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ED0" w:rsidRPr="00F30992" w:rsidRDefault="00470ED0" w:rsidP="00C65257">
      <w:pPr>
        <w:spacing w:line="360" w:lineRule="auto"/>
        <w:rPr>
          <w:b/>
        </w:rPr>
      </w:pPr>
      <w:r w:rsidRPr="00F30992">
        <w:rPr>
          <w:b/>
        </w:rPr>
        <w:t>Szanowni Państwo Dyrektorzy  i Nauczyciele</w:t>
      </w:r>
      <w:r>
        <w:rPr>
          <w:b/>
        </w:rPr>
        <w:t xml:space="preserve"> matematyki</w:t>
      </w:r>
    </w:p>
    <w:p w:rsidR="00040E0D" w:rsidRPr="00FB40DC" w:rsidRDefault="00FF4C1E" w:rsidP="00C65257">
      <w:pPr>
        <w:spacing w:line="360" w:lineRule="auto"/>
        <w:rPr>
          <w:b/>
        </w:rPr>
      </w:pPr>
      <w:r>
        <w:rPr>
          <w:b/>
        </w:rPr>
        <w:t>s</w:t>
      </w:r>
      <w:r w:rsidR="00470ED0" w:rsidRPr="00F30992">
        <w:rPr>
          <w:b/>
        </w:rPr>
        <w:t>zkół ponadgimnazjalnych województwa podkarpackiego</w:t>
      </w:r>
    </w:p>
    <w:p w:rsidR="00470ED0" w:rsidRDefault="00470ED0" w:rsidP="00C65257">
      <w:pPr>
        <w:spacing w:line="360" w:lineRule="auto"/>
      </w:pPr>
    </w:p>
    <w:p w:rsidR="00D4431C" w:rsidRDefault="00E41EC4" w:rsidP="00C65257">
      <w:pPr>
        <w:spacing w:line="360" w:lineRule="auto"/>
        <w:jc w:val="both"/>
      </w:pPr>
      <w:r>
        <w:t>Od kilku już lat</w:t>
      </w:r>
      <w:r w:rsidR="00A8133C">
        <w:t xml:space="preserve"> zapraszamy</w:t>
      </w:r>
      <w:r w:rsidR="00470ED0">
        <w:t xml:space="preserve"> </w:t>
      </w:r>
      <w:r w:rsidR="00E44D4E">
        <w:t>s</w:t>
      </w:r>
      <w:r w:rsidR="00470ED0">
        <w:t>zkoły ponadgimnazjalne naszego woje</w:t>
      </w:r>
      <w:r w:rsidR="00AA697A">
        <w:t>wództwa do udziału w programach</w:t>
      </w:r>
      <w:r w:rsidR="0040703F">
        <w:t xml:space="preserve"> „próbnych matur”. W bieżącym roku szkolnym jest to </w:t>
      </w:r>
      <w:r w:rsidR="000A771D">
        <w:t xml:space="preserve"> </w:t>
      </w:r>
      <w:r w:rsidR="00AA697A">
        <w:rPr>
          <w:b/>
        </w:rPr>
        <w:t>„Pomoc w </w:t>
      </w:r>
      <w:r w:rsidR="00470ED0" w:rsidRPr="00E44D4E">
        <w:rPr>
          <w:b/>
        </w:rPr>
        <w:t xml:space="preserve">przygotowaniu uczniów </w:t>
      </w:r>
      <w:r w:rsidR="003D149D">
        <w:rPr>
          <w:b/>
        </w:rPr>
        <w:t xml:space="preserve">kończących szkołę </w:t>
      </w:r>
      <w:r w:rsidR="00470ED0" w:rsidRPr="00E44D4E">
        <w:rPr>
          <w:b/>
        </w:rPr>
        <w:t>ponadgimnazjaln</w:t>
      </w:r>
      <w:r w:rsidR="003D149D">
        <w:rPr>
          <w:b/>
        </w:rPr>
        <w:t>ą</w:t>
      </w:r>
      <w:r w:rsidR="00AA697A">
        <w:rPr>
          <w:b/>
        </w:rPr>
        <w:t xml:space="preserve"> do </w:t>
      </w:r>
      <w:r w:rsidR="00470ED0" w:rsidRPr="00E44D4E">
        <w:rPr>
          <w:b/>
        </w:rPr>
        <w:t xml:space="preserve">matury </w:t>
      </w:r>
      <w:r w:rsidR="005D4830">
        <w:rPr>
          <w:b/>
        </w:rPr>
        <w:t xml:space="preserve">z matematyki </w:t>
      </w:r>
      <w:r w:rsidR="002D7942">
        <w:rPr>
          <w:b/>
        </w:rPr>
        <w:t>w </w:t>
      </w:r>
      <w:r w:rsidR="006841C2">
        <w:rPr>
          <w:b/>
        </w:rPr>
        <w:t>20</w:t>
      </w:r>
      <w:r w:rsidR="0040703F">
        <w:rPr>
          <w:b/>
        </w:rPr>
        <w:t>20</w:t>
      </w:r>
      <w:r w:rsidR="00470ED0" w:rsidRPr="00E44D4E">
        <w:rPr>
          <w:b/>
        </w:rPr>
        <w:t xml:space="preserve"> roku”</w:t>
      </w:r>
      <w:r w:rsidR="00470ED0">
        <w:t xml:space="preserve">. </w:t>
      </w:r>
      <w:r w:rsidR="00A8133C">
        <w:t>Program je</w:t>
      </w:r>
      <w:r w:rsidR="005F2840">
        <w:t>st</w:t>
      </w:r>
      <w:r w:rsidR="00A8133C">
        <w:t xml:space="preserve"> formą „rozwijającej się próbnej matury”.</w:t>
      </w:r>
    </w:p>
    <w:p w:rsidR="00E41EC4" w:rsidRDefault="00D4431C" w:rsidP="00C65257">
      <w:pPr>
        <w:spacing w:line="360" w:lineRule="auto"/>
        <w:jc w:val="both"/>
      </w:pPr>
      <w:r>
        <w:t xml:space="preserve">W ramach programu </w:t>
      </w:r>
      <w:r w:rsidR="00E44D4E">
        <w:t>proponujemy nauczycielom</w:t>
      </w:r>
      <w:r w:rsidR="00E41EC4">
        <w:t xml:space="preserve"> przeprowadzenie</w:t>
      </w:r>
      <w:r w:rsidR="00E44D4E">
        <w:t xml:space="preserve"> </w:t>
      </w:r>
      <w:r w:rsidR="00E41EC4">
        <w:t xml:space="preserve">przez nich </w:t>
      </w:r>
      <w:r w:rsidR="00E44D4E">
        <w:t>powtórki materiału</w:t>
      </w:r>
      <w:r>
        <w:t xml:space="preserve"> rozłożone</w:t>
      </w:r>
      <w:r w:rsidR="00E41EC4">
        <w:t>j</w:t>
      </w:r>
      <w:r>
        <w:t xml:space="preserve"> na </w:t>
      </w:r>
      <w:r w:rsidR="00655465">
        <w:t>dwa</w:t>
      </w:r>
      <w:r>
        <w:t xml:space="preserve"> etapy – </w:t>
      </w:r>
      <w:r w:rsidR="00813B87">
        <w:t xml:space="preserve">zarówno na poziomie podstawowym, jak i rozszerzonym. </w:t>
      </w:r>
      <w:r w:rsidR="002052D5">
        <w:t xml:space="preserve"> </w:t>
      </w:r>
    </w:p>
    <w:p w:rsidR="00666C55" w:rsidRDefault="00666C55" w:rsidP="00C65257">
      <w:pPr>
        <w:spacing w:line="360" w:lineRule="auto"/>
        <w:jc w:val="both"/>
      </w:pPr>
      <w:r>
        <w:t xml:space="preserve">Na zakończenie danego etapu </w:t>
      </w:r>
      <w:r w:rsidR="00813B87">
        <w:t>dostarczymy</w:t>
      </w:r>
      <w:r w:rsidR="003F4D9A">
        <w:t>,</w:t>
      </w:r>
      <w:r w:rsidR="00813B87">
        <w:t xml:space="preserve"> </w:t>
      </w:r>
      <w:r w:rsidR="003C2676">
        <w:t>pocztą elektroniczną</w:t>
      </w:r>
      <w:r w:rsidR="003F4D9A">
        <w:t>,</w:t>
      </w:r>
      <w:r w:rsidR="003C2676">
        <w:t xml:space="preserve"> </w:t>
      </w:r>
      <w:r w:rsidR="00813B87">
        <w:t xml:space="preserve">szkołom uczestniczącym w programie narzędzie umożliwiające sprawdzenie opanowania powtarzanych umiejętności. </w:t>
      </w:r>
      <w:r w:rsidR="00655465">
        <w:t>Drugi</w:t>
      </w:r>
      <w:r w:rsidR="00044B45">
        <w:t xml:space="preserve"> ze sprawdzianów, obejmujący całość podstawy programowej, będzie miał charakter próbnej matury. </w:t>
      </w:r>
    </w:p>
    <w:p w:rsidR="003F4D9A" w:rsidRDefault="00044B45" w:rsidP="00C65257">
      <w:pPr>
        <w:spacing w:line="360" w:lineRule="auto"/>
        <w:jc w:val="both"/>
      </w:pPr>
      <w:r>
        <w:t xml:space="preserve">Pierwszy etap zakończy się </w:t>
      </w:r>
      <w:r w:rsidR="00CF106B" w:rsidRPr="003C2676">
        <w:rPr>
          <w:b/>
        </w:rPr>
        <w:t>120 minut</w:t>
      </w:r>
      <w:r w:rsidR="00655465">
        <w:rPr>
          <w:b/>
        </w:rPr>
        <w:t xml:space="preserve">owym </w:t>
      </w:r>
      <w:r w:rsidR="00655465" w:rsidRPr="00655465">
        <w:t>sprawdzianem</w:t>
      </w:r>
      <w:r w:rsidR="003F4D9A">
        <w:t xml:space="preserve">, który odbędzie się </w:t>
      </w:r>
      <w:r w:rsidR="00655465">
        <w:rPr>
          <w:b/>
        </w:rPr>
        <w:t>1</w:t>
      </w:r>
      <w:r w:rsidR="00E41EC4">
        <w:rPr>
          <w:b/>
        </w:rPr>
        <w:t>6</w:t>
      </w:r>
      <w:r w:rsidR="003F4D9A">
        <w:rPr>
          <w:b/>
        </w:rPr>
        <w:t> </w:t>
      </w:r>
      <w:r w:rsidR="00655465">
        <w:rPr>
          <w:b/>
        </w:rPr>
        <w:t>grudnia</w:t>
      </w:r>
      <w:r w:rsidR="00A8133C">
        <w:rPr>
          <w:b/>
        </w:rPr>
        <w:t xml:space="preserve"> 201</w:t>
      </w:r>
      <w:r w:rsidR="00E41EC4">
        <w:rPr>
          <w:b/>
        </w:rPr>
        <w:t xml:space="preserve">9 </w:t>
      </w:r>
      <w:r w:rsidR="00CF106B" w:rsidRPr="000A771D">
        <w:rPr>
          <w:b/>
        </w:rPr>
        <w:t>r.</w:t>
      </w:r>
    </w:p>
    <w:p w:rsidR="000A771D" w:rsidRDefault="003F4D9A" w:rsidP="00C65257">
      <w:pPr>
        <w:spacing w:line="360" w:lineRule="auto"/>
        <w:jc w:val="both"/>
      </w:pPr>
      <w:r>
        <w:t>C</w:t>
      </w:r>
      <w:r w:rsidR="00666C55">
        <w:t xml:space="preserve">zas trwania </w:t>
      </w:r>
      <w:r w:rsidR="00C86968">
        <w:t>drugiego</w:t>
      </w:r>
      <w:r w:rsidR="00666C55">
        <w:t xml:space="preserve"> </w:t>
      </w:r>
      <w:r w:rsidR="00C86968">
        <w:t>sprawdzianu</w:t>
      </w:r>
      <w:r w:rsidR="00666C55">
        <w:t xml:space="preserve"> będzie równy</w:t>
      </w:r>
      <w:r w:rsidR="00652F3C">
        <w:t xml:space="preserve"> długości matury </w:t>
      </w:r>
      <w:r w:rsidR="000A771D">
        <w:t>(</w:t>
      </w:r>
      <w:r w:rsidR="000A771D" w:rsidRPr="003C2676">
        <w:rPr>
          <w:b/>
        </w:rPr>
        <w:t>170 minut – poziom podstawowy; 180 minut – poziom rozszerzony</w:t>
      </w:r>
      <w:r w:rsidR="000A771D">
        <w:t xml:space="preserve">) </w:t>
      </w:r>
      <w:r w:rsidR="00652F3C">
        <w:t xml:space="preserve">i odbędzie się </w:t>
      </w:r>
      <w:r w:rsidR="00C86968">
        <w:t xml:space="preserve"> </w:t>
      </w:r>
      <w:r w:rsidR="00E41EC4">
        <w:rPr>
          <w:b/>
        </w:rPr>
        <w:t xml:space="preserve">23 </w:t>
      </w:r>
      <w:r w:rsidR="00A8133C">
        <w:rPr>
          <w:b/>
        </w:rPr>
        <w:t>marca 20</w:t>
      </w:r>
      <w:r w:rsidR="00E41EC4">
        <w:rPr>
          <w:b/>
        </w:rPr>
        <w:t>20</w:t>
      </w:r>
      <w:r w:rsidR="00652F3C" w:rsidRPr="000A771D">
        <w:rPr>
          <w:b/>
        </w:rPr>
        <w:t xml:space="preserve"> r</w:t>
      </w:r>
      <w:r w:rsidR="00652F3C">
        <w:t>.</w:t>
      </w:r>
      <w:r w:rsidR="00894937">
        <w:t xml:space="preserve"> </w:t>
      </w:r>
    </w:p>
    <w:p w:rsidR="00C65257" w:rsidRDefault="00C65257" w:rsidP="00C65257">
      <w:pPr>
        <w:spacing w:line="360" w:lineRule="auto"/>
      </w:pPr>
    </w:p>
    <w:p w:rsidR="003D149D" w:rsidRDefault="000A771D">
      <w:r w:rsidRPr="00FF4C1E">
        <w:rPr>
          <w:b/>
        </w:rPr>
        <w:t>O</w:t>
      </w:r>
      <w:r w:rsidR="00894937" w:rsidRPr="00FF4C1E">
        <w:rPr>
          <w:b/>
        </w:rPr>
        <w:t xml:space="preserve">rientacyjny podział materiału </w:t>
      </w:r>
      <w:r w:rsidR="003D149D" w:rsidRPr="00FF4C1E">
        <w:rPr>
          <w:b/>
        </w:rPr>
        <w:t>na każdy z trzech etapów</w:t>
      </w:r>
      <w:r w:rsidR="003D149D">
        <w:t>:</w:t>
      </w:r>
    </w:p>
    <w:p w:rsidR="003D149D" w:rsidRDefault="003D149D"/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786"/>
        <w:gridCol w:w="1777"/>
        <w:gridCol w:w="4106"/>
        <w:gridCol w:w="2511"/>
      </w:tblGrid>
      <w:tr w:rsidR="00655465" w:rsidTr="00412D2D">
        <w:tc>
          <w:tcPr>
            <w:tcW w:w="714" w:type="dxa"/>
            <w:vAlign w:val="center"/>
          </w:tcPr>
          <w:p w:rsidR="00655465" w:rsidRPr="00412D2D" w:rsidRDefault="00655465" w:rsidP="00412D2D">
            <w:pPr>
              <w:jc w:val="center"/>
              <w:rPr>
                <w:b/>
              </w:rPr>
            </w:pPr>
            <w:r w:rsidRPr="00412D2D">
              <w:rPr>
                <w:b/>
              </w:rPr>
              <w:t>Etap</w:t>
            </w:r>
          </w:p>
        </w:tc>
        <w:tc>
          <w:tcPr>
            <w:tcW w:w="1662" w:type="dxa"/>
            <w:vAlign w:val="center"/>
          </w:tcPr>
          <w:p w:rsidR="00655465" w:rsidRPr="00412D2D" w:rsidRDefault="00655465" w:rsidP="00412D2D">
            <w:pPr>
              <w:jc w:val="center"/>
              <w:rPr>
                <w:b/>
              </w:rPr>
            </w:pPr>
            <w:r w:rsidRPr="00412D2D">
              <w:rPr>
                <w:b/>
              </w:rPr>
              <w:t>Poziom</w:t>
            </w:r>
          </w:p>
        </w:tc>
        <w:tc>
          <w:tcPr>
            <w:tcW w:w="4253" w:type="dxa"/>
            <w:vAlign w:val="center"/>
          </w:tcPr>
          <w:p w:rsidR="00655465" w:rsidRPr="00412D2D" w:rsidRDefault="00655465" w:rsidP="00412D2D">
            <w:pPr>
              <w:jc w:val="center"/>
              <w:rPr>
                <w:b/>
              </w:rPr>
            </w:pPr>
            <w:r w:rsidRPr="00412D2D">
              <w:rPr>
                <w:b/>
              </w:rPr>
              <w:t>Materiał</w:t>
            </w:r>
          </w:p>
        </w:tc>
        <w:tc>
          <w:tcPr>
            <w:tcW w:w="2551" w:type="dxa"/>
            <w:vAlign w:val="center"/>
          </w:tcPr>
          <w:p w:rsidR="00655465" w:rsidRPr="00412D2D" w:rsidRDefault="00655465" w:rsidP="00412D2D">
            <w:pPr>
              <w:jc w:val="center"/>
              <w:rPr>
                <w:b/>
              </w:rPr>
            </w:pPr>
            <w:r w:rsidRPr="00412D2D">
              <w:rPr>
                <w:b/>
              </w:rPr>
              <w:t>Proponowany termin sprawdzianu</w:t>
            </w:r>
          </w:p>
        </w:tc>
      </w:tr>
      <w:tr w:rsidR="00655465" w:rsidTr="00412D2D">
        <w:tc>
          <w:tcPr>
            <w:tcW w:w="714" w:type="dxa"/>
          </w:tcPr>
          <w:p w:rsidR="00655465" w:rsidRDefault="00655465" w:rsidP="008241A5">
            <w:pPr>
              <w:jc w:val="center"/>
            </w:pPr>
            <w:r>
              <w:t>I</w:t>
            </w:r>
          </w:p>
        </w:tc>
        <w:tc>
          <w:tcPr>
            <w:tcW w:w="1662" w:type="dxa"/>
            <w:vMerge w:val="restart"/>
          </w:tcPr>
          <w:p w:rsidR="00655465" w:rsidRPr="00412D2D" w:rsidRDefault="00655465">
            <w:pPr>
              <w:rPr>
                <w:b/>
              </w:rPr>
            </w:pPr>
            <w:r w:rsidRPr="00412D2D">
              <w:rPr>
                <w:b/>
              </w:rPr>
              <w:t>Podstawowy</w:t>
            </w:r>
          </w:p>
        </w:tc>
        <w:tc>
          <w:tcPr>
            <w:tcW w:w="4253" w:type="dxa"/>
          </w:tcPr>
          <w:p w:rsidR="00655465" w:rsidRDefault="00412D2D" w:rsidP="00C65257">
            <w:r>
              <w:t>Liczby i wyrażenia, równania i nierówności, funkcje (do </w:t>
            </w:r>
            <w:r w:rsidR="00655465" w:rsidRPr="008874AD">
              <w:t>kwadratowej</w:t>
            </w:r>
            <w:r w:rsidR="00655465">
              <w:t xml:space="preserve"> włącznie</w:t>
            </w:r>
            <w:r w:rsidR="00655465" w:rsidRPr="008874AD">
              <w:t>)</w:t>
            </w:r>
            <w:r w:rsidR="002D7942">
              <w:t>, ciągi, geometria płaszczyzny, trygonometria</w:t>
            </w:r>
            <w:r>
              <w:t>.</w:t>
            </w:r>
          </w:p>
        </w:tc>
        <w:tc>
          <w:tcPr>
            <w:tcW w:w="2551" w:type="dxa"/>
          </w:tcPr>
          <w:p w:rsidR="00655465" w:rsidRDefault="00443355" w:rsidP="00E41EC4">
            <w:r>
              <w:rPr>
                <w:b/>
              </w:rPr>
              <w:t>1</w:t>
            </w:r>
            <w:r w:rsidR="00E41EC4">
              <w:rPr>
                <w:b/>
              </w:rPr>
              <w:t>6 grudnia 2019</w:t>
            </w:r>
            <w:r w:rsidR="00655465" w:rsidRPr="000A771D">
              <w:rPr>
                <w:b/>
              </w:rPr>
              <w:t xml:space="preserve"> r</w:t>
            </w:r>
            <w:r w:rsidR="00412D2D">
              <w:rPr>
                <w:b/>
              </w:rPr>
              <w:t>.</w:t>
            </w:r>
          </w:p>
        </w:tc>
      </w:tr>
      <w:tr w:rsidR="002D7942" w:rsidTr="00412D2D">
        <w:trPr>
          <w:trHeight w:val="555"/>
        </w:trPr>
        <w:tc>
          <w:tcPr>
            <w:tcW w:w="714" w:type="dxa"/>
          </w:tcPr>
          <w:p w:rsidR="002D7942" w:rsidRDefault="002D7942" w:rsidP="008241A5">
            <w:pPr>
              <w:jc w:val="center"/>
            </w:pPr>
            <w:r>
              <w:t>II</w:t>
            </w:r>
          </w:p>
        </w:tc>
        <w:tc>
          <w:tcPr>
            <w:tcW w:w="1662" w:type="dxa"/>
            <w:vMerge/>
          </w:tcPr>
          <w:p w:rsidR="002D7942" w:rsidRPr="00412D2D" w:rsidRDefault="002D7942">
            <w:pPr>
              <w:rPr>
                <w:b/>
              </w:rPr>
            </w:pPr>
          </w:p>
        </w:tc>
        <w:tc>
          <w:tcPr>
            <w:tcW w:w="4253" w:type="dxa"/>
          </w:tcPr>
          <w:p w:rsidR="002D7942" w:rsidRDefault="002D7942" w:rsidP="00C65257">
            <w:r>
              <w:t>Cały  zakres podstawy programowej PP</w:t>
            </w:r>
            <w:r w:rsidR="00412D2D">
              <w:t>.</w:t>
            </w:r>
          </w:p>
        </w:tc>
        <w:tc>
          <w:tcPr>
            <w:tcW w:w="2551" w:type="dxa"/>
          </w:tcPr>
          <w:p w:rsidR="002D7942" w:rsidRPr="000A771D" w:rsidRDefault="00E41EC4" w:rsidP="00E41EC4">
            <w:pPr>
              <w:rPr>
                <w:b/>
              </w:rPr>
            </w:pPr>
            <w:r>
              <w:rPr>
                <w:b/>
              </w:rPr>
              <w:t>23</w:t>
            </w:r>
            <w:r w:rsidR="005F5FDA">
              <w:rPr>
                <w:b/>
              </w:rPr>
              <w:t xml:space="preserve"> marca 20</w:t>
            </w:r>
            <w:r>
              <w:rPr>
                <w:b/>
              </w:rPr>
              <w:t>20</w:t>
            </w:r>
            <w:r w:rsidR="002D7942">
              <w:rPr>
                <w:b/>
              </w:rPr>
              <w:t xml:space="preserve"> r</w:t>
            </w:r>
            <w:r w:rsidR="002D7942" w:rsidRPr="000A771D">
              <w:rPr>
                <w:b/>
              </w:rPr>
              <w:t>.</w:t>
            </w:r>
          </w:p>
        </w:tc>
      </w:tr>
      <w:tr w:rsidR="00655465" w:rsidTr="00412D2D">
        <w:tc>
          <w:tcPr>
            <w:tcW w:w="714" w:type="dxa"/>
          </w:tcPr>
          <w:p w:rsidR="00655465" w:rsidRDefault="00655465" w:rsidP="008241A5">
            <w:pPr>
              <w:jc w:val="center"/>
            </w:pPr>
            <w:r>
              <w:t>I</w:t>
            </w:r>
          </w:p>
        </w:tc>
        <w:tc>
          <w:tcPr>
            <w:tcW w:w="1662" w:type="dxa"/>
            <w:vMerge w:val="restart"/>
          </w:tcPr>
          <w:p w:rsidR="00655465" w:rsidRPr="00412D2D" w:rsidRDefault="00655465">
            <w:pPr>
              <w:rPr>
                <w:b/>
              </w:rPr>
            </w:pPr>
            <w:r w:rsidRPr="00412D2D">
              <w:rPr>
                <w:b/>
              </w:rPr>
              <w:t>Rozszerzony</w:t>
            </w:r>
          </w:p>
        </w:tc>
        <w:tc>
          <w:tcPr>
            <w:tcW w:w="4253" w:type="dxa"/>
          </w:tcPr>
          <w:p w:rsidR="00655465" w:rsidRDefault="00655465" w:rsidP="002D7942">
            <w:r>
              <w:t>Liczby, równania i nierówności, funkcje (do wielomianów), ciągi</w:t>
            </w:r>
            <w:r w:rsidR="002D7942">
              <w:t>, granice ciągów, szeregi, planimetria i trygonometria</w:t>
            </w:r>
            <w:r w:rsidR="00B314E5">
              <w:t>.</w:t>
            </w:r>
          </w:p>
        </w:tc>
        <w:tc>
          <w:tcPr>
            <w:tcW w:w="2551" w:type="dxa"/>
          </w:tcPr>
          <w:p w:rsidR="00655465" w:rsidRDefault="00E41EC4" w:rsidP="00617423">
            <w:r>
              <w:rPr>
                <w:b/>
              </w:rPr>
              <w:t>16 grudnia 2019</w:t>
            </w:r>
            <w:r w:rsidR="00655465" w:rsidRPr="000A771D">
              <w:rPr>
                <w:b/>
              </w:rPr>
              <w:t xml:space="preserve"> r</w:t>
            </w:r>
            <w:r w:rsidR="00412D2D">
              <w:rPr>
                <w:b/>
              </w:rPr>
              <w:t>.</w:t>
            </w:r>
          </w:p>
        </w:tc>
      </w:tr>
      <w:tr w:rsidR="002D7942" w:rsidTr="00412D2D">
        <w:trPr>
          <w:trHeight w:val="555"/>
        </w:trPr>
        <w:tc>
          <w:tcPr>
            <w:tcW w:w="714" w:type="dxa"/>
          </w:tcPr>
          <w:p w:rsidR="002D7942" w:rsidRDefault="002D7942" w:rsidP="008241A5">
            <w:pPr>
              <w:jc w:val="center"/>
            </w:pPr>
            <w:r>
              <w:t>II</w:t>
            </w:r>
          </w:p>
        </w:tc>
        <w:tc>
          <w:tcPr>
            <w:tcW w:w="1662" w:type="dxa"/>
            <w:vMerge/>
          </w:tcPr>
          <w:p w:rsidR="002D7942" w:rsidRDefault="002D7942"/>
        </w:tc>
        <w:tc>
          <w:tcPr>
            <w:tcW w:w="4253" w:type="dxa"/>
          </w:tcPr>
          <w:p w:rsidR="002D7942" w:rsidRDefault="002D7942" w:rsidP="008241A5">
            <w:r>
              <w:t>Cały  zakres podstawy programowej PP i PR</w:t>
            </w:r>
            <w:r w:rsidR="00B314E5">
              <w:t>.</w:t>
            </w:r>
          </w:p>
        </w:tc>
        <w:tc>
          <w:tcPr>
            <w:tcW w:w="2551" w:type="dxa"/>
          </w:tcPr>
          <w:p w:rsidR="002D7942" w:rsidRPr="000A771D" w:rsidRDefault="00E41EC4" w:rsidP="00617423">
            <w:pPr>
              <w:rPr>
                <w:b/>
              </w:rPr>
            </w:pPr>
            <w:r>
              <w:rPr>
                <w:b/>
              </w:rPr>
              <w:t>23 marca 2020 r</w:t>
            </w:r>
            <w:r w:rsidRPr="000A771D">
              <w:rPr>
                <w:b/>
              </w:rPr>
              <w:t>.</w:t>
            </w:r>
          </w:p>
        </w:tc>
      </w:tr>
    </w:tbl>
    <w:p w:rsidR="00894937" w:rsidRDefault="00894937"/>
    <w:p w:rsidR="00A249EE" w:rsidRPr="005C36C6" w:rsidRDefault="0040703F" w:rsidP="00A249EE">
      <w:pPr>
        <w:spacing w:line="360" w:lineRule="auto"/>
        <w:jc w:val="both"/>
      </w:pPr>
      <w:r>
        <w:lastRenderedPageBreak/>
        <w:t xml:space="preserve">Zgłoszenia </w:t>
      </w:r>
      <w:r w:rsidR="005E219A">
        <w:t>proszę o </w:t>
      </w:r>
      <w:r w:rsidR="00A249EE" w:rsidRPr="005C36C6">
        <w:t xml:space="preserve">przesłanie </w:t>
      </w:r>
      <w:r w:rsidR="00A249EE">
        <w:t>na adres PCEN</w:t>
      </w:r>
      <w:r w:rsidR="00B314E5">
        <w:t>,</w:t>
      </w:r>
      <w:r w:rsidR="00A249EE" w:rsidRPr="005C36C6">
        <w:t xml:space="preserve"> </w:t>
      </w:r>
      <w:r w:rsidR="005E219A">
        <w:t>na</w:t>
      </w:r>
      <w:r w:rsidR="00FF4C1E">
        <w:t xml:space="preserve"> załączonym </w:t>
      </w:r>
      <w:r>
        <w:t xml:space="preserve">niżej </w:t>
      </w:r>
      <w:r w:rsidR="00FF4C1E">
        <w:t>formularzu.</w:t>
      </w:r>
    </w:p>
    <w:p w:rsidR="00A249EE" w:rsidRPr="005C36C6" w:rsidRDefault="0040703F" w:rsidP="00A249EE">
      <w:pPr>
        <w:spacing w:line="360" w:lineRule="auto"/>
        <w:jc w:val="both"/>
      </w:pPr>
      <w:r w:rsidRPr="00DA2757">
        <w:rPr>
          <w:bCs/>
        </w:rPr>
        <w:t>Będą one</w:t>
      </w:r>
      <w:r w:rsidR="00A249EE" w:rsidRPr="00DA2757">
        <w:rPr>
          <w:bCs/>
        </w:rPr>
        <w:t xml:space="preserve"> przyjmowane do</w:t>
      </w:r>
      <w:r w:rsidR="00A249EE" w:rsidRPr="00A249EE">
        <w:rPr>
          <w:b/>
          <w:bCs/>
        </w:rPr>
        <w:t xml:space="preserve"> </w:t>
      </w:r>
      <w:r w:rsidR="00EE68CF">
        <w:rPr>
          <w:b/>
          <w:bCs/>
        </w:rPr>
        <w:t>9</w:t>
      </w:r>
      <w:bookmarkStart w:id="0" w:name="_GoBack"/>
      <w:bookmarkEnd w:id="0"/>
      <w:r w:rsidR="005F5FDA">
        <w:rPr>
          <w:b/>
          <w:bCs/>
        </w:rPr>
        <w:t xml:space="preserve"> grudnia</w:t>
      </w:r>
      <w:r w:rsidR="00A8133C">
        <w:rPr>
          <w:b/>
          <w:bCs/>
        </w:rPr>
        <w:t xml:space="preserve"> 201</w:t>
      </w:r>
      <w:r>
        <w:rPr>
          <w:b/>
          <w:bCs/>
        </w:rPr>
        <w:t>9</w:t>
      </w:r>
      <w:r w:rsidR="00A249EE" w:rsidRPr="00A249EE">
        <w:rPr>
          <w:b/>
          <w:bCs/>
        </w:rPr>
        <w:t xml:space="preserve"> r.</w:t>
      </w:r>
      <w:r w:rsidR="00A249EE" w:rsidRPr="005C36C6">
        <w:t xml:space="preserve"> </w:t>
      </w:r>
      <w:r w:rsidR="00B5729F">
        <w:t>Wpłynięcie</w:t>
      </w:r>
      <w:r w:rsidR="00FB40DC">
        <w:t xml:space="preserve"> zgłoszenia będzie</w:t>
      </w:r>
      <w:r w:rsidR="00A249EE" w:rsidRPr="005C36C6">
        <w:t xml:space="preserve"> przez nas potwierdzane e-mailem.</w:t>
      </w:r>
    </w:p>
    <w:p w:rsidR="00E858E5" w:rsidRDefault="00A249EE" w:rsidP="00A249EE">
      <w:pPr>
        <w:spacing w:line="360" w:lineRule="auto"/>
        <w:jc w:val="both"/>
      </w:pPr>
      <w:r w:rsidRPr="00FF4C1E">
        <w:rPr>
          <w:b/>
        </w:rPr>
        <w:t>Arkusze z zadaniami</w:t>
      </w:r>
      <w:r w:rsidRPr="005C36C6">
        <w:t xml:space="preserve"> - pliki PDF - zostaną przesłane </w:t>
      </w:r>
      <w:r>
        <w:t xml:space="preserve">na podany adres </w:t>
      </w:r>
      <w:r w:rsidR="00FF4C1E">
        <w:t xml:space="preserve"> </w:t>
      </w:r>
      <w:r>
        <w:t>e-mail</w:t>
      </w:r>
      <w:r w:rsidR="00FB40DC">
        <w:t xml:space="preserve"> </w:t>
      </w:r>
      <w:r w:rsidR="00E858E5">
        <w:t>trzy</w:t>
      </w:r>
      <w:r w:rsidRPr="005C36C6">
        <w:t xml:space="preserve"> dni przed te</w:t>
      </w:r>
      <w:r>
        <w:t xml:space="preserve">rminem przeprowadzenia </w:t>
      </w:r>
      <w:r w:rsidR="00FB40DC">
        <w:t>pomiaru</w:t>
      </w:r>
      <w:r w:rsidR="00E858E5">
        <w:t>.</w:t>
      </w:r>
    </w:p>
    <w:p w:rsidR="00A249EE" w:rsidRDefault="00A249EE" w:rsidP="00A249EE">
      <w:pPr>
        <w:spacing w:line="360" w:lineRule="auto"/>
        <w:jc w:val="both"/>
      </w:pPr>
      <w:r w:rsidRPr="00FF4C1E">
        <w:rPr>
          <w:b/>
        </w:rPr>
        <w:t>Model oceniania</w:t>
      </w:r>
      <w:r w:rsidR="00B314E5">
        <w:t xml:space="preserve"> wyślemy do szkół</w:t>
      </w:r>
      <w:r w:rsidRPr="005C36C6">
        <w:t xml:space="preserve"> następnego dni</w:t>
      </w:r>
      <w:r w:rsidR="00E858E5">
        <w:t>a po przeprowadzonym egzaminie.</w:t>
      </w:r>
    </w:p>
    <w:p w:rsidR="0040703F" w:rsidRPr="00B314E5" w:rsidRDefault="0040703F" w:rsidP="0040703F">
      <w:pPr>
        <w:spacing w:line="360" w:lineRule="auto"/>
        <w:jc w:val="both"/>
        <w:rPr>
          <w:b/>
          <w:bCs/>
          <w:i/>
        </w:rPr>
      </w:pPr>
      <w:r>
        <w:t>W przygotowaniu znajduje się kolejne projekt</w:t>
      </w:r>
      <w:r w:rsidR="00A8133C">
        <w:t xml:space="preserve">, o których informować będziemy </w:t>
      </w:r>
      <w:r>
        <w:t xml:space="preserve">później </w:t>
      </w:r>
      <w:proofErr w:type="spellStart"/>
      <w:r>
        <w:t>t.j</w:t>
      </w:r>
      <w:proofErr w:type="spellEnd"/>
      <w:r>
        <w:t xml:space="preserve">. </w:t>
      </w:r>
      <w:r>
        <w:rPr>
          <w:b/>
          <w:bCs/>
          <w:i/>
        </w:rPr>
        <w:t xml:space="preserve">VI </w:t>
      </w:r>
      <w:r w:rsidR="00B314E5" w:rsidRPr="00B314E5">
        <w:rPr>
          <w:b/>
          <w:bCs/>
          <w:i/>
        </w:rPr>
        <w:t> </w:t>
      </w:r>
      <w:r w:rsidR="00D16B27" w:rsidRPr="00B314E5">
        <w:rPr>
          <w:b/>
          <w:bCs/>
          <w:i/>
        </w:rPr>
        <w:t>Podkarpacki Sprawdzian Przedmaturalny</w:t>
      </w:r>
      <w:r w:rsidR="00D16B27" w:rsidRPr="00B314E5">
        <w:rPr>
          <w:b/>
          <w:bCs/>
        </w:rPr>
        <w:t xml:space="preserve"> </w:t>
      </w:r>
      <w:r w:rsidR="00553DDE" w:rsidRPr="00B314E5">
        <w:rPr>
          <w:b/>
          <w:bCs/>
          <w:i/>
        </w:rPr>
        <w:t xml:space="preserve">z Matematyki </w:t>
      </w:r>
      <w:r w:rsidR="00553DDE" w:rsidRPr="00B314E5">
        <w:rPr>
          <w:b/>
          <w:bCs/>
          <w:i/>
        </w:rPr>
        <w:br/>
      </w:r>
      <w:r w:rsidR="00D16B27" w:rsidRPr="00B314E5">
        <w:rPr>
          <w:b/>
          <w:bCs/>
          <w:i/>
        </w:rPr>
        <w:t>dla uczniów klas drugich liceum i trzecich technikum.</w:t>
      </w:r>
    </w:p>
    <w:p w:rsidR="005237DE" w:rsidRDefault="005237DE" w:rsidP="00FB1A8D">
      <w:pPr>
        <w:spacing w:line="360" w:lineRule="auto"/>
        <w:ind w:firstLine="708"/>
        <w:jc w:val="both"/>
        <w:rPr>
          <w:b/>
          <w:bCs/>
        </w:rPr>
      </w:pPr>
    </w:p>
    <w:p w:rsidR="005237DE" w:rsidRDefault="005237DE" w:rsidP="00FB1A8D">
      <w:pPr>
        <w:spacing w:line="360" w:lineRule="auto"/>
        <w:ind w:firstLine="708"/>
        <w:jc w:val="both"/>
        <w:rPr>
          <w:b/>
          <w:bCs/>
        </w:rPr>
      </w:pPr>
    </w:p>
    <w:p w:rsidR="005237DE" w:rsidRDefault="005237DE" w:rsidP="00FB1A8D">
      <w:pPr>
        <w:spacing w:line="360" w:lineRule="auto"/>
        <w:ind w:firstLine="708"/>
        <w:jc w:val="both"/>
        <w:rPr>
          <w:b/>
          <w:bCs/>
        </w:rPr>
      </w:pPr>
    </w:p>
    <w:p w:rsidR="005F2840" w:rsidRDefault="005F2840" w:rsidP="00FB1A8D">
      <w:pPr>
        <w:spacing w:line="360" w:lineRule="auto"/>
        <w:ind w:firstLine="708"/>
        <w:jc w:val="both"/>
      </w:pPr>
      <w:r>
        <w:t>W imieniu liderów powiatowych</w:t>
      </w:r>
      <w:r>
        <w:tab/>
      </w:r>
      <w:r>
        <w:tab/>
        <w:t xml:space="preserve">                  </w:t>
      </w:r>
      <w:r w:rsidR="00E85C77">
        <w:t xml:space="preserve">           </w:t>
      </w:r>
      <w:r>
        <w:t xml:space="preserve">     Dyrektor PCEN</w:t>
      </w:r>
    </w:p>
    <w:p w:rsidR="003D2CA6" w:rsidRDefault="00E474B7" w:rsidP="00AA3DDE">
      <w:pPr>
        <w:spacing w:after="200" w:line="276" w:lineRule="auto"/>
        <w:jc w:val="center"/>
      </w:pPr>
      <w:r>
        <w:t xml:space="preserve">      </w:t>
      </w:r>
      <w:r w:rsidR="00443355">
        <w:t xml:space="preserve"> </w:t>
      </w:r>
      <w:r w:rsidR="003D2CA6">
        <w:t>Adam Kawałek</w:t>
      </w:r>
      <w:r w:rsidR="00443355">
        <w:t xml:space="preserve">                                       </w:t>
      </w:r>
      <w:r>
        <w:t xml:space="preserve">                 </w:t>
      </w:r>
      <w:r w:rsidR="00443355">
        <w:t xml:space="preserve">  </w:t>
      </w:r>
      <w:r w:rsidR="00B75967">
        <w:t xml:space="preserve">    </w:t>
      </w:r>
      <w:r w:rsidR="003D2CA6">
        <w:t xml:space="preserve">           </w:t>
      </w:r>
      <w:r>
        <w:t xml:space="preserve">    </w:t>
      </w:r>
      <w:r w:rsidR="005237DE">
        <w:t xml:space="preserve">Izabela Pyra  </w:t>
      </w:r>
    </w:p>
    <w:p w:rsidR="005237DE" w:rsidRDefault="005237DE">
      <w:pPr>
        <w:spacing w:after="200" w:line="276" w:lineRule="auto"/>
      </w:pPr>
      <w:r>
        <w:br w:type="page"/>
      </w:r>
    </w:p>
    <w:p w:rsidR="000A0FF0" w:rsidRDefault="00123FCD" w:rsidP="00AA3DDE">
      <w:pPr>
        <w:spacing w:after="200" w:line="276" w:lineRule="auto"/>
        <w:jc w:val="center"/>
      </w:pPr>
      <w:r>
        <w:t>Zgłoszenie szkoły do programu</w:t>
      </w:r>
    </w:p>
    <w:p w:rsidR="00123FCD" w:rsidRPr="000A0FF0" w:rsidRDefault="00123FCD" w:rsidP="000A0FF0">
      <w:pPr>
        <w:spacing w:line="360" w:lineRule="auto"/>
        <w:jc w:val="center"/>
      </w:pPr>
      <w:r w:rsidRPr="00E44D4E">
        <w:rPr>
          <w:b/>
        </w:rPr>
        <w:t xml:space="preserve">Pomoc w przygotowaniu uczniów </w:t>
      </w:r>
      <w:r>
        <w:rPr>
          <w:b/>
        </w:rPr>
        <w:t xml:space="preserve">kończących szkołę </w:t>
      </w:r>
      <w:r w:rsidRPr="00E44D4E">
        <w:rPr>
          <w:b/>
        </w:rPr>
        <w:t>ponadgimnazjaln</w:t>
      </w:r>
      <w:r>
        <w:rPr>
          <w:b/>
        </w:rPr>
        <w:t>ą</w:t>
      </w:r>
      <w:r w:rsidRPr="00E44D4E">
        <w:rPr>
          <w:b/>
        </w:rPr>
        <w:t xml:space="preserve"> do matury </w:t>
      </w:r>
      <w:r>
        <w:rPr>
          <w:b/>
        </w:rPr>
        <w:t xml:space="preserve">z matematyki </w:t>
      </w:r>
      <w:r w:rsidR="00B41EAF">
        <w:rPr>
          <w:b/>
        </w:rPr>
        <w:t>w 20</w:t>
      </w:r>
      <w:r w:rsidR="008831E8">
        <w:rPr>
          <w:b/>
        </w:rPr>
        <w:t>20</w:t>
      </w:r>
      <w:r w:rsidRPr="00E44D4E">
        <w:rPr>
          <w:b/>
        </w:rPr>
        <w:t xml:space="preserve"> roku</w:t>
      </w:r>
      <w:r>
        <w:rPr>
          <w:b/>
        </w:rPr>
        <w:t>.</w:t>
      </w:r>
    </w:p>
    <w:p w:rsidR="00123FCD" w:rsidRDefault="00123FCD" w:rsidP="00A249EE">
      <w:pPr>
        <w:spacing w:line="360" w:lineRule="auto"/>
        <w:jc w:val="both"/>
        <w:rPr>
          <w:sz w:val="18"/>
          <w:szCs w:val="18"/>
        </w:rPr>
      </w:pPr>
    </w:p>
    <w:p w:rsidR="00123FCD" w:rsidRDefault="00123FCD" w:rsidP="00A249EE">
      <w:pPr>
        <w:spacing w:line="360" w:lineRule="auto"/>
        <w:jc w:val="both"/>
        <w:rPr>
          <w:sz w:val="18"/>
          <w:szCs w:val="18"/>
        </w:rPr>
      </w:pPr>
    </w:p>
    <w:p w:rsidR="00123FCD" w:rsidRDefault="00123FCD" w:rsidP="00A249EE">
      <w:pPr>
        <w:spacing w:line="360" w:lineRule="auto"/>
        <w:jc w:val="both"/>
        <w:rPr>
          <w:sz w:val="18"/>
          <w:szCs w:val="18"/>
        </w:rPr>
      </w:pPr>
    </w:p>
    <w:p w:rsidR="00123FCD" w:rsidRDefault="00123FCD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  <w:r w:rsidRPr="000A0FF0">
        <w:rPr>
          <w:sz w:val="18"/>
          <w:szCs w:val="18"/>
        </w:rPr>
        <w:t>Pieczęć szkoły</w:t>
      </w: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0A0FF0" w:rsidRDefault="00123FCD" w:rsidP="00123FCD">
      <w:pPr>
        <w:pStyle w:val="Akapitzlist"/>
        <w:numPr>
          <w:ilvl w:val="0"/>
          <w:numId w:val="1"/>
        </w:numPr>
        <w:spacing w:line="360" w:lineRule="auto"/>
        <w:jc w:val="both"/>
      </w:pPr>
      <w:r>
        <w:t>Imię i nazwisko oraz funkcja osoby odpowiedzialnej za koordynację programu w szkole</w:t>
      </w:r>
      <w:r w:rsidR="00E86362">
        <w:t>:</w:t>
      </w:r>
    </w:p>
    <w:p w:rsidR="00123FCD" w:rsidRDefault="00123FCD" w:rsidP="00123FCD">
      <w:pPr>
        <w:pStyle w:val="Akapitzlist"/>
        <w:spacing w:line="360" w:lineRule="auto"/>
        <w:jc w:val="both"/>
      </w:pPr>
      <w:r>
        <w:t>…………………………………………………………………………………………………………………</w:t>
      </w:r>
    </w:p>
    <w:p w:rsidR="00123FCD" w:rsidRDefault="00123FCD" w:rsidP="00123FCD">
      <w:pPr>
        <w:pStyle w:val="Akapitzlist"/>
        <w:spacing w:line="360" w:lineRule="auto"/>
        <w:jc w:val="both"/>
      </w:pPr>
    </w:p>
    <w:p w:rsidR="00123FCD" w:rsidRDefault="00123FCD" w:rsidP="00123FCD">
      <w:pPr>
        <w:pStyle w:val="Akapitzlist"/>
        <w:spacing w:line="360" w:lineRule="auto"/>
        <w:jc w:val="both"/>
      </w:pPr>
    </w:p>
    <w:p w:rsidR="00123FCD" w:rsidRDefault="00123FCD" w:rsidP="00123FCD">
      <w:pPr>
        <w:pStyle w:val="Akapitzlist"/>
        <w:numPr>
          <w:ilvl w:val="0"/>
          <w:numId w:val="1"/>
        </w:numPr>
        <w:spacing w:line="360" w:lineRule="auto"/>
        <w:jc w:val="both"/>
      </w:pPr>
      <w:r>
        <w:t>Nazwa i adres szkoły</w:t>
      </w:r>
      <w:r w:rsidR="00E86362">
        <w:t>:</w:t>
      </w:r>
    </w:p>
    <w:p w:rsidR="00123FCD" w:rsidRDefault="00123FCD" w:rsidP="00123FCD">
      <w:pPr>
        <w:pStyle w:val="Akapitzlist"/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23FCD" w:rsidRDefault="00123FCD" w:rsidP="00123FCD">
      <w:pPr>
        <w:pStyle w:val="Akapitzlist"/>
        <w:spacing w:line="360" w:lineRule="auto"/>
        <w:jc w:val="both"/>
      </w:pPr>
    </w:p>
    <w:p w:rsidR="00123FCD" w:rsidRDefault="00123FCD" w:rsidP="00123FCD">
      <w:pPr>
        <w:pStyle w:val="Akapitzlist"/>
        <w:spacing w:line="360" w:lineRule="auto"/>
        <w:jc w:val="both"/>
      </w:pPr>
    </w:p>
    <w:p w:rsidR="00123FCD" w:rsidRDefault="00123FCD" w:rsidP="00123FCD">
      <w:pPr>
        <w:pStyle w:val="Akapitzlist"/>
        <w:numPr>
          <w:ilvl w:val="0"/>
          <w:numId w:val="1"/>
        </w:numPr>
        <w:spacing w:line="360" w:lineRule="auto"/>
        <w:jc w:val="both"/>
      </w:pPr>
      <w:r>
        <w:t>Orientacyjna ilość uczniów uczestniczących w pomiarze dydaktycznym:</w:t>
      </w:r>
    </w:p>
    <w:p w:rsidR="00CD2191" w:rsidRDefault="00123FCD" w:rsidP="00CD2191">
      <w:pPr>
        <w:pStyle w:val="Akapitzlist"/>
        <w:numPr>
          <w:ilvl w:val="0"/>
          <w:numId w:val="5"/>
        </w:numPr>
        <w:spacing w:line="360" w:lineRule="auto"/>
        <w:jc w:val="both"/>
      </w:pPr>
      <w:r>
        <w:t>na poziomie podstawowym</w:t>
      </w:r>
      <w:r w:rsidR="00CD2191">
        <w:tab/>
        <w:t>……………….</w:t>
      </w:r>
    </w:p>
    <w:p w:rsidR="00123FCD" w:rsidRDefault="00123FCD" w:rsidP="00CD2191">
      <w:pPr>
        <w:pStyle w:val="Akapitzlist"/>
        <w:numPr>
          <w:ilvl w:val="0"/>
          <w:numId w:val="5"/>
        </w:numPr>
        <w:spacing w:line="360" w:lineRule="auto"/>
        <w:jc w:val="both"/>
      </w:pPr>
      <w:r>
        <w:t>na poziomie rozszerzonym</w:t>
      </w:r>
      <w:r w:rsidR="00CD2191">
        <w:tab/>
        <w:t>……………….</w:t>
      </w:r>
    </w:p>
    <w:p w:rsidR="00123FCD" w:rsidRDefault="00123FCD" w:rsidP="00123FCD">
      <w:pPr>
        <w:pStyle w:val="Akapitzlist"/>
        <w:spacing w:line="360" w:lineRule="auto"/>
        <w:ind w:left="1080"/>
        <w:jc w:val="both"/>
      </w:pPr>
    </w:p>
    <w:p w:rsidR="00123FCD" w:rsidRDefault="00123FCD" w:rsidP="00123FCD">
      <w:pPr>
        <w:pStyle w:val="Akapitzlist"/>
        <w:numPr>
          <w:ilvl w:val="0"/>
          <w:numId w:val="1"/>
        </w:numPr>
        <w:spacing w:line="360" w:lineRule="auto"/>
        <w:rPr>
          <w:bCs/>
        </w:rPr>
      </w:pPr>
      <w:r w:rsidRPr="00123FCD">
        <w:t>Adres e-mail</w:t>
      </w:r>
      <w:r w:rsidRPr="00123FCD">
        <w:rPr>
          <w:bCs/>
        </w:rPr>
        <w:t>, pod który mają być wysłane pliki z arkuszem i model</w:t>
      </w:r>
      <w:r w:rsidR="00E86362">
        <w:rPr>
          <w:bCs/>
        </w:rPr>
        <w:t>em oceniania oraz odpowiedziami:</w:t>
      </w:r>
    </w:p>
    <w:p w:rsidR="00E86362" w:rsidRPr="00E86362" w:rsidRDefault="00E86362" w:rsidP="00E86362">
      <w:pPr>
        <w:spacing w:line="360" w:lineRule="auto"/>
        <w:ind w:left="360" w:firstLine="348"/>
        <w:rPr>
          <w:bCs/>
        </w:rPr>
      </w:pPr>
      <w:r>
        <w:rPr>
          <w:bCs/>
        </w:rPr>
        <w:t>……………………………………………………………………………………………………………….</w:t>
      </w:r>
    </w:p>
    <w:p w:rsidR="00123FCD" w:rsidRPr="00123FCD" w:rsidRDefault="00123FCD" w:rsidP="00123FCD">
      <w:pPr>
        <w:pStyle w:val="Akapitzlist"/>
        <w:spacing w:line="360" w:lineRule="auto"/>
        <w:jc w:val="both"/>
      </w:pPr>
    </w:p>
    <w:p w:rsidR="000A0FF0" w:rsidRDefault="000A0FF0" w:rsidP="00A249EE">
      <w:pPr>
        <w:spacing w:line="360" w:lineRule="auto"/>
        <w:jc w:val="both"/>
        <w:rPr>
          <w:sz w:val="18"/>
          <w:szCs w:val="18"/>
        </w:rPr>
      </w:pPr>
    </w:p>
    <w:p w:rsidR="00123FCD" w:rsidRDefault="00704AC7" w:rsidP="00123FCD">
      <w:pPr>
        <w:spacing w:line="360" w:lineRule="auto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………………………………………………….</w:t>
      </w:r>
    </w:p>
    <w:p w:rsidR="00704AC7" w:rsidRDefault="00704AC7" w:rsidP="00123FCD">
      <w:pPr>
        <w:spacing w:line="36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podpis i pieczęć dyrektora    </w:t>
      </w:r>
    </w:p>
    <w:p w:rsidR="000A0FF0" w:rsidRPr="000A0FF0" w:rsidRDefault="000A0FF0" w:rsidP="00A249EE">
      <w:pPr>
        <w:spacing w:line="360" w:lineRule="auto"/>
        <w:jc w:val="both"/>
      </w:pPr>
    </w:p>
    <w:p w:rsidR="000A0FF0" w:rsidRDefault="000A0FF0" w:rsidP="00A249EE">
      <w:pPr>
        <w:spacing w:line="360" w:lineRule="auto"/>
        <w:jc w:val="both"/>
      </w:pPr>
    </w:p>
    <w:sectPr w:rsidR="000A0FF0" w:rsidSect="00040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10C6D"/>
    <w:multiLevelType w:val="hybridMultilevel"/>
    <w:tmpl w:val="4B347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C0D9A"/>
    <w:multiLevelType w:val="hybridMultilevel"/>
    <w:tmpl w:val="EE34E274"/>
    <w:lvl w:ilvl="0" w:tplc="3D8EEDE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5774F6"/>
    <w:multiLevelType w:val="hybridMultilevel"/>
    <w:tmpl w:val="B27CB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968C1"/>
    <w:multiLevelType w:val="hybridMultilevel"/>
    <w:tmpl w:val="69FA1BFC"/>
    <w:lvl w:ilvl="0" w:tplc="91B2ED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937AC6"/>
    <w:multiLevelType w:val="hybridMultilevel"/>
    <w:tmpl w:val="9258C10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ED0"/>
    <w:rsid w:val="00040E0D"/>
    <w:rsid w:val="00044B45"/>
    <w:rsid w:val="000473DD"/>
    <w:rsid w:val="00051C30"/>
    <w:rsid w:val="000A0FF0"/>
    <w:rsid w:val="000A771D"/>
    <w:rsid w:val="000F17BF"/>
    <w:rsid w:val="00123FCD"/>
    <w:rsid w:val="00157BC9"/>
    <w:rsid w:val="001C3379"/>
    <w:rsid w:val="001F505F"/>
    <w:rsid w:val="002052D5"/>
    <w:rsid w:val="00251236"/>
    <w:rsid w:val="002D7942"/>
    <w:rsid w:val="00335FBC"/>
    <w:rsid w:val="003C2676"/>
    <w:rsid w:val="003D149D"/>
    <w:rsid w:val="003D2CA6"/>
    <w:rsid w:val="003E5976"/>
    <w:rsid w:val="003F4D9A"/>
    <w:rsid w:val="0040703F"/>
    <w:rsid w:val="00412D2D"/>
    <w:rsid w:val="00443355"/>
    <w:rsid w:val="00444320"/>
    <w:rsid w:val="00470ED0"/>
    <w:rsid w:val="004B136D"/>
    <w:rsid w:val="005237DE"/>
    <w:rsid w:val="00553DDE"/>
    <w:rsid w:val="005D4830"/>
    <w:rsid w:val="005E219A"/>
    <w:rsid w:val="005F2840"/>
    <w:rsid w:val="005F5FDA"/>
    <w:rsid w:val="006179FC"/>
    <w:rsid w:val="00620976"/>
    <w:rsid w:val="0064258A"/>
    <w:rsid w:val="006431F7"/>
    <w:rsid w:val="00652F3C"/>
    <w:rsid w:val="00655465"/>
    <w:rsid w:val="00666C55"/>
    <w:rsid w:val="006841C2"/>
    <w:rsid w:val="006A0BF8"/>
    <w:rsid w:val="00704AC7"/>
    <w:rsid w:val="0074500C"/>
    <w:rsid w:val="007A4468"/>
    <w:rsid w:val="0081306C"/>
    <w:rsid w:val="00813B87"/>
    <w:rsid w:val="008241A5"/>
    <w:rsid w:val="008831E8"/>
    <w:rsid w:val="008874AD"/>
    <w:rsid w:val="00894937"/>
    <w:rsid w:val="008A2668"/>
    <w:rsid w:val="00A249EE"/>
    <w:rsid w:val="00A8133C"/>
    <w:rsid w:val="00AA3DDE"/>
    <w:rsid w:val="00AA697A"/>
    <w:rsid w:val="00B314E5"/>
    <w:rsid w:val="00B40DC2"/>
    <w:rsid w:val="00B41EAF"/>
    <w:rsid w:val="00B5729F"/>
    <w:rsid w:val="00B75967"/>
    <w:rsid w:val="00BE6A28"/>
    <w:rsid w:val="00C65257"/>
    <w:rsid w:val="00C75C94"/>
    <w:rsid w:val="00C86968"/>
    <w:rsid w:val="00C87FE5"/>
    <w:rsid w:val="00CD2191"/>
    <w:rsid w:val="00CF106B"/>
    <w:rsid w:val="00D16B27"/>
    <w:rsid w:val="00D4431C"/>
    <w:rsid w:val="00DA2757"/>
    <w:rsid w:val="00E41EC4"/>
    <w:rsid w:val="00E43018"/>
    <w:rsid w:val="00E447B0"/>
    <w:rsid w:val="00E44D4E"/>
    <w:rsid w:val="00E474B7"/>
    <w:rsid w:val="00E858E5"/>
    <w:rsid w:val="00E85C77"/>
    <w:rsid w:val="00E86362"/>
    <w:rsid w:val="00EE249E"/>
    <w:rsid w:val="00EE68CF"/>
    <w:rsid w:val="00FB1A8D"/>
    <w:rsid w:val="00FB317C"/>
    <w:rsid w:val="00FB40DC"/>
    <w:rsid w:val="00FF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DD0BE"/>
  <w15:docId w15:val="{C2318CA8-793D-4B06-ACB5-11ABEB31F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0ED0"/>
    <w:pPr>
      <w:spacing w:after="0" w:line="240" w:lineRule="auto"/>
    </w:pPr>
    <w:rPr>
      <w:rFonts w:ascii="Georgia" w:eastAsia="Times New Roman" w:hAnsi="Georg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D1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874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874A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A0BF8"/>
    <w:pPr>
      <w:spacing w:before="100" w:beforeAutospacing="1" w:after="100" w:afterAutospacing="1"/>
    </w:pPr>
    <w:rPr>
      <w:rFonts w:ascii="Times New Roman" w:hAnsi="Times New Roman"/>
    </w:rPr>
  </w:style>
  <w:style w:type="character" w:styleId="Pogrubienie">
    <w:name w:val="Strong"/>
    <w:basedOn w:val="Domylnaczcionkaakapitu"/>
    <w:uiPriority w:val="22"/>
    <w:qFormat/>
    <w:rsid w:val="006A0BF8"/>
    <w:rPr>
      <w:b/>
      <w:bCs/>
    </w:rPr>
  </w:style>
  <w:style w:type="paragraph" w:styleId="Akapitzlist">
    <w:name w:val="List Paragraph"/>
    <w:basedOn w:val="Normalny"/>
    <w:uiPriority w:val="34"/>
    <w:qFormat/>
    <w:rsid w:val="00123F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30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01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8A71B-5623-4830-8979-52036456D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Kawałek</dc:creator>
  <cp:lastModifiedBy>akawałek</cp:lastModifiedBy>
  <cp:revision>8</cp:revision>
  <cp:lastPrinted>2017-10-02T11:01:00Z</cp:lastPrinted>
  <dcterms:created xsi:type="dcterms:W3CDTF">2019-10-15T07:17:00Z</dcterms:created>
  <dcterms:modified xsi:type="dcterms:W3CDTF">2019-11-20T07:38:00Z</dcterms:modified>
</cp:coreProperties>
</file>