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2146"/>
        <w:tblW w:w="13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5A0"/>
      </w:tblPr>
      <w:tblGrid>
        <w:gridCol w:w="5685"/>
        <w:gridCol w:w="1276"/>
        <w:gridCol w:w="2126"/>
        <w:gridCol w:w="2694"/>
        <w:gridCol w:w="1842"/>
      </w:tblGrid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Szkoła Podstawowa Zawadce Osieckiej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38-223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Osiek Jasielski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Zawadka Osiecka 174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442-00-08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Zespół Szkół Publicznych w Tarnowcu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38-204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Tarnowiec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Tarnowiec 330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442-42-42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Zespół Szkół Miejskich nr 3 w Jaśle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Jasło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ul. Szkolna 38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446</w:t>
            </w:r>
            <w:r w:rsid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58</w:t>
            </w:r>
            <w:r w:rsid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85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Szkoła Podstawowa nr 4 w Jaśle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Jasło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ul. W.</w:t>
            </w:r>
            <w:bookmarkStart w:id="0" w:name="_GoBack"/>
            <w:bookmarkEnd w:id="0"/>
            <w:r w:rsidRPr="00420EBA">
              <w:rPr>
                <w:rFonts w:ascii="Georgia" w:eastAsia="Times New Roman" w:hAnsi="Georgia" w:cs="Arial"/>
                <w:lang w:eastAsia="pl-PL"/>
              </w:rPr>
              <w:t>Pola 9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13-446-35-68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Szkoła Podstawowa w Dębowcu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38-222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Dębowiec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Dębowiec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13-441-30-79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Zespół Szkół Publicznych w Jasionce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38-450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Dukla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Jasionka 74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433-00-95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Zespół Szkół Publicznych w Łękach Dukielskich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38-456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Łęki Dukielskie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Łęki Dukielskie 74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431-75-04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Publiczne Gimnazjum w Przybówce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38-471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Wojaszówka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Przybówka 189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438-50-02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Szkoła Podstawowa nr 7 w Jaśle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38-200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Jasło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Św.Jana z Dukli 94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13-446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46</w:t>
            </w:r>
            <w:r w:rsidR="00420EBA" w:rsidRPr="00420EBA">
              <w:rPr>
                <w:rFonts w:ascii="Georgia" w:eastAsia="Times New Roman" w:hAnsi="Georgia" w:cs="Arial"/>
                <w:lang w:eastAsia="pl-PL"/>
              </w:rPr>
              <w:t>-</w:t>
            </w:r>
            <w:r w:rsidRPr="00420EBA">
              <w:rPr>
                <w:rFonts w:ascii="Georgia" w:eastAsia="Times New Roman" w:hAnsi="Georgia" w:cs="Arial"/>
                <w:lang w:eastAsia="pl-PL"/>
              </w:rPr>
              <w:t>30</w:t>
            </w:r>
          </w:p>
        </w:tc>
      </w:tr>
      <w:tr w:rsidR="00952C86" w:rsidRPr="00420EBA" w:rsidTr="00420EBA">
        <w:trPr>
          <w:trHeight w:val="300"/>
        </w:trPr>
        <w:tc>
          <w:tcPr>
            <w:tcW w:w="5685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MZS nr 3 z Oddziałami Integracyjnymi SP w Krośnie</w:t>
            </w:r>
            <w:r w:rsidR="00420EBA">
              <w:rPr>
                <w:rFonts w:ascii="Georgia" w:eastAsia="Times New Roman" w:hAnsi="Georgia" w:cs="Arial"/>
                <w:lang w:eastAsia="pl-PL"/>
              </w:rPr>
              <w:br/>
            </w:r>
            <w:r w:rsidRPr="00420EBA">
              <w:rPr>
                <w:rFonts w:ascii="Georgia" w:eastAsia="Times New Roman" w:hAnsi="Georgia" w:cs="Arial"/>
                <w:lang w:eastAsia="pl-PL"/>
              </w:rPr>
              <w:t>(SP nr 14 w Krośnie)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38-400</w:t>
            </w:r>
          </w:p>
        </w:tc>
        <w:tc>
          <w:tcPr>
            <w:tcW w:w="2126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Krosno</w:t>
            </w:r>
          </w:p>
        </w:tc>
        <w:tc>
          <w:tcPr>
            <w:tcW w:w="2694" w:type="dxa"/>
            <w:shd w:val="clear" w:color="000000" w:fill="FFFFFF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Arial"/>
                <w:lang w:eastAsia="pl-PL"/>
              </w:rPr>
            </w:pPr>
            <w:r w:rsidRPr="00420EBA">
              <w:rPr>
                <w:rFonts w:ascii="Georgia" w:eastAsia="Times New Roman" w:hAnsi="Georgia" w:cs="Arial"/>
                <w:lang w:eastAsia="pl-PL"/>
              </w:rPr>
              <w:t>ul. Wojska Polskiego 45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952C86" w:rsidRPr="00420EBA" w:rsidRDefault="00952C86" w:rsidP="00420EBA">
            <w:pPr>
              <w:spacing w:before="120" w:after="12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420EBA">
              <w:rPr>
                <w:rFonts w:ascii="Georgia" w:eastAsia="Times New Roman" w:hAnsi="Georgia" w:cs="Times New Roman"/>
                <w:color w:val="000000"/>
                <w:lang w:eastAsia="pl-PL"/>
              </w:rPr>
              <w:t>13-47-439-40</w:t>
            </w:r>
          </w:p>
        </w:tc>
      </w:tr>
    </w:tbl>
    <w:p w:rsidR="00E21B76" w:rsidRPr="00420EBA" w:rsidRDefault="00952C86" w:rsidP="00420EBA">
      <w:pPr>
        <w:jc w:val="center"/>
        <w:rPr>
          <w:rFonts w:ascii="Georgia" w:hAnsi="Georgia"/>
          <w:b/>
          <w:sz w:val="32"/>
          <w:szCs w:val="32"/>
        </w:rPr>
      </w:pPr>
      <w:r w:rsidRPr="00420EBA">
        <w:rPr>
          <w:rFonts w:ascii="Georgia" w:hAnsi="Georgia"/>
          <w:b/>
          <w:sz w:val="32"/>
          <w:szCs w:val="32"/>
        </w:rPr>
        <w:t>Lista szkół w sieci szkół edukacji globalnej</w:t>
      </w:r>
    </w:p>
    <w:sectPr w:rsidR="00E21B76" w:rsidRPr="00420EBA" w:rsidSect="00952C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2C86"/>
    <w:rsid w:val="00420EBA"/>
    <w:rsid w:val="00952C86"/>
    <w:rsid w:val="00CA456C"/>
    <w:rsid w:val="00E21B76"/>
    <w:rsid w:val="00EC6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6D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7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3</cp:revision>
  <dcterms:created xsi:type="dcterms:W3CDTF">2016-11-08T10:42:00Z</dcterms:created>
  <dcterms:modified xsi:type="dcterms:W3CDTF">2016-11-08T13:04:00Z</dcterms:modified>
</cp:coreProperties>
</file>