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D9312" w14:textId="42DA8228" w:rsidR="00BD392F" w:rsidRDefault="00BD392F">
      <w:pPr>
        <w:rPr>
          <w:b/>
          <w:sz w:val="24"/>
          <w:szCs w:val="24"/>
          <w:lang w:val="pl-PL"/>
        </w:rPr>
      </w:pPr>
      <w:r w:rsidRPr="00BD392F">
        <w:rPr>
          <w:b/>
          <w:noProof/>
          <w:sz w:val="24"/>
          <w:szCs w:val="24"/>
        </w:rPr>
        <w:drawing>
          <wp:inline distT="0" distB="0" distL="0" distR="0" wp14:anchorId="29F456E2" wp14:editId="64686B8A">
            <wp:extent cx="1322509" cy="1203960"/>
            <wp:effectExtent l="0" t="0" r="0" b="0"/>
            <wp:docPr id="2" name="Obraz 2" descr="C:\Users\Marta\Desktop\Loga\logo 1 ilo lancut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ta\Desktop\Loga\logo 1 ilo lancut.jf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735" cy="1248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45A1">
        <w:rPr>
          <w:b/>
          <w:sz w:val="24"/>
          <w:szCs w:val="24"/>
          <w:lang w:val="pl-PL"/>
        </w:rPr>
        <w:t xml:space="preserve">                                                                            </w:t>
      </w:r>
      <w:r w:rsidR="007245A1" w:rsidRPr="00BD392F">
        <w:rPr>
          <w:b/>
          <w:noProof/>
          <w:sz w:val="24"/>
          <w:szCs w:val="24"/>
        </w:rPr>
        <w:drawing>
          <wp:inline distT="0" distB="0" distL="0" distR="0" wp14:anchorId="2312FD51" wp14:editId="2A8CD615">
            <wp:extent cx="1813560" cy="998220"/>
            <wp:effectExtent l="0" t="0" r="0" b="0"/>
            <wp:docPr id="3" name="Obraz 3" descr="C:\Users\Marta\Desktop\Loga\pcen-pzpw-logo-nazw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a\Desktop\Loga\pcen-pzpw-logo-nazw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99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45A1">
        <w:rPr>
          <w:b/>
          <w:sz w:val="24"/>
          <w:szCs w:val="24"/>
          <w:lang w:val="pl-PL"/>
        </w:rPr>
        <w:t xml:space="preserve"> </w:t>
      </w:r>
    </w:p>
    <w:p w14:paraId="42300776" w14:textId="77777777" w:rsidR="005C4FE8" w:rsidRDefault="005C4FE8" w:rsidP="005C4FE8">
      <w:pPr>
        <w:rPr>
          <w:b/>
          <w:sz w:val="24"/>
          <w:szCs w:val="24"/>
          <w:lang w:val="pl-PL"/>
        </w:rPr>
      </w:pPr>
    </w:p>
    <w:p w14:paraId="4FD9294A" w14:textId="77777777" w:rsidR="007245A1" w:rsidRDefault="005C4FE8" w:rsidP="007245A1">
      <w:pPr>
        <w:jc w:val="center"/>
        <w:rPr>
          <w:b/>
          <w:sz w:val="32"/>
          <w:szCs w:val="32"/>
          <w:lang w:val="pl-PL"/>
        </w:rPr>
      </w:pPr>
      <w:r w:rsidRPr="00B935FC">
        <w:rPr>
          <w:b/>
          <w:sz w:val="32"/>
          <w:szCs w:val="32"/>
          <w:lang w:val="pl-PL"/>
        </w:rPr>
        <w:t>II</w:t>
      </w:r>
      <w:r w:rsidR="003364B1" w:rsidRPr="00B935FC">
        <w:rPr>
          <w:b/>
          <w:sz w:val="32"/>
          <w:szCs w:val="32"/>
          <w:lang w:val="pl-PL"/>
        </w:rPr>
        <w:t>I Podkarpacki Konkurs „Wybieram</w:t>
      </w:r>
      <w:r w:rsidRPr="00B935FC">
        <w:rPr>
          <w:b/>
          <w:sz w:val="32"/>
          <w:szCs w:val="32"/>
          <w:lang w:val="pl-PL"/>
        </w:rPr>
        <w:t xml:space="preserve"> zawód  przyszłości”</w:t>
      </w:r>
    </w:p>
    <w:p w14:paraId="0FB0DB38" w14:textId="77777777" w:rsidR="007245A1" w:rsidRDefault="005C4FE8" w:rsidP="007245A1">
      <w:pPr>
        <w:jc w:val="center"/>
        <w:rPr>
          <w:b/>
          <w:sz w:val="32"/>
          <w:szCs w:val="32"/>
          <w:lang w:val="pl-PL"/>
        </w:rPr>
      </w:pPr>
      <w:r w:rsidRPr="00B935FC">
        <w:rPr>
          <w:b/>
          <w:sz w:val="32"/>
          <w:szCs w:val="32"/>
          <w:lang w:val="pl-PL"/>
        </w:rPr>
        <w:t>dla szkół ponadpodstawowych</w:t>
      </w:r>
    </w:p>
    <w:p w14:paraId="479AFF53" w14:textId="10D365D3" w:rsidR="005C4FE8" w:rsidRPr="00B935FC" w:rsidRDefault="005C4FE8" w:rsidP="007245A1">
      <w:pPr>
        <w:jc w:val="center"/>
        <w:rPr>
          <w:b/>
          <w:sz w:val="32"/>
          <w:szCs w:val="32"/>
          <w:lang w:val="pl-PL"/>
        </w:rPr>
      </w:pPr>
      <w:r w:rsidRPr="00B935FC">
        <w:rPr>
          <w:b/>
          <w:sz w:val="32"/>
          <w:szCs w:val="32"/>
          <w:lang w:val="pl-PL"/>
        </w:rPr>
        <w:t>organizowany przez</w:t>
      </w:r>
      <w:r w:rsidR="007245A1">
        <w:rPr>
          <w:b/>
          <w:sz w:val="32"/>
          <w:szCs w:val="32"/>
          <w:lang w:val="pl-PL"/>
        </w:rPr>
        <w:t xml:space="preserve"> </w:t>
      </w:r>
      <w:r w:rsidRPr="00B935FC">
        <w:rPr>
          <w:b/>
          <w:sz w:val="32"/>
          <w:szCs w:val="32"/>
          <w:lang w:val="pl-PL"/>
        </w:rPr>
        <w:t>P</w:t>
      </w:r>
      <w:r w:rsidR="003364B1" w:rsidRPr="00B935FC">
        <w:rPr>
          <w:b/>
          <w:sz w:val="32"/>
          <w:szCs w:val="32"/>
          <w:lang w:val="pl-PL"/>
        </w:rPr>
        <w:t>odkarpackie Centrum Edukacji</w:t>
      </w:r>
      <w:r w:rsidRPr="00B935FC">
        <w:rPr>
          <w:b/>
          <w:sz w:val="32"/>
          <w:szCs w:val="32"/>
          <w:lang w:val="pl-PL"/>
        </w:rPr>
        <w:t xml:space="preserve"> Nauczycieli w Rzeszowie i </w:t>
      </w:r>
      <w:proofErr w:type="spellStart"/>
      <w:r w:rsidRPr="00B935FC">
        <w:rPr>
          <w:b/>
          <w:sz w:val="32"/>
          <w:szCs w:val="32"/>
          <w:lang w:val="pl-PL"/>
        </w:rPr>
        <w:t>I</w:t>
      </w:r>
      <w:proofErr w:type="spellEnd"/>
      <w:r w:rsidRPr="00B935FC">
        <w:rPr>
          <w:b/>
          <w:sz w:val="32"/>
          <w:szCs w:val="32"/>
          <w:lang w:val="pl-PL"/>
        </w:rPr>
        <w:t xml:space="preserve"> LO w Łańcucie</w:t>
      </w:r>
    </w:p>
    <w:p w14:paraId="2041FB9B" w14:textId="77777777" w:rsidR="005C4FE8" w:rsidRDefault="005C4FE8" w:rsidP="005C4FE8">
      <w:pPr>
        <w:rPr>
          <w:b/>
          <w:sz w:val="24"/>
          <w:szCs w:val="24"/>
          <w:lang w:val="pl-PL"/>
        </w:rPr>
      </w:pPr>
    </w:p>
    <w:p w14:paraId="1E5E24BB" w14:textId="77777777" w:rsidR="005C4FE8" w:rsidRPr="00B935FC" w:rsidRDefault="005C4FE8" w:rsidP="00590A72">
      <w:pPr>
        <w:jc w:val="both"/>
        <w:rPr>
          <w:sz w:val="28"/>
          <w:szCs w:val="28"/>
          <w:lang w:val="pl-PL"/>
        </w:rPr>
      </w:pPr>
      <w:r w:rsidRPr="00B935FC">
        <w:rPr>
          <w:b/>
          <w:sz w:val="28"/>
          <w:szCs w:val="28"/>
          <w:lang w:val="pl-PL"/>
        </w:rPr>
        <w:t>1.Główne cele projektu</w:t>
      </w:r>
      <w:r w:rsidRPr="00B935FC">
        <w:rPr>
          <w:sz w:val="28"/>
          <w:szCs w:val="28"/>
          <w:lang w:val="pl-PL"/>
        </w:rPr>
        <w:t>:</w:t>
      </w:r>
    </w:p>
    <w:p w14:paraId="1CB3CEFC" w14:textId="77777777" w:rsidR="00AD2312" w:rsidRDefault="005C4FE8" w:rsidP="00590A72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-</w:t>
      </w:r>
      <w:r w:rsidR="00A54675">
        <w:rPr>
          <w:sz w:val="24"/>
          <w:szCs w:val="24"/>
          <w:lang w:val="pl-PL"/>
        </w:rPr>
        <w:t xml:space="preserve"> </w:t>
      </w:r>
      <w:r w:rsidR="00AD2312">
        <w:rPr>
          <w:sz w:val="24"/>
          <w:szCs w:val="24"/>
          <w:lang w:val="pl-PL"/>
        </w:rPr>
        <w:t>kształcenie kompetencji kluczowych, które zostały określone w zaleceniach Rady Europejskiej  z dn.22.05.2018 r. w procesie uczenia się przez całe życie,</w:t>
      </w:r>
    </w:p>
    <w:p w14:paraId="3918641A" w14:textId="77777777" w:rsidR="00AD2312" w:rsidRDefault="00AD2312" w:rsidP="00590A72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-</w:t>
      </w:r>
      <w:r w:rsidRPr="00AD2312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>wyrobienie nawyku krytycznego i kreatywnego myślenia,</w:t>
      </w:r>
    </w:p>
    <w:p w14:paraId="77C50904" w14:textId="77777777" w:rsidR="00AD2312" w:rsidRDefault="00A54675" w:rsidP="00590A72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- </w:t>
      </w:r>
      <w:r w:rsidR="00AD2312">
        <w:rPr>
          <w:sz w:val="24"/>
          <w:szCs w:val="24"/>
          <w:lang w:val="pl-PL"/>
        </w:rPr>
        <w:t>kształcenie umiejętności przygotowania dokumentów aplikacyjnych,</w:t>
      </w:r>
    </w:p>
    <w:p w14:paraId="5CF7DAE8" w14:textId="77777777" w:rsidR="005C4FE8" w:rsidRDefault="00AD2312" w:rsidP="00590A72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-</w:t>
      </w:r>
      <w:r w:rsidR="00A54675">
        <w:rPr>
          <w:sz w:val="24"/>
          <w:szCs w:val="24"/>
          <w:lang w:val="pl-PL"/>
        </w:rPr>
        <w:t xml:space="preserve"> </w:t>
      </w:r>
      <w:r w:rsidR="005C4FE8">
        <w:rPr>
          <w:sz w:val="24"/>
          <w:szCs w:val="24"/>
          <w:lang w:val="pl-PL"/>
        </w:rPr>
        <w:t>kształcenie umiejętności autoprezentacji,</w:t>
      </w:r>
    </w:p>
    <w:p w14:paraId="2B95EB3F" w14:textId="77777777" w:rsidR="005C4FE8" w:rsidRDefault="005C4FE8" w:rsidP="00590A72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-</w:t>
      </w:r>
      <w:r w:rsidR="00A54675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>ćwiczenie umiejętności interpersonalnych,</w:t>
      </w:r>
    </w:p>
    <w:p w14:paraId="316E981E" w14:textId="77777777" w:rsidR="005C4FE8" w:rsidRDefault="005C4FE8" w:rsidP="00590A72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-</w:t>
      </w:r>
      <w:r w:rsidR="00A54675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>pogłębienie znajomości wymagań współczesnego rynku pracy,</w:t>
      </w:r>
    </w:p>
    <w:p w14:paraId="7ACE94A1" w14:textId="77777777" w:rsidR="005C4FE8" w:rsidRDefault="005C4FE8" w:rsidP="00590A72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-</w:t>
      </w:r>
      <w:r w:rsidR="00A54675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>pogłębienie znajomości lokalnego rynku pracy,</w:t>
      </w:r>
    </w:p>
    <w:p w14:paraId="6228ED9B" w14:textId="77777777" w:rsidR="005C4FE8" w:rsidRPr="00B935FC" w:rsidRDefault="005C4FE8" w:rsidP="00590A72">
      <w:pPr>
        <w:jc w:val="both"/>
        <w:rPr>
          <w:sz w:val="28"/>
          <w:szCs w:val="28"/>
          <w:lang w:val="pl-PL"/>
        </w:rPr>
      </w:pPr>
      <w:r>
        <w:rPr>
          <w:sz w:val="24"/>
          <w:szCs w:val="24"/>
          <w:lang w:val="pl-PL"/>
        </w:rPr>
        <w:t>-</w:t>
      </w:r>
      <w:r w:rsidR="00A54675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>kształcenie umiejętności pisania i ustnego przekazywania innym wiedzy o sobie w językach obcych</w:t>
      </w:r>
    </w:p>
    <w:p w14:paraId="57303CBB" w14:textId="77777777" w:rsidR="005C4FE8" w:rsidRPr="00B935FC" w:rsidRDefault="005C4FE8" w:rsidP="00590A72">
      <w:pPr>
        <w:jc w:val="both"/>
        <w:rPr>
          <w:b/>
          <w:sz w:val="28"/>
          <w:szCs w:val="28"/>
          <w:lang w:val="pl-PL"/>
        </w:rPr>
      </w:pPr>
      <w:r w:rsidRPr="00B935FC">
        <w:rPr>
          <w:b/>
          <w:sz w:val="28"/>
          <w:szCs w:val="28"/>
          <w:lang w:val="pl-PL"/>
        </w:rPr>
        <w:t>2</w:t>
      </w:r>
      <w:r w:rsidRPr="00B935FC">
        <w:rPr>
          <w:sz w:val="28"/>
          <w:szCs w:val="28"/>
          <w:lang w:val="pl-PL"/>
        </w:rPr>
        <w:t>.</w:t>
      </w:r>
      <w:r w:rsidRPr="00B935FC">
        <w:rPr>
          <w:b/>
          <w:sz w:val="28"/>
          <w:szCs w:val="28"/>
          <w:lang w:val="pl-PL"/>
        </w:rPr>
        <w:t>Uzasadnienie potrzeby realizacji projektu:</w:t>
      </w:r>
    </w:p>
    <w:p w14:paraId="7096C193" w14:textId="77777777" w:rsidR="005C4FE8" w:rsidRDefault="005C4FE8" w:rsidP="00590A72">
      <w:pPr>
        <w:jc w:val="both"/>
        <w:rPr>
          <w:sz w:val="24"/>
          <w:szCs w:val="24"/>
          <w:lang w:val="pl-PL"/>
        </w:rPr>
      </w:pPr>
      <w:r w:rsidRPr="004B687C">
        <w:rPr>
          <w:sz w:val="24"/>
          <w:szCs w:val="24"/>
          <w:lang w:val="pl-PL"/>
        </w:rPr>
        <w:t>Projekt</w:t>
      </w:r>
      <w:r>
        <w:rPr>
          <w:sz w:val="24"/>
          <w:szCs w:val="24"/>
          <w:lang w:val="pl-PL"/>
        </w:rPr>
        <w:t xml:space="preserve"> jest realizowany w formie konkursu dla uczniów szkół ponadpodstawowych dla województwa podkarpackiego. Głównym jego celem jest wykorzystanie w praktyce, wiedzy i umiejętności uczniów nabytych na przedmioc</w:t>
      </w:r>
      <w:r w:rsidR="003364B1">
        <w:rPr>
          <w:sz w:val="24"/>
          <w:szCs w:val="24"/>
          <w:lang w:val="pl-PL"/>
        </w:rPr>
        <w:t xml:space="preserve">ie podstawy przedsiębiorczości i biznes i zarządzanie. </w:t>
      </w:r>
      <w:r>
        <w:rPr>
          <w:sz w:val="24"/>
          <w:szCs w:val="24"/>
          <w:lang w:val="pl-PL"/>
        </w:rPr>
        <w:t>Wydaje się bowiem, że wiedza potwierdzona praktyką i doświadczeniem zwiększy szanse młodzieży na rynku pracy. Dodatkowo</w:t>
      </w:r>
      <w:r w:rsidR="00D67E13">
        <w:rPr>
          <w:sz w:val="24"/>
          <w:szCs w:val="24"/>
          <w:lang w:val="pl-PL"/>
        </w:rPr>
        <w:t>,</w:t>
      </w:r>
      <w:r>
        <w:rPr>
          <w:sz w:val="24"/>
          <w:szCs w:val="24"/>
          <w:lang w:val="pl-PL"/>
        </w:rPr>
        <w:t xml:space="preserve"> uczniowie, to co wyrażą w języku ojczystym będą musieli przełożyć na wybrany język obcy.</w:t>
      </w:r>
    </w:p>
    <w:p w14:paraId="628D16F7" w14:textId="77777777" w:rsidR="00392505" w:rsidRDefault="00392505" w:rsidP="00590A72">
      <w:pPr>
        <w:jc w:val="both"/>
        <w:rPr>
          <w:b/>
          <w:sz w:val="28"/>
          <w:szCs w:val="28"/>
          <w:lang w:val="pl-PL"/>
        </w:rPr>
      </w:pPr>
    </w:p>
    <w:p w14:paraId="59B6F797" w14:textId="77777777" w:rsidR="005C4FE8" w:rsidRPr="00B935FC" w:rsidRDefault="005C4FE8" w:rsidP="00590A72">
      <w:pPr>
        <w:jc w:val="both"/>
        <w:rPr>
          <w:b/>
          <w:sz w:val="28"/>
          <w:szCs w:val="28"/>
          <w:lang w:val="pl-PL"/>
        </w:rPr>
      </w:pPr>
      <w:r w:rsidRPr="00B935FC">
        <w:rPr>
          <w:b/>
          <w:sz w:val="28"/>
          <w:szCs w:val="28"/>
          <w:lang w:val="pl-PL"/>
        </w:rPr>
        <w:t>3.Regulamin konkursu:</w:t>
      </w:r>
    </w:p>
    <w:p w14:paraId="5B455157" w14:textId="77777777" w:rsidR="005C4FE8" w:rsidRDefault="005C4FE8" w:rsidP="00590A72">
      <w:pPr>
        <w:jc w:val="both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a)</w:t>
      </w:r>
      <w:r w:rsidR="00B935FC">
        <w:rPr>
          <w:b/>
          <w:sz w:val="24"/>
          <w:szCs w:val="24"/>
          <w:lang w:val="pl-PL"/>
        </w:rPr>
        <w:t xml:space="preserve"> </w:t>
      </w:r>
      <w:r>
        <w:rPr>
          <w:b/>
          <w:sz w:val="24"/>
          <w:szCs w:val="24"/>
          <w:lang w:val="pl-PL"/>
        </w:rPr>
        <w:t>etap szkolny</w:t>
      </w:r>
    </w:p>
    <w:p w14:paraId="0D4E6F9E" w14:textId="77777777" w:rsidR="005C4FE8" w:rsidRDefault="005C4FE8" w:rsidP="00590A72">
      <w:pPr>
        <w:jc w:val="both"/>
        <w:rPr>
          <w:sz w:val="24"/>
          <w:szCs w:val="24"/>
          <w:lang w:val="pl-PL"/>
        </w:rPr>
      </w:pPr>
      <w:r w:rsidRPr="00C15BDF">
        <w:rPr>
          <w:sz w:val="24"/>
          <w:szCs w:val="24"/>
          <w:lang w:val="pl-PL"/>
        </w:rPr>
        <w:t>1</w:t>
      </w:r>
      <w:r>
        <w:rPr>
          <w:sz w:val="24"/>
          <w:szCs w:val="24"/>
          <w:lang w:val="pl-PL"/>
        </w:rPr>
        <w:t>.Uczniowie chętni do udziału w konkursie, samodzielnie opracowują CV i list motywacyjny (w oparciu o ofertę)</w:t>
      </w:r>
      <w:r w:rsidR="00D67E13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>w języku polskim i wybranym przez siebie języku obcym w jednym z trzech wskazanych zawodów przy</w:t>
      </w:r>
      <w:r w:rsidR="003364B1">
        <w:rPr>
          <w:sz w:val="24"/>
          <w:szCs w:val="24"/>
          <w:lang w:val="pl-PL"/>
        </w:rPr>
        <w:t>szłości tj. pielęgniarz/pielęgniarka, prawnik/prawniczka, programista/programistka.</w:t>
      </w:r>
    </w:p>
    <w:p w14:paraId="151CC14A" w14:textId="77777777" w:rsidR="005C4FE8" w:rsidRDefault="005C4FE8" w:rsidP="00590A72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2.W dokumentach aplikacyjnych przyjmuje się, że uczniowie mają po 24 lata, więc mogą swoje życiorysy wzbogacać o elementy edukacji i doświadczenia jakie do tego wieku są możliwe do osiągnięcia. </w:t>
      </w:r>
    </w:p>
    <w:p w14:paraId="0B2FF2E7" w14:textId="77777777" w:rsidR="005C4FE8" w:rsidRDefault="005C4FE8" w:rsidP="00590A72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3. Uczniowie składają swoje prace u </w:t>
      </w:r>
      <w:r w:rsidR="00D67E13">
        <w:rPr>
          <w:sz w:val="24"/>
          <w:szCs w:val="24"/>
          <w:lang w:val="pl-PL"/>
        </w:rPr>
        <w:t xml:space="preserve">swojego </w:t>
      </w:r>
      <w:r>
        <w:rPr>
          <w:sz w:val="24"/>
          <w:szCs w:val="24"/>
          <w:lang w:val="pl-PL"/>
        </w:rPr>
        <w:t>nauczyc</w:t>
      </w:r>
      <w:r w:rsidR="003364B1">
        <w:rPr>
          <w:sz w:val="24"/>
          <w:szCs w:val="24"/>
          <w:lang w:val="pl-PL"/>
        </w:rPr>
        <w:t>iela podstaw przedsiębiorczości czy biznesu i zarządzania.</w:t>
      </w:r>
    </w:p>
    <w:p w14:paraId="4986322D" w14:textId="77777777" w:rsidR="005C4FE8" w:rsidRDefault="005C4FE8" w:rsidP="00590A72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4.Nauczyciel podstaw przedsiębiorczości </w:t>
      </w:r>
      <w:r w:rsidR="003364B1">
        <w:rPr>
          <w:sz w:val="24"/>
          <w:szCs w:val="24"/>
          <w:lang w:val="pl-PL"/>
        </w:rPr>
        <w:t xml:space="preserve">czy biznesu i zarządzania </w:t>
      </w:r>
      <w:r>
        <w:rPr>
          <w:sz w:val="24"/>
          <w:szCs w:val="24"/>
          <w:lang w:val="pl-PL"/>
        </w:rPr>
        <w:t xml:space="preserve">wraz z nauczycielem języków obcych oceniają prace uczniów i wyłaniają po 1 uczniu </w:t>
      </w:r>
      <w:r w:rsidR="003364B1">
        <w:rPr>
          <w:sz w:val="24"/>
          <w:szCs w:val="24"/>
          <w:lang w:val="pl-PL"/>
        </w:rPr>
        <w:t xml:space="preserve">z każdego zawodu </w:t>
      </w:r>
      <w:r>
        <w:rPr>
          <w:sz w:val="24"/>
          <w:szCs w:val="24"/>
          <w:lang w:val="pl-PL"/>
        </w:rPr>
        <w:t>(który najlepiej poradził sobie z napisaniem CV i LM w języku po</w:t>
      </w:r>
      <w:r w:rsidR="003364B1">
        <w:rPr>
          <w:sz w:val="24"/>
          <w:szCs w:val="24"/>
          <w:lang w:val="pl-PL"/>
        </w:rPr>
        <w:t>lskim i obcym).</w:t>
      </w:r>
    </w:p>
    <w:p w14:paraId="3C3FD345" w14:textId="77777777" w:rsidR="005C4FE8" w:rsidRDefault="005C4FE8" w:rsidP="00590A72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5.Nauczyciel podstaw przedsiębiorczości wysyła maksymalnie 3 naj</w:t>
      </w:r>
      <w:r w:rsidR="00E57FCE">
        <w:rPr>
          <w:sz w:val="24"/>
          <w:szCs w:val="24"/>
          <w:lang w:val="pl-PL"/>
        </w:rPr>
        <w:t>lepsze prace</w:t>
      </w:r>
      <w:r w:rsidR="00D67E13">
        <w:rPr>
          <w:sz w:val="24"/>
          <w:szCs w:val="24"/>
          <w:lang w:val="pl-PL"/>
        </w:rPr>
        <w:t xml:space="preserve"> (po jednej z każdego zawodu)</w:t>
      </w:r>
      <w:r w:rsidR="00E57FCE">
        <w:rPr>
          <w:sz w:val="24"/>
          <w:szCs w:val="24"/>
          <w:lang w:val="pl-PL"/>
        </w:rPr>
        <w:t xml:space="preserve"> do I LO w Łańcucie na adres: 37-100 Łańcut, ul. Mickiewicza 3 z dopiskiem Konkurs „Wybieram zawód przyszłości”</w:t>
      </w:r>
    </w:p>
    <w:p w14:paraId="7798DF9F" w14:textId="77777777" w:rsidR="005C4FE8" w:rsidRPr="00980DC2" w:rsidRDefault="005C4FE8" w:rsidP="00590A72">
      <w:pPr>
        <w:jc w:val="both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b)etap wojewódzki</w:t>
      </w:r>
    </w:p>
    <w:p w14:paraId="3EC7C3A2" w14:textId="77777777" w:rsidR="005C4FE8" w:rsidRDefault="005C4FE8" w:rsidP="00590A72">
      <w:pPr>
        <w:jc w:val="both"/>
        <w:rPr>
          <w:sz w:val="24"/>
          <w:szCs w:val="24"/>
          <w:lang w:val="pl-PL"/>
        </w:rPr>
      </w:pPr>
      <w:r w:rsidRPr="00980DC2">
        <w:rPr>
          <w:sz w:val="24"/>
          <w:szCs w:val="24"/>
          <w:lang w:val="pl-PL"/>
        </w:rPr>
        <w:t>1.</w:t>
      </w:r>
      <w:r w:rsidR="003364B1">
        <w:rPr>
          <w:sz w:val="24"/>
          <w:szCs w:val="24"/>
          <w:lang w:val="pl-PL"/>
        </w:rPr>
        <w:t xml:space="preserve">Jury w I LO w Łańcucie </w:t>
      </w:r>
      <w:proofErr w:type="spellStart"/>
      <w:r w:rsidR="003364B1">
        <w:rPr>
          <w:sz w:val="24"/>
          <w:szCs w:val="24"/>
          <w:lang w:val="pl-PL"/>
        </w:rPr>
        <w:t>tj</w:t>
      </w:r>
      <w:proofErr w:type="spellEnd"/>
      <w:r w:rsidR="003364B1">
        <w:rPr>
          <w:sz w:val="24"/>
          <w:szCs w:val="24"/>
          <w:lang w:val="pl-PL"/>
        </w:rPr>
        <w:t xml:space="preserve"> .przewodniczący </w:t>
      </w:r>
      <w:r>
        <w:rPr>
          <w:sz w:val="24"/>
          <w:szCs w:val="24"/>
          <w:lang w:val="pl-PL"/>
        </w:rPr>
        <w:t>, doradca metodyc</w:t>
      </w:r>
      <w:r w:rsidR="003364B1">
        <w:rPr>
          <w:sz w:val="24"/>
          <w:szCs w:val="24"/>
          <w:lang w:val="pl-PL"/>
        </w:rPr>
        <w:t>zny i nauczyciel  języka obcego,</w:t>
      </w:r>
    </w:p>
    <w:p w14:paraId="10A8F4D9" w14:textId="77777777" w:rsidR="005C4FE8" w:rsidRDefault="005C4FE8" w:rsidP="00590A72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sprawdzają wszystkie prace pod względem merytorycznym i typują 3 najlepsze z każdego zawodu.</w:t>
      </w:r>
    </w:p>
    <w:p w14:paraId="3CC5D7E3" w14:textId="77777777" w:rsidR="005C4FE8" w:rsidRDefault="005C4FE8" w:rsidP="00590A72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2.Komisja przyzna punkty za:</w:t>
      </w:r>
    </w:p>
    <w:p w14:paraId="0CF7FC01" w14:textId="77777777" w:rsidR="005C4FE8" w:rsidRPr="00A34D44" w:rsidRDefault="005C4FE8" w:rsidP="00590A72">
      <w:pPr>
        <w:jc w:val="both"/>
        <w:rPr>
          <w:sz w:val="24"/>
          <w:szCs w:val="24"/>
          <w:lang w:val="pl-PL"/>
        </w:rPr>
      </w:pPr>
      <w:r w:rsidRPr="00A34D44">
        <w:rPr>
          <w:sz w:val="24"/>
          <w:szCs w:val="24"/>
          <w:lang w:val="pl-PL"/>
        </w:rPr>
        <w:t>-</w:t>
      </w:r>
      <w:r w:rsidR="003364B1" w:rsidRPr="00A34D44">
        <w:rPr>
          <w:sz w:val="24"/>
          <w:szCs w:val="24"/>
          <w:lang w:val="pl-PL"/>
        </w:rPr>
        <w:t xml:space="preserve"> </w:t>
      </w:r>
      <w:r w:rsidRPr="00A34D44">
        <w:rPr>
          <w:sz w:val="24"/>
          <w:szCs w:val="24"/>
          <w:lang w:val="pl-PL"/>
        </w:rPr>
        <w:t>CV</w:t>
      </w:r>
      <w:r w:rsidR="00B935FC">
        <w:rPr>
          <w:sz w:val="24"/>
          <w:szCs w:val="24"/>
          <w:lang w:val="pl-PL"/>
        </w:rPr>
        <w:t xml:space="preserve">    </w:t>
      </w:r>
      <w:r w:rsidRPr="00A34D44">
        <w:rPr>
          <w:sz w:val="24"/>
          <w:szCs w:val="24"/>
          <w:lang w:val="pl-PL"/>
        </w:rPr>
        <w:t xml:space="preserve"> max  10 pkt</w:t>
      </w:r>
      <w:r w:rsidR="00A34D44" w:rsidRPr="00A34D44">
        <w:rPr>
          <w:sz w:val="24"/>
          <w:szCs w:val="24"/>
          <w:lang w:val="pl-PL"/>
        </w:rPr>
        <w:t xml:space="preserve"> w ję</w:t>
      </w:r>
      <w:r w:rsidR="00A34D44">
        <w:rPr>
          <w:sz w:val="24"/>
          <w:szCs w:val="24"/>
          <w:lang w:val="pl-PL"/>
        </w:rPr>
        <w:t>zyku polskim i max 5 pkt w języku obcym</w:t>
      </w:r>
    </w:p>
    <w:p w14:paraId="208B725B" w14:textId="77777777" w:rsidR="005C4FE8" w:rsidRDefault="005C4FE8" w:rsidP="00590A72">
      <w:pPr>
        <w:jc w:val="both"/>
        <w:rPr>
          <w:sz w:val="24"/>
          <w:szCs w:val="24"/>
          <w:lang w:val="pl-PL"/>
        </w:rPr>
      </w:pPr>
      <w:r w:rsidRPr="00A34D44">
        <w:rPr>
          <w:sz w:val="24"/>
          <w:szCs w:val="24"/>
          <w:lang w:val="pl-PL"/>
        </w:rPr>
        <w:t>-</w:t>
      </w:r>
      <w:r w:rsidR="003364B1" w:rsidRPr="00A34D44">
        <w:rPr>
          <w:sz w:val="24"/>
          <w:szCs w:val="24"/>
          <w:lang w:val="pl-PL"/>
        </w:rPr>
        <w:t xml:space="preserve"> </w:t>
      </w:r>
      <w:r w:rsidRPr="00A34D44">
        <w:rPr>
          <w:sz w:val="24"/>
          <w:szCs w:val="24"/>
          <w:lang w:val="pl-PL"/>
        </w:rPr>
        <w:t xml:space="preserve">LM </w:t>
      </w:r>
      <w:r w:rsidR="00B935FC">
        <w:rPr>
          <w:sz w:val="24"/>
          <w:szCs w:val="24"/>
          <w:lang w:val="pl-PL"/>
        </w:rPr>
        <w:t xml:space="preserve">   </w:t>
      </w:r>
      <w:r w:rsidRPr="00A34D44">
        <w:rPr>
          <w:sz w:val="24"/>
          <w:szCs w:val="24"/>
          <w:lang w:val="pl-PL"/>
        </w:rPr>
        <w:t>max 10 pkt</w:t>
      </w:r>
      <w:r w:rsidR="00A34D44" w:rsidRPr="00A34D44">
        <w:rPr>
          <w:sz w:val="24"/>
          <w:szCs w:val="24"/>
          <w:lang w:val="pl-PL"/>
        </w:rPr>
        <w:t xml:space="preserve"> w ję</w:t>
      </w:r>
      <w:r w:rsidR="00A34D44">
        <w:rPr>
          <w:sz w:val="24"/>
          <w:szCs w:val="24"/>
          <w:lang w:val="pl-PL"/>
        </w:rPr>
        <w:t>zyku polskim i max 5 pkt w języku obcym</w:t>
      </w:r>
    </w:p>
    <w:p w14:paraId="20AEC52F" w14:textId="77777777" w:rsidR="005C4FE8" w:rsidRDefault="005C4FE8" w:rsidP="00590A72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3.Orga</w:t>
      </w:r>
      <w:r w:rsidR="00E57FCE">
        <w:rPr>
          <w:sz w:val="24"/>
          <w:szCs w:val="24"/>
          <w:lang w:val="pl-PL"/>
        </w:rPr>
        <w:t>nizator zaw</w:t>
      </w:r>
      <w:r w:rsidR="009F54B6">
        <w:rPr>
          <w:sz w:val="24"/>
          <w:szCs w:val="24"/>
          <w:lang w:val="pl-PL"/>
        </w:rPr>
        <w:t xml:space="preserve">iadamia </w:t>
      </w:r>
      <w:r>
        <w:rPr>
          <w:sz w:val="24"/>
          <w:szCs w:val="24"/>
          <w:lang w:val="pl-PL"/>
        </w:rPr>
        <w:t xml:space="preserve"> nauczycieli opiekunów </w:t>
      </w:r>
      <w:r w:rsidR="009F54B6">
        <w:rPr>
          <w:sz w:val="24"/>
          <w:szCs w:val="24"/>
          <w:lang w:val="pl-PL"/>
        </w:rPr>
        <w:t xml:space="preserve">uczniów o osiągniętych wynikach </w:t>
      </w:r>
      <w:r w:rsidR="00A34D44">
        <w:rPr>
          <w:sz w:val="24"/>
          <w:szCs w:val="24"/>
          <w:lang w:val="pl-PL"/>
        </w:rPr>
        <w:t xml:space="preserve"> i zaprasza najlepszych</w:t>
      </w:r>
      <w:r>
        <w:rPr>
          <w:sz w:val="24"/>
          <w:szCs w:val="24"/>
          <w:lang w:val="pl-PL"/>
        </w:rPr>
        <w:t xml:space="preserve"> na rozmowę kwalifikacyjną, którą przeprowadzi  komisja w składzie; przewodniczący jury, pracodawca, nauczyciel języka obcego.</w:t>
      </w:r>
    </w:p>
    <w:p w14:paraId="6BCF516C" w14:textId="77777777" w:rsidR="009F54B6" w:rsidRDefault="005C4FE8" w:rsidP="00590A72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4.Romowa kwalifikacyjna odbędzie się w formie lekcji otwartej tj. nauczyciele –opiekunowie uczniów  będą mogli przysłuchiwać się każdej rozmowie.</w:t>
      </w:r>
      <w:r w:rsidR="00B935FC">
        <w:rPr>
          <w:sz w:val="24"/>
          <w:szCs w:val="24"/>
          <w:lang w:val="pl-PL"/>
        </w:rPr>
        <w:t xml:space="preserve"> </w:t>
      </w:r>
    </w:p>
    <w:p w14:paraId="0B7382AA" w14:textId="77777777" w:rsidR="00B935FC" w:rsidRDefault="00A34D44" w:rsidP="00590A72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Do punktów już osiągniętych komisja doliczy:</w:t>
      </w:r>
      <w:r w:rsidRPr="00A34D44">
        <w:rPr>
          <w:sz w:val="24"/>
          <w:szCs w:val="24"/>
          <w:lang w:val="pl-PL"/>
        </w:rPr>
        <w:t xml:space="preserve"> </w:t>
      </w:r>
    </w:p>
    <w:p w14:paraId="696872EC" w14:textId="77777777" w:rsidR="00B935FC" w:rsidRDefault="00B935FC" w:rsidP="00590A72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-</w:t>
      </w:r>
      <w:r w:rsidR="00A34D44" w:rsidRPr="00E66932">
        <w:rPr>
          <w:sz w:val="24"/>
          <w:szCs w:val="24"/>
          <w:lang w:val="pl-PL"/>
        </w:rPr>
        <w:t xml:space="preserve"> </w:t>
      </w:r>
      <w:r w:rsidR="00A34D44">
        <w:rPr>
          <w:sz w:val="24"/>
          <w:szCs w:val="24"/>
          <w:lang w:val="pl-PL"/>
        </w:rPr>
        <w:t xml:space="preserve">max </w:t>
      </w:r>
      <w:r w:rsidR="00A34D44" w:rsidRPr="00E66932">
        <w:rPr>
          <w:sz w:val="24"/>
          <w:szCs w:val="24"/>
          <w:lang w:val="pl-PL"/>
        </w:rPr>
        <w:t>20 pkt.</w:t>
      </w:r>
      <w:r>
        <w:rPr>
          <w:sz w:val="24"/>
          <w:szCs w:val="24"/>
          <w:lang w:val="pl-PL"/>
        </w:rPr>
        <w:t>za rozmowę kwalifikacyjną w języku polskim,</w:t>
      </w:r>
    </w:p>
    <w:p w14:paraId="670DA64B" w14:textId="77777777" w:rsidR="00A34D44" w:rsidRDefault="00B935FC" w:rsidP="00590A72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lastRenderedPageBreak/>
        <w:t>-</w:t>
      </w:r>
      <w:r w:rsidR="00A34D44">
        <w:rPr>
          <w:sz w:val="24"/>
          <w:szCs w:val="24"/>
          <w:lang w:val="pl-PL"/>
        </w:rPr>
        <w:t xml:space="preserve"> max 15 pkt.</w:t>
      </w:r>
      <w:r>
        <w:rPr>
          <w:sz w:val="24"/>
          <w:szCs w:val="24"/>
          <w:lang w:val="pl-PL"/>
        </w:rPr>
        <w:t>za rozmowę kwalifikacyjną w języku obcym</w:t>
      </w:r>
    </w:p>
    <w:p w14:paraId="11B16DEE" w14:textId="77777777" w:rsidR="005C4FE8" w:rsidRDefault="005C4FE8" w:rsidP="00590A72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5.Rozmowa kwalifikacyjna w języku polskim i obcym wyłoni 1, 2, i 3 miejsce w każdym zawodzie.</w:t>
      </w:r>
    </w:p>
    <w:p w14:paraId="5ED2FF67" w14:textId="77777777" w:rsidR="005C4FE8" w:rsidRDefault="005C4FE8" w:rsidP="00590A72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6. Wszyscy uczestnicy finału dostaną dyplomy i nagrody rzeczowe. Również nauczyciele –opiekunowie uczniów otrzymają stosowne dyplomy za przygotowanie uczniów.</w:t>
      </w:r>
    </w:p>
    <w:p w14:paraId="5F9CF83E" w14:textId="77777777" w:rsidR="005C4FE8" w:rsidRPr="00B935FC" w:rsidRDefault="005C4FE8" w:rsidP="00590A72">
      <w:pPr>
        <w:jc w:val="both"/>
        <w:rPr>
          <w:b/>
          <w:sz w:val="28"/>
          <w:szCs w:val="28"/>
          <w:lang w:val="pl-PL"/>
        </w:rPr>
      </w:pPr>
      <w:r w:rsidRPr="00B935FC">
        <w:rPr>
          <w:b/>
          <w:sz w:val="28"/>
          <w:szCs w:val="28"/>
          <w:lang w:val="pl-PL"/>
        </w:rPr>
        <w:t>4.Harmonogram konkursu:</w:t>
      </w:r>
    </w:p>
    <w:p w14:paraId="23EC5CF5" w14:textId="5C85164F" w:rsidR="00B935FC" w:rsidRDefault="005C4FE8" w:rsidP="00590A72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1.</w:t>
      </w:r>
      <w:r w:rsidR="00B935FC">
        <w:rPr>
          <w:sz w:val="24"/>
          <w:szCs w:val="24"/>
          <w:lang w:val="pl-PL"/>
        </w:rPr>
        <w:t xml:space="preserve">Umieszczenie informacji o III Podkarpackim Konkursie „Wybieram zawód przyszłości” na stronie PCEN w Rzeszowie </w:t>
      </w:r>
      <w:r w:rsidR="007245A1">
        <w:rPr>
          <w:sz w:val="24"/>
          <w:szCs w:val="24"/>
          <w:lang w:val="pl-PL"/>
        </w:rPr>
        <w:t>10 X</w:t>
      </w:r>
      <w:r w:rsidR="00B935FC">
        <w:rPr>
          <w:sz w:val="24"/>
          <w:szCs w:val="24"/>
          <w:lang w:val="pl-PL"/>
        </w:rPr>
        <w:t xml:space="preserve"> 2023 r.</w:t>
      </w:r>
    </w:p>
    <w:p w14:paraId="3DB6F533" w14:textId="18038A70" w:rsidR="005C4FE8" w:rsidRDefault="00B935FC" w:rsidP="00590A72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2.</w:t>
      </w:r>
      <w:r w:rsidR="005C4FE8">
        <w:rPr>
          <w:sz w:val="24"/>
          <w:szCs w:val="24"/>
          <w:lang w:val="pl-PL"/>
        </w:rPr>
        <w:t>Rozesłanie do szkół województwa podkarpac</w:t>
      </w:r>
      <w:r w:rsidR="003256B5">
        <w:rPr>
          <w:sz w:val="24"/>
          <w:szCs w:val="24"/>
          <w:lang w:val="pl-PL"/>
        </w:rPr>
        <w:t xml:space="preserve">kiego regulaminu  konkursu do  </w:t>
      </w:r>
      <w:r w:rsidR="007245A1">
        <w:rPr>
          <w:sz w:val="24"/>
          <w:szCs w:val="24"/>
          <w:lang w:val="pl-PL"/>
        </w:rPr>
        <w:t>10 X</w:t>
      </w:r>
      <w:r w:rsidR="003256B5">
        <w:rPr>
          <w:sz w:val="24"/>
          <w:szCs w:val="24"/>
          <w:lang w:val="pl-PL"/>
        </w:rPr>
        <w:t xml:space="preserve"> 2023</w:t>
      </w:r>
      <w:r w:rsidR="005C4FE8">
        <w:rPr>
          <w:sz w:val="24"/>
          <w:szCs w:val="24"/>
          <w:lang w:val="pl-PL"/>
        </w:rPr>
        <w:t xml:space="preserve"> r.</w:t>
      </w:r>
    </w:p>
    <w:p w14:paraId="2EE98955" w14:textId="77777777" w:rsidR="005C4FE8" w:rsidRDefault="00B935FC" w:rsidP="00590A72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3</w:t>
      </w:r>
      <w:r w:rsidR="005C4FE8">
        <w:rPr>
          <w:sz w:val="24"/>
          <w:szCs w:val="24"/>
          <w:lang w:val="pl-PL"/>
        </w:rPr>
        <w:t xml:space="preserve">.Etap szkolny czyli napisanie przez uczniów CV i LM w języku ojczystym i obcym do </w:t>
      </w:r>
      <w:r w:rsidR="003256B5">
        <w:rPr>
          <w:sz w:val="24"/>
          <w:szCs w:val="24"/>
          <w:lang w:val="pl-PL"/>
        </w:rPr>
        <w:t>31 X 2023</w:t>
      </w:r>
      <w:r w:rsidR="005C4FE8">
        <w:rPr>
          <w:sz w:val="24"/>
          <w:szCs w:val="24"/>
          <w:lang w:val="pl-PL"/>
        </w:rPr>
        <w:t>.</w:t>
      </w:r>
    </w:p>
    <w:p w14:paraId="5046599F" w14:textId="77777777" w:rsidR="005C4FE8" w:rsidRDefault="00B935FC" w:rsidP="00590A72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4</w:t>
      </w:r>
      <w:r w:rsidR="005C4FE8">
        <w:rPr>
          <w:sz w:val="24"/>
          <w:szCs w:val="24"/>
          <w:lang w:val="pl-PL"/>
        </w:rPr>
        <w:t>.Ocena prac przez nauczyciela przedsiębiorczości</w:t>
      </w:r>
      <w:r w:rsidR="003256B5">
        <w:rPr>
          <w:sz w:val="24"/>
          <w:szCs w:val="24"/>
          <w:lang w:val="pl-PL"/>
        </w:rPr>
        <w:t xml:space="preserve"> czy biznesu i zarządzania</w:t>
      </w:r>
      <w:r w:rsidR="005C4FE8">
        <w:rPr>
          <w:sz w:val="24"/>
          <w:szCs w:val="24"/>
          <w:lang w:val="pl-PL"/>
        </w:rPr>
        <w:t xml:space="preserve"> i nauczyciela języka obcego w szkole biorącej udział w konkursie  i wysłanie pr</w:t>
      </w:r>
      <w:r w:rsidR="003256B5">
        <w:rPr>
          <w:sz w:val="24"/>
          <w:szCs w:val="24"/>
          <w:lang w:val="pl-PL"/>
        </w:rPr>
        <w:t>ac do organizatora  do 7 XI 2023</w:t>
      </w:r>
      <w:r w:rsidR="005C4FE8">
        <w:rPr>
          <w:sz w:val="24"/>
          <w:szCs w:val="24"/>
          <w:lang w:val="pl-PL"/>
        </w:rPr>
        <w:t xml:space="preserve"> r.</w:t>
      </w:r>
    </w:p>
    <w:p w14:paraId="35E8F723" w14:textId="77777777" w:rsidR="005C4FE8" w:rsidRDefault="005C4FE8" w:rsidP="00590A72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na adres: I LO Łańcut; ul. Mickiewicza 3, 37-100 Łańcut z dopiskiem Konkurs „Wybieram zawód  przyszłości”</w:t>
      </w:r>
      <w:r w:rsidR="003256B5">
        <w:rPr>
          <w:sz w:val="24"/>
          <w:szCs w:val="24"/>
          <w:lang w:val="pl-PL"/>
        </w:rPr>
        <w:t>(liczy się data stempla pocztowego)</w:t>
      </w:r>
    </w:p>
    <w:p w14:paraId="455DD367" w14:textId="77777777" w:rsidR="005C4FE8" w:rsidRDefault="00B935FC" w:rsidP="00590A72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5</w:t>
      </w:r>
      <w:r w:rsidR="005C4FE8">
        <w:rPr>
          <w:sz w:val="24"/>
          <w:szCs w:val="24"/>
          <w:lang w:val="pl-PL"/>
        </w:rPr>
        <w:t>.Ocena prac przez jury i zawiadomienie nauczycieli-opiekunów o  uczestnictwie w f</w:t>
      </w:r>
      <w:r w:rsidR="003256B5">
        <w:rPr>
          <w:sz w:val="24"/>
          <w:szCs w:val="24"/>
          <w:lang w:val="pl-PL"/>
        </w:rPr>
        <w:t>inale ich uczniów  do 14 XI 2023</w:t>
      </w:r>
      <w:r w:rsidR="005C4FE8">
        <w:rPr>
          <w:sz w:val="24"/>
          <w:szCs w:val="24"/>
          <w:lang w:val="pl-PL"/>
        </w:rPr>
        <w:t xml:space="preserve"> r.</w:t>
      </w:r>
    </w:p>
    <w:p w14:paraId="3B840084" w14:textId="77777777" w:rsidR="005C4FE8" w:rsidRDefault="00B935FC" w:rsidP="00590A72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6</w:t>
      </w:r>
      <w:r w:rsidR="005C4FE8">
        <w:rPr>
          <w:sz w:val="24"/>
          <w:szCs w:val="24"/>
          <w:lang w:val="pl-PL"/>
        </w:rPr>
        <w:t xml:space="preserve"> .Uroczysty finał ko</w:t>
      </w:r>
      <w:r w:rsidR="003256B5">
        <w:rPr>
          <w:sz w:val="24"/>
          <w:szCs w:val="24"/>
          <w:lang w:val="pl-PL"/>
        </w:rPr>
        <w:t>nkursu w I LO w Łańcucie dnia 21 XI 2023</w:t>
      </w:r>
      <w:r w:rsidR="005C4FE8">
        <w:rPr>
          <w:sz w:val="24"/>
          <w:szCs w:val="24"/>
          <w:lang w:val="pl-PL"/>
        </w:rPr>
        <w:t xml:space="preserve"> r. (tj. wtorek)</w:t>
      </w:r>
      <w:r w:rsidR="003256B5">
        <w:rPr>
          <w:sz w:val="24"/>
          <w:szCs w:val="24"/>
          <w:lang w:val="pl-PL"/>
        </w:rPr>
        <w:t>, godz.10.00</w:t>
      </w:r>
    </w:p>
    <w:p w14:paraId="5214A995" w14:textId="77777777" w:rsidR="00BB0BC4" w:rsidRDefault="00BB0BC4" w:rsidP="00590A72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7.</w:t>
      </w:r>
      <w:r w:rsidRPr="00BB0BC4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>Podsumowanie konkursu, podzielenie się uwagami  o jego przebiegu przy kawie, herbacie i ciastku oraz uroczyste wręczenie nagród i dyplomów.</w:t>
      </w:r>
    </w:p>
    <w:p w14:paraId="7DBAACF7" w14:textId="77777777" w:rsidR="005C4FE8" w:rsidRDefault="005C4FE8" w:rsidP="00590A72">
      <w:pPr>
        <w:jc w:val="both"/>
        <w:rPr>
          <w:sz w:val="24"/>
          <w:szCs w:val="24"/>
          <w:lang w:val="pl-PL"/>
        </w:rPr>
      </w:pPr>
    </w:p>
    <w:p w14:paraId="7D8A78E3" w14:textId="77777777" w:rsidR="005C4FE8" w:rsidRDefault="005C4FE8" w:rsidP="00590A72">
      <w:pPr>
        <w:jc w:val="both"/>
        <w:rPr>
          <w:sz w:val="24"/>
          <w:szCs w:val="24"/>
          <w:lang w:val="pl-PL"/>
        </w:rPr>
      </w:pPr>
    </w:p>
    <w:p w14:paraId="413A6C07" w14:textId="77777777" w:rsidR="007245A1" w:rsidRDefault="005C4FE8" w:rsidP="00590A72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Organizator konkursu</w:t>
      </w:r>
      <w:r w:rsidR="007245A1">
        <w:rPr>
          <w:sz w:val="24"/>
          <w:szCs w:val="24"/>
          <w:lang w:val="pl-PL"/>
        </w:rPr>
        <w:t>-osoba odpowiedzialna</w:t>
      </w:r>
    </w:p>
    <w:p w14:paraId="487F70C0" w14:textId="74937894" w:rsidR="005C4FE8" w:rsidRDefault="005C4FE8" w:rsidP="00590A72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Marta Kaczmarczyk</w:t>
      </w:r>
    </w:p>
    <w:p w14:paraId="5885C3CC" w14:textId="690A1237" w:rsidR="007245A1" w:rsidRDefault="007245A1" w:rsidP="00590A72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Kontakt: </w:t>
      </w:r>
      <w:hyperlink r:id="rId6" w:history="1">
        <w:r w:rsidRPr="00D738F2">
          <w:rPr>
            <w:rStyle w:val="Hipercze"/>
            <w:sz w:val="24"/>
            <w:szCs w:val="24"/>
            <w:lang w:val="pl-PL"/>
          </w:rPr>
          <w:t>mkaczmarczyk@pzpw.pl</w:t>
        </w:r>
      </w:hyperlink>
    </w:p>
    <w:p w14:paraId="4862800F" w14:textId="5D447819" w:rsidR="007245A1" w:rsidRDefault="007245A1" w:rsidP="00590A72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Tel.:</w:t>
      </w:r>
      <w:r w:rsidRPr="007245A1">
        <w:rPr>
          <w:rFonts w:ascii="Georgia" w:hAnsi="Georgia" w:cs="Courier New"/>
          <w:color w:val="000000"/>
          <w:shd w:val="clear" w:color="auto" w:fill="FFFFFF"/>
        </w:rPr>
        <w:t xml:space="preserve"> </w:t>
      </w:r>
      <w:r w:rsidRPr="00DA2CD2">
        <w:rPr>
          <w:rFonts w:ascii="Georgia" w:hAnsi="Georgia" w:cs="Courier New"/>
          <w:color w:val="000000"/>
          <w:shd w:val="clear" w:color="auto" w:fill="FFFFFF"/>
        </w:rPr>
        <w:t>668170009</w:t>
      </w:r>
    </w:p>
    <w:p w14:paraId="5C1549F8" w14:textId="77777777" w:rsidR="005C4FE8" w:rsidRDefault="005C4FE8" w:rsidP="005C4FE8">
      <w:pPr>
        <w:rPr>
          <w:sz w:val="24"/>
          <w:szCs w:val="24"/>
          <w:lang w:val="pl-PL"/>
        </w:rPr>
      </w:pPr>
    </w:p>
    <w:p w14:paraId="37C38F3A" w14:textId="77777777" w:rsidR="005C4FE8" w:rsidRDefault="005C4FE8" w:rsidP="005C4FE8">
      <w:pPr>
        <w:rPr>
          <w:sz w:val="24"/>
          <w:szCs w:val="24"/>
          <w:lang w:val="pl-PL"/>
        </w:rPr>
      </w:pPr>
    </w:p>
    <w:p w14:paraId="645A7FA1" w14:textId="77777777" w:rsidR="005C4FE8" w:rsidRDefault="005C4FE8" w:rsidP="005C4FE8">
      <w:pPr>
        <w:rPr>
          <w:sz w:val="24"/>
          <w:szCs w:val="24"/>
          <w:lang w:val="pl-PL"/>
        </w:rPr>
      </w:pPr>
    </w:p>
    <w:p w14:paraId="7EDF4257" w14:textId="77777777" w:rsidR="005C4FE8" w:rsidRDefault="005C4FE8" w:rsidP="005C4FE8">
      <w:pPr>
        <w:rPr>
          <w:sz w:val="24"/>
          <w:szCs w:val="24"/>
          <w:lang w:val="pl-PL"/>
        </w:rPr>
      </w:pPr>
    </w:p>
    <w:p w14:paraId="5600F14D" w14:textId="77777777" w:rsidR="005C4FE8" w:rsidRDefault="005C4FE8" w:rsidP="005C4FE8">
      <w:pPr>
        <w:rPr>
          <w:sz w:val="24"/>
          <w:szCs w:val="24"/>
          <w:lang w:val="pl-PL"/>
        </w:rPr>
      </w:pPr>
    </w:p>
    <w:p w14:paraId="7D35EDD0" w14:textId="77777777" w:rsidR="005C4FE8" w:rsidRDefault="005C4FE8" w:rsidP="005C4FE8">
      <w:pPr>
        <w:rPr>
          <w:sz w:val="24"/>
          <w:szCs w:val="24"/>
          <w:lang w:val="pl-PL"/>
        </w:rPr>
      </w:pPr>
    </w:p>
    <w:p w14:paraId="18F13269" w14:textId="77777777" w:rsidR="005C4FE8" w:rsidRDefault="005C4FE8" w:rsidP="005C4FE8">
      <w:pPr>
        <w:rPr>
          <w:sz w:val="24"/>
          <w:szCs w:val="24"/>
          <w:lang w:val="pl-PL"/>
        </w:rPr>
      </w:pPr>
    </w:p>
    <w:p w14:paraId="7827A4B5" w14:textId="77777777" w:rsidR="005C4FE8" w:rsidRDefault="005C4FE8" w:rsidP="005C4FE8">
      <w:pPr>
        <w:rPr>
          <w:sz w:val="24"/>
          <w:szCs w:val="24"/>
          <w:lang w:val="pl-PL"/>
        </w:rPr>
      </w:pPr>
    </w:p>
    <w:p w14:paraId="23E6A74C" w14:textId="77777777" w:rsidR="005C4FE8" w:rsidRDefault="005C4FE8" w:rsidP="005C4FE8">
      <w:pPr>
        <w:rPr>
          <w:sz w:val="24"/>
          <w:szCs w:val="24"/>
          <w:lang w:val="pl-PL"/>
        </w:rPr>
      </w:pPr>
    </w:p>
    <w:p w14:paraId="62ACC5AE" w14:textId="77777777" w:rsidR="005C4FE8" w:rsidRDefault="005C4FE8" w:rsidP="005C4FE8">
      <w:pPr>
        <w:rPr>
          <w:sz w:val="24"/>
          <w:szCs w:val="24"/>
          <w:lang w:val="pl-PL"/>
        </w:rPr>
      </w:pPr>
    </w:p>
    <w:p w14:paraId="19289176" w14:textId="77777777" w:rsidR="005C4FE8" w:rsidRDefault="005C4FE8" w:rsidP="005C4FE8">
      <w:pPr>
        <w:rPr>
          <w:sz w:val="24"/>
          <w:szCs w:val="24"/>
          <w:lang w:val="pl-PL"/>
        </w:rPr>
      </w:pPr>
    </w:p>
    <w:p w14:paraId="446108E6" w14:textId="77777777" w:rsidR="005C4FE8" w:rsidRDefault="005C4FE8" w:rsidP="005C4FE8">
      <w:pPr>
        <w:rPr>
          <w:sz w:val="24"/>
          <w:szCs w:val="24"/>
          <w:lang w:val="pl-PL"/>
        </w:rPr>
      </w:pPr>
    </w:p>
    <w:p w14:paraId="599F3FC3" w14:textId="77777777" w:rsidR="005C4FE8" w:rsidRDefault="005C4FE8" w:rsidP="005C4FE8">
      <w:pPr>
        <w:rPr>
          <w:sz w:val="24"/>
          <w:szCs w:val="24"/>
          <w:lang w:val="pl-PL"/>
        </w:rPr>
      </w:pPr>
    </w:p>
    <w:p w14:paraId="4D5DFE5F" w14:textId="77777777" w:rsidR="00BD392F" w:rsidRDefault="00BD392F">
      <w:pPr>
        <w:rPr>
          <w:b/>
          <w:sz w:val="24"/>
          <w:szCs w:val="24"/>
          <w:lang w:val="pl-PL"/>
        </w:rPr>
      </w:pPr>
    </w:p>
    <w:sectPr w:rsidR="00BD392F" w:rsidSect="00535A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C3F"/>
    <w:rsid w:val="000A458E"/>
    <w:rsid w:val="00227DA2"/>
    <w:rsid w:val="002A4FCE"/>
    <w:rsid w:val="002A70D8"/>
    <w:rsid w:val="00312077"/>
    <w:rsid w:val="003256B5"/>
    <w:rsid w:val="003364B1"/>
    <w:rsid w:val="00392505"/>
    <w:rsid w:val="004128A7"/>
    <w:rsid w:val="004B687C"/>
    <w:rsid w:val="00535A7C"/>
    <w:rsid w:val="00590A72"/>
    <w:rsid w:val="005C4FE8"/>
    <w:rsid w:val="005E4A5C"/>
    <w:rsid w:val="00662217"/>
    <w:rsid w:val="00673158"/>
    <w:rsid w:val="007245A1"/>
    <w:rsid w:val="0072665B"/>
    <w:rsid w:val="00773FE2"/>
    <w:rsid w:val="007F65E1"/>
    <w:rsid w:val="009567A3"/>
    <w:rsid w:val="00980DC2"/>
    <w:rsid w:val="009F54B6"/>
    <w:rsid w:val="00A34D44"/>
    <w:rsid w:val="00A54675"/>
    <w:rsid w:val="00A73F67"/>
    <w:rsid w:val="00AD2312"/>
    <w:rsid w:val="00B935FC"/>
    <w:rsid w:val="00BA11CC"/>
    <w:rsid w:val="00BB0BC4"/>
    <w:rsid w:val="00BD1A26"/>
    <w:rsid w:val="00BD392F"/>
    <w:rsid w:val="00C15BDF"/>
    <w:rsid w:val="00C62603"/>
    <w:rsid w:val="00CB2C3F"/>
    <w:rsid w:val="00D56D70"/>
    <w:rsid w:val="00D67E13"/>
    <w:rsid w:val="00E57FCE"/>
    <w:rsid w:val="00E66932"/>
    <w:rsid w:val="00EC3DB5"/>
    <w:rsid w:val="00F535CE"/>
    <w:rsid w:val="00F60456"/>
    <w:rsid w:val="00FC41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A784F"/>
  <w15:docId w15:val="{2A4346FA-A819-47EE-AA6C-82ED4D112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5A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245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245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kaczmarczyk@pzpw.pl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685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Kaczmarczyk</dc:creator>
  <cp:lastModifiedBy>Dariusz Zięba</cp:lastModifiedBy>
  <cp:revision>3</cp:revision>
  <dcterms:created xsi:type="dcterms:W3CDTF">2023-10-09T04:54:00Z</dcterms:created>
  <dcterms:modified xsi:type="dcterms:W3CDTF">2023-10-09T05:06:00Z</dcterms:modified>
</cp:coreProperties>
</file>