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89" w:rsidRDefault="00ED3D89" w:rsidP="00ED3D89">
      <w:pPr>
        <w:spacing w:after="100"/>
        <w:jc w:val="left"/>
        <w:rPr>
          <w:rFonts w:ascii="Times New Roman" w:hAnsi="Times New Roman" w:cs="Times New Roman"/>
          <w:noProof/>
          <w:sz w:val="34"/>
          <w:szCs w:val="34"/>
          <w:lang w:eastAsia="pl-PL"/>
        </w:rPr>
      </w:pPr>
      <w:r w:rsidRPr="00ED3D89">
        <w:rPr>
          <w:rFonts w:ascii="Times New Roman" w:hAnsi="Times New Roman" w:cs="Times New Roman"/>
          <w:noProof/>
          <w:sz w:val="34"/>
          <w:szCs w:val="34"/>
          <w:lang w:eastAsia="pl-PL"/>
        </w:rPr>
        <w:t>Szkolna</w:t>
      </w:r>
      <w:r w:rsidR="00D82906">
        <w:rPr>
          <w:rFonts w:ascii="Times New Roman" w:hAnsi="Times New Roman" w:cs="Times New Roman"/>
          <w:noProof/>
          <w:sz w:val="34"/>
          <w:szCs w:val="34"/>
          <w:lang w:eastAsia="pl-PL"/>
        </w:rPr>
        <w:t xml:space="preserve"> </w:t>
      </w:r>
      <w:r w:rsidRPr="00ED3D89">
        <w:rPr>
          <w:rFonts w:ascii="Times New Roman" w:hAnsi="Times New Roman" w:cs="Times New Roman"/>
          <w:noProof/>
          <w:sz w:val="34"/>
          <w:szCs w:val="34"/>
          <w:lang w:eastAsia="pl-PL"/>
        </w:rPr>
        <w:t>Akademia</w:t>
      </w:r>
      <w:r w:rsidR="00D82906">
        <w:rPr>
          <w:rFonts w:ascii="Times New Roman" w:hAnsi="Times New Roman" w:cs="Times New Roman"/>
          <w:noProof/>
          <w:sz w:val="34"/>
          <w:szCs w:val="34"/>
          <w:lang w:eastAsia="pl-PL"/>
        </w:rPr>
        <w:t xml:space="preserve"> </w:t>
      </w:r>
      <w:r w:rsidRPr="00ED3D89">
        <w:rPr>
          <w:rFonts w:ascii="Times New Roman" w:hAnsi="Times New Roman" w:cs="Times New Roman"/>
          <w:noProof/>
          <w:sz w:val="34"/>
          <w:szCs w:val="34"/>
          <w:lang w:eastAsia="pl-PL"/>
        </w:rPr>
        <w:t>Filmowa</w:t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BA42CA">
        <w:rPr>
          <w:rFonts w:ascii="Times New Roman" w:hAnsi="Times New Roman" w:cs="Times New Roman"/>
          <w:noProof/>
          <w:sz w:val="34"/>
          <w:szCs w:val="34"/>
          <w:lang w:eastAsia="pl-PL"/>
        </w:rPr>
        <w:tab/>
        <w:t>A</w:t>
      </w:r>
    </w:p>
    <w:p w:rsidR="00ED3D89" w:rsidRDefault="00ED3D89" w:rsidP="00ED3D89">
      <w:pPr>
        <w:spacing w:after="100"/>
        <w:jc w:val="center"/>
        <w:rPr>
          <w:rFonts w:ascii="Times New Roman" w:hAnsi="Times New Roman" w:cs="Times New Roman"/>
          <w:noProof/>
          <w:sz w:val="34"/>
          <w:szCs w:val="34"/>
          <w:lang w:eastAsia="pl-PL"/>
        </w:rPr>
      </w:pPr>
      <w:r>
        <w:rPr>
          <w:rFonts w:ascii="Times New Roman" w:hAnsi="Times New Roman" w:cs="Times New Roman"/>
          <w:noProof/>
          <w:sz w:val="34"/>
          <w:szCs w:val="34"/>
          <w:lang w:eastAsia="pl-PL"/>
        </w:rPr>
        <w:t>Gimnazjum</w:t>
      </w:r>
      <w:r w:rsidR="00D82906">
        <w:rPr>
          <w:rFonts w:ascii="Times New Roman" w:hAnsi="Times New Roman" w:cs="Times New Roman"/>
          <w:noProof/>
          <w:sz w:val="34"/>
          <w:szCs w:val="34"/>
          <w:lang w:eastAsia="pl-PL"/>
        </w:rPr>
        <w:t xml:space="preserve"> </w:t>
      </w:r>
    </w:p>
    <w:p w:rsidR="00514B38" w:rsidRDefault="00871BEE" w:rsidP="00ED3D89">
      <w:pPr>
        <w:spacing w:after="100"/>
        <w:jc w:val="center"/>
        <w:rPr>
          <w:rFonts w:ascii="Times New Roman" w:hAnsi="Times New Roman" w:cs="Times New Roman"/>
          <w:noProof/>
          <w:sz w:val="34"/>
          <w:szCs w:val="34"/>
          <w:lang w:eastAsia="pl-PL"/>
        </w:rPr>
      </w:pPr>
      <w:r>
        <w:rPr>
          <w:rFonts w:ascii="Times New Roman" w:hAnsi="Times New Roman" w:cs="Times New Roman"/>
          <w:noProof/>
          <w:sz w:val="34"/>
          <w:szCs w:val="34"/>
          <w:lang w:eastAsia="pl-PL"/>
        </w:rPr>
        <w:pict>
          <v:rect id="_x0000_s1026" style="position:absolute;left:0;text-align:left;margin-left:-14.95pt;margin-top:18.7pt;width:550.85pt;height:421.95pt;z-index:251658240" filled="f" strokeweight=".25pt"/>
        </w:pict>
      </w:r>
    </w:p>
    <w:p w:rsidR="00ED3D89" w:rsidRPr="00DC45F6" w:rsidRDefault="00471418" w:rsidP="00471418">
      <w:pPr>
        <w:spacing w:after="100"/>
        <w:ind w:left="708" w:firstLine="708"/>
        <w:jc w:val="center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Blok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filmów:</w:t>
      </w:r>
      <w:r>
        <w:rPr>
          <w:rFonts w:ascii="Times New Roman" w:hAnsi="Times New Roman" w:cs="Times New Roman"/>
        </w:rPr>
        <w:tab/>
      </w:r>
      <w:r w:rsidRPr="00DC45F6">
        <w:rPr>
          <w:rFonts w:ascii="Times New Roman" w:hAnsi="Times New Roman" w:cs="Times New Roman"/>
          <w:b/>
        </w:rPr>
        <w:t>Wszystko</w:t>
      </w:r>
      <w:r w:rsidR="00D82906">
        <w:rPr>
          <w:rFonts w:ascii="Times New Roman" w:hAnsi="Times New Roman" w:cs="Times New Roman"/>
          <w:b/>
        </w:rPr>
        <w:t xml:space="preserve"> </w:t>
      </w:r>
      <w:r w:rsidRPr="00DC45F6">
        <w:rPr>
          <w:rFonts w:ascii="Times New Roman" w:hAnsi="Times New Roman" w:cs="Times New Roman"/>
          <w:b/>
        </w:rPr>
        <w:t>się</w:t>
      </w:r>
      <w:r w:rsidR="00D82906">
        <w:rPr>
          <w:rFonts w:ascii="Times New Roman" w:hAnsi="Times New Roman" w:cs="Times New Roman"/>
          <w:b/>
        </w:rPr>
        <w:t xml:space="preserve"> </w:t>
      </w:r>
      <w:r w:rsidRPr="00DC45F6">
        <w:rPr>
          <w:rFonts w:ascii="Times New Roman" w:hAnsi="Times New Roman" w:cs="Times New Roman"/>
          <w:b/>
        </w:rPr>
        <w:t>zmienia</w:t>
      </w:r>
      <w:r w:rsidR="00D8290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  <w:r w:rsidR="00D82906">
        <w:rPr>
          <w:rFonts w:ascii="Times New Roman" w:hAnsi="Times New Roman" w:cs="Times New Roman"/>
          <w:b/>
        </w:rPr>
        <w:t xml:space="preserve"> </w:t>
      </w:r>
      <w:r w:rsidR="00ED3D89" w:rsidRPr="00ED3D89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2543767" cy="1591993"/>
            <wp:effectExtent l="19050" t="0" r="8933" b="0"/>
            <wp:docPr id="4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81" cy="1594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B38" w:rsidRDefault="00DC45F6" w:rsidP="00471418">
      <w:pPr>
        <w:spacing w:after="0"/>
        <w:jc w:val="center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Wszystko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zmienia,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kim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jestem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–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dylemat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wielu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młodych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ludzi.</w:t>
      </w:r>
      <w:r w:rsidR="00D82906">
        <w:rPr>
          <w:rFonts w:ascii="Times New Roman" w:hAnsi="Times New Roman" w:cs="Times New Roman"/>
        </w:rPr>
        <w:t xml:space="preserve"> </w:t>
      </w:r>
    </w:p>
    <w:p w:rsidR="00DC45F6" w:rsidRPr="00DC45F6" w:rsidRDefault="00DC45F6" w:rsidP="00514B38">
      <w:pPr>
        <w:spacing w:after="100"/>
        <w:jc w:val="center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Trzy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różne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pokazują,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że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nic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trwa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wiecznie,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poszukiwanie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zmiany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naturalną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częścią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życia.</w:t>
      </w:r>
    </w:p>
    <w:p w:rsidR="00DC45F6" w:rsidRPr="00514B38" w:rsidRDefault="00DC45F6" w:rsidP="00471418">
      <w:pPr>
        <w:spacing w:after="4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14B38">
        <w:rPr>
          <w:rFonts w:ascii="Times New Roman" w:hAnsi="Times New Roman" w:cs="Times New Roman"/>
          <w:b/>
          <w:sz w:val="28"/>
          <w:szCs w:val="28"/>
        </w:rPr>
        <w:t>DOM</w:t>
      </w:r>
    </w:p>
    <w:p w:rsidR="00DC45F6" w:rsidRPr="00DC45F6" w:rsidRDefault="00DC45F6" w:rsidP="00ED3D89">
      <w:pPr>
        <w:spacing w:after="10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Home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Sweet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Home,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reż.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Katrine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Philp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Dania,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2015,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27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min.</w:t>
      </w:r>
    </w:p>
    <w:p w:rsidR="00DC45F6" w:rsidRDefault="00DC45F6" w:rsidP="00471418">
      <w:pPr>
        <w:spacing w:after="18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Jak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odnaleźć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obcym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otoczeniu?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13-letnia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Salimah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opuszcza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Malezję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przeprowadza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taty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siostry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mieszkających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od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12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lat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Danii.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Musi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zmierzyć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nowym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językiem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obyczajami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oraz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nawiązać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relacje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rodziną.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pokazuje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trudności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związane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przeprowadzką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innego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kraju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okres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adaptacji.</w:t>
      </w:r>
    </w:p>
    <w:p w:rsidR="00DC45F6" w:rsidRPr="00514B38" w:rsidRDefault="00DC45F6" w:rsidP="00471418">
      <w:pPr>
        <w:spacing w:after="4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14B38">
        <w:rPr>
          <w:rFonts w:ascii="Times New Roman" w:hAnsi="Times New Roman" w:cs="Times New Roman"/>
          <w:b/>
          <w:sz w:val="28"/>
          <w:szCs w:val="28"/>
        </w:rPr>
        <w:t>NINNOC</w:t>
      </w:r>
    </w:p>
    <w:p w:rsidR="00DC45F6" w:rsidRPr="00DC45F6" w:rsidRDefault="00DC45F6" w:rsidP="00ED3D89">
      <w:pPr>
        <w:spacing w:after="100"/>
        <w:jc w:val="left"/>
        <w:rPr>
          <w:rFonts w:ascii="Times New Roman" w:hAnsi="Times New Roman" w:cs="Times New Roman"/>
        </w:rPr>
      </w:pPr>
      <w:proofErr w:type="spellStart"/>
      <w:r w:rsidRPr="00DC45F6">
        <w:rPr>
          <w:rFonts w:ascii="Times New Roman" w:hAnsi="Times New Roman" w:cs="Times New Roman"/>
        </w:rPr>
        <w:t>Ninnoc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reż.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Niki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Padidar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Holandia,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2015,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27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min.</w:t>
      </w:r>
    </w:p>
    <w:p w:rsidR="00DC45F6" w:rsidRDefault="00DC45F6" w:rsidP="00471418">
      <w:pPr>
        <w:spacing w:after="18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Nigdzie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pasuję.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wiem,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kim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jestem…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dylematy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wielu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nastolatek.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Ninnoc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jest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jedną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nich.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piękne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niebieskie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oczy,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kocha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śpiewać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tańczyć,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ale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wszędzie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czuje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nieswojo.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Zastanawia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czym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jest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popularność?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Kiedy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jest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„normalnym”,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kiedy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już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nie?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pokazuje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jak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sobie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radzić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„dołem”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wieku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dorastania.</w:t>
      </w:r>
    </w:p>
    <w:p w:rsidR="00DC45F6" w:rsidRPr="00514B38" w:rsidRDefault="00DC45F6" w:rsidP="00471418">
      <w:pPr>
        <w:spacing w:before="40" w:after="10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14B38">
        <w:rPr>
          <w:rFonts w:ascii="Times New Roman" w:hAnsi="Times New Roman" w:cs="Times New Roman"/>
          <w:b/>
          <w:sz w:val="28"/>
          <w:szCs w:val="28"/>
        </w:rPr>
        <w:t>ROZDZIAŁ</w:t>
      </w:r>
      <w:r w:rsidR="00D829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4B38">
        <w:rPr>
          <w:rFonts w:ascii="Times New Roman" w:hAnsi="Times New Roman" w:cs="Times New Roman"/>
          <w:b/>
          <w:sz w:val="28"/>
          <w:szCs w:val="28"/>
        </w:rPr>
        <w:t>11</w:t>
      </w:r>
    </w:p>
    <w:p w:rsidR="00DC45F6" w:rsidRPr="00DC45F6" w:rsidRDefault="00DC45F6" w:rsidP="00ED3D89">
      <w:pPr>
        <w:spacing w:after="100"/>
        <w:jc w:val="left"/>
        <w:rPr>
          <w:rFonts w:ascii="Times New Roman" w:hAnsi="Times New Roman" w:cs="Times New Roman"/>
        </w:rPr>
      </w:pPr>
      <w:proofErr w:type="spellStart"/>
      <w:r w:rsidRPr="00DC45F6">
        <w:rPr>
          <w:rFonts w:ascii="Times New Roman" w:hAnsi="Times New Roman" w:cs="Times New Roman"/>
        </w:rPr>
        <w:t>Chapter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11,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reż.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Ania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Winiarska,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RPA,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Szwecja,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Dania,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2015,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28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min.</w:t>
      </w:r>
    </w:p>
    <w:p w:rsidR="00DC45F6" w:rsidRDefault="00DC45F6" w:rsidP="00ED3D89">
      <w:pPr>
        <w:spacing w:after="10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Nastoletnia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Anita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RPA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międzynarodowa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zwyciężczyni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rajdach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rowerowych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BMX.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pokazuje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jak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Anita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radzi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sobie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popularnością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oraz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lękiem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przed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ewentualną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utratą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tytułu.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Dojrzewa,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zmieniają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jej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priorytety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rodzą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konflikty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drużyną.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Czy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utrzyma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pozycji,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rezygnując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własnej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tożsamości?</w:t>
      </w:r>
    </w:p>
    <w:p w:rsidR="00471418" w:rsidRDefault="00471418" w:rsidP="00ED3D89">
      <w:pPr>
        <w:spacing w:after="100"/>
        <w:jc w:val="left"/>
        <w:rPr>
          <w:rFonts w:ascii="Times New Roman" w:hAnsi="Times New Roman" w:cs="Times New Roman"/>
        </w:rPr>
      </w:pPr>
    </w:p>
    <w:p w:rsidR="00471418" w:rsidRDefault="00871BEE" w:rsidP="00ED3D89">
      <w:pPr>
        <w:spacing w:after="100"/>
        <w:jc w:val="left"/>
        <w:rPr>
          <w:rFonts w:ascii="Times New Roman" w:hAnsi="Times New Roman" w:cs="Times New Roman"/>
        </w:rPr>
      </w:pPr>
      <w:r w:rsidRPr="00871BEE">
        <w:rPr>
          <w:rFonts w:ascii="Times New Roman" w:eastAsia="Times New Roman" w:hAnsi="Times New Roman" w:cs="Times New Roman"/>
          <w:b/>
          <w:bCs/>
          <w:noProof/>
          <w:color w:val="auto"/>
          <w:spacing w:val="0"/>
          <w:sz w:val="27"/>
          <w:szCs w:val="27"/>
          <w:lang w:eastAsia="pl-PL"/>
        </w:rPr>
        <w:pict>
          <v:rect id="_x0000_s1030" style="position:absolute;margin-left:-14.95pt;margin-top:7.6pt;width:550.85pt;height:281.3pt;z-index:251662336" filled="f" strokeweight=".25pt"/>
        </w:pict>
      </w:r>
    </w:p>
    <w:p w:rsidR="00471418" w:rsidRPr="00471418" w:rsidRDefault="00471418" w:rsidP="00471418">
      <w:pPr>
        <w:spacing w:after="100"/>
        <w:jc w:val="left"/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</w:pPr>
      <w:r w:rsidRPr="00471418"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  <w:t>FOTOGRAF</w:t>
      </w:r>
      <w:r w:rsidR="00D82906"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  <w:t>WOJENNY</w:t>
      </w:r>
      <w:r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auto"/>
          <w:spacing w:val="0"/>
          <w:sz w:val="27"/>
          <w:szCs w:val="27"/>
          <w:lang w:eastAsia="pl-PL"/>
        </w:rPr>
        <w:tab/>
      </w:r>
      <w:r>
        <w:rPr>
          <w:noProof/>
          <w:lang w:eastAsia="pl-PL"/>
        </w:rPr>
        <w:drawing>
          <wp:inline distT="0" distB="0" distL="0" distR="0">
            <wp:extent cx="2424430" cy="1818005"/>
            <wp:effectExtent l="19050" t="0" r="0" b="0"/>
            <wp:docPr id="1" name="Obraz 1" descr="http://akademiadokumentalna.pl/media/fotograf-wojenny-min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kademiadokumentalna.pl/media/fotograf-wojenny-mini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418" w:rsidRDefault="00471418" w:rsidP="00471418">
      <w:pPr>
        <w:spacing w:after="0"/>
        <w:jc w:val="left"/>
        <w:rPr>
          <w:rFonts w:ascii="Times New Roman" w:eastAsia="Times New Roman" w:hAnsi="Times New Roman" w:cs="Times New Roman"/>
          <w:color w:val="auto"/>
          <w:spacing w:val="0"/>
          <w:lang w:eastAsia="pl-PL"/>
        </w:rPr>
      </w:pPr>
      <w:r w:rsidRPr="00471418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REŻ.</w:t>
      </w:r>
      <w:r w:rsidR="00D82906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CH.</w:t>
      </w:r>
      <w:r w:rsidR="00D82906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FREI,</w:t>
      </w:r>
      <w:r w:rsidR="00D82906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SZWAJCARIA</w:t>
      </w:r>
      <w:r w:rsidR="00D82906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2001,</w:t>
      </w:r>
      <w:r w:rsidR="00D82906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54</w:t>
      </w:r>
      <w:r w:rsidR="00D82906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>MIN</w:t>
      </w:r>
      <w:r w:rsidR="00D82906">
        <w:rPr>
          <w:rFonts w:ascii="Times New Roman" w:eastAsia="Times New Roman" w:hAnsi="Times New Roman" w:cs="Times New Roman"/>
          <w:color w:val="auto"/>
          <w:spacing w:val="0"/>
          <w:lang w:eastAsia="pl-PL"/>
        </w:rPr>
        <w:t xml:space="preserve"> </w:t>
      </w:r>
    </w:p>
    <w:p w:rsidR="00471418" w:rsidRPr="00471418" w:rsidRDefault="00471418" w:rsidP="00471418">
      <w:pPr>
        <w:spacing w:after="0"/>
        <w:jc w:val="left"/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</w:pP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Bohaterem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filmu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jest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James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proofErr w:type="spellStart"/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Nachtwey</w:t>
      </w:r>
      <w:proofErr w:type="spellEnd"/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–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jeden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z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najlepszych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fotografów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wojennych.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proofErr w:type="spellStart"/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Nachtwey</w:t>
      </w:r>
      <w:proofErr w:type="spellEnd"/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dokumentował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najbardziej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zna-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proofErr w:type="spellStart"/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czące</w:t>
      </w:r>
      <w:proofErr w:type="spellEnd"/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wojny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i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konflikty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XX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i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XXI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wieku.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Jego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zdjęcia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porażają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siłą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wyrazu,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ale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też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przyciągają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wzrok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wysmakowaniem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artystycznym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każdego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kadru.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Dość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niezwykłe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jest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też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poczucie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misji,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które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J.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proofErr w:type="spellStart"/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Nachtwey</w:t>
      </w:r>
      <w:proofErr w:type="spellEnd"/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przypisuje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swojej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pracy.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Chce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pokazywać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prawdę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ludzkiego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cierpienia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i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uświadomić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ludziom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bezsens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wojen.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Film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nie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tylko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obrazuje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jak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niebezpiecznych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warunkach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powstają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zdjęcia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z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pierwszych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okładek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magazynów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na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całym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świecie,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ale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stawia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też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pytania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o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granice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rejestrowania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ludzkich</w:t>
      </w:r>
      <w:r w:rsidR="00D82906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 xml:space="preserve"> </w:t>
      </w:r>
      <w:r w:rsidRPr="00471418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  <w:t>tragedii.</w:t>
      </w:r>
    </w:p>
    <w:p w:rsidR="005C689B" w:rsidRDefault="00871BEE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  <w:b/>
        </w:rPr>
      </w:pPr>
      <w:r w:rsidRPr="00871BEE"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pict>
          <v:rect id="_x0000_s1027" style="position:absolute;left:0;text-align:left;margin-left:-8.15pt;margin-top:-12.25pt;width:537.95pt;height:230.95pt;z-index:251659264" filled="f" strokeweight=".25pt"/>
        </w:pict>
      </w:r>
      <w:r w:rsidR="005C689B" w:rsidRPr="00514B38">
        <w:rPr>
          <w:rFonts w:ascii="Times New Roman" w:hAnsi="Times New Roman" w:cs="Times New Roman"/>
          <w:b/>
          <w:sz w:val="28"/>
          <w:szCs w:val="28"/>
        </w:rPr>
        <w:t>BYŁ</w:t>
      </w:r>
      <w:r w:rsidR="00D829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89B" w:rsidRPr="00514B38">
        <w:rPr>
          <w:rFonts w:ascii="Times New Roman" w:hAnsi="Times New Roman" w:cs="Times New Roman"/>
          <w:b/>
          <w:sz w:val="28"/>
          <w:szCs w:val="28"/>
        </w:rPr>
        <w:t>SOBIE</w:t>
      </w:r>
      <w:r w:rsidR="00D829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89B" w:rsidRPr="00514B38">
        <w:rPr>
          <w:rFonts w:ascii="Times New Roman" w:hAnsi="Times New Roman" w:cs="Times New Roman"/>
          <w:b/>
          <w:sz w:val="28"/>
          <w:szCs w:val="28"/>
        </w:rPr>
        <w:t>LAS</w:t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 w:rsidRPr="00ED3D89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2700000" cy="1627891"/>
            <wp:effectExtent l="19050" t="0" r="5100" b="0"/>
            <wp:docPr id="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62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</w:rPr>
      </w:pPr>
      <w:proofErr w:type="spellStart"/>
      <w:r w:rsidRPr="00DC45F6">
        <w:rPr>
          <w:rFonts w:ascii="Times New Roman" w:hAnsi="Times New Roman" w:cs="Times New Roman"/>
        </w:rPr>
        <w:t>Once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Upon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Forest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reż.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Luc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Jacquet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Francja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2013,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78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min.</w:t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Reżyser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zabiera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nas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fascynującą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podróż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świata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natury.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Odkrywamy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tajemnicze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mało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znane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tej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pory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lasy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deszczowe,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rosnące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Peru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Gabonie.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został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oparty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oryginalnym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pomyśle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francuskiego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przyrodnika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Francisa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Hallé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pioniera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botaniki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ekologii,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autora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wielu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książek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przyrodniczych.</w:t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Leśny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ekosystem.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Czy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wszystkie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lasy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takie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same?</w:t>
      </w:r>
    </w:p>
    <w:p w:rsidR="005C689B" w:rsidRDefault="005C689B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</w:rPr>
      </w:pPr>
    </w:p>
    <w:p w:rsidR="005C689B" w:rsidRPr="00DC45F6" w:rsidRDefault="00871BEE" w:rsidP="00ED3D89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</w:rPr>
      </w:pPr>
      <w:r w:rsidRPr="00871BEE">
        <w:rPr>
          <w:rFonts w:ascii="Times New Roman" w:hAnsi="Times New Roman" w:cs="Times New Roman"/>
          <w:b/>
          <w:noProof/>
          <w:lang w:eastAsia="pl-PL"/>
        </w:rPr>
        <w:pict>
          <v:rect id="_x0000_s1028" style="position:absolute;margin-left:-8.15pt;margin-top:9pt;width:537.95pt;height:244.55pt;z-index:251660288" filled="f" strokeweight=".25pt"/>
        </w:pict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  <w:b/>
        </w:rPr>
      </w:pPr>
      <w:r w:rsidRPr="00514B38">
        <w:rPr>
          <w:rFonts w:ascii="Times New Roman" w:hAnsi="Times New Roman" w:cs="Times New Roman"/>
          <w:b/>
          <w:sz w:val="28"/>
          <w:szCs w:val="28"/>
        </w:rPr>
        <w:t>ZJEDZ</w:t>
      </w:r>
      <w:r w:rsidR="00D829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4B38">
        <w:rPr>
          <w:rFonts w:ascii="Times New Roman" w:hAnsi="Times New Roman" w:cs="Times New Roman"/>
          <w:b/>
          <w:sz w:val="28"/>
          <w:szCs w:val="28"/>
        </w:rPr>
        <w:t>TO!</w:t>
      </w:r>
      <w:r w:rsidR="00ED3D89" w:rsidRPr="00514B38">
        <w:rPr>
          <w:rFonts w:ascii="Times New Roman" w:hAnsi="Times New Roman" w:cs="Times New Roman"/>
          <w:b/>
          <w:sz w:val="28"/>
          <w:szCs w:val="28"/>
        </w:rPr>
        <w:tab/>
      </w:r>
      <w:r w:rsidR="00ED3D89" w:rsidRPr="00514B38">
        <w:rPr>
          <w:rFonts w:ascii="Times New Roman" w:hAnsi="Times New Roman" w:cs="Times New Roman"/>
          <w:b/>
          <w:sz w:val="28"/>
          <w:szCs w:val="28"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 w:rsidRPr="00ED3D89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2700000" cy="1671652"/>
            <wp:effectExtent l="19050" t="0" r="5100" b="0"/>
            <wp:docPr id="6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671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Just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Eat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It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reż.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Grant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Baldwin,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Kanada,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Wielka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Brytania,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USA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2014,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74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min.</w:t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Film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śledzi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proces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marnotrawienia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jedzenia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zarówno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podczas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produkcji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żywności,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jak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na-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szych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domach.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Okazuje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że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wyrzucamy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kosza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aż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50%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żywności,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którą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produkujemy,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bo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nieatrakcyjnie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wygląda.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Twórcy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przez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6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miesięcy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kupowali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jedzenia,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lecz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żywili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produktami,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które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trafiłyby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śmietnik.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Wynik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eksperymentu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okazał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szokujący.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ujaw-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nia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filozoficzny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aspekt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marnowania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żywności,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dewastująco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wpływającego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planetę.</w:t>
      </w:r>
      <w:r w:rsidR="00D82906">
        <w:rPr>
          <w:rFonts w:ascii="Times New Roman" w:hAnsi="Times New Roman" w:cs="Times New Roman"/>
        </w:rPr>
        <w:t xml:space="preserve"> </w:t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ind w:left="100" w:right="-2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Jak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jeść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świadomie?</w:t>
      </w:r>
    </w:p>
    <w:p w:rsidR="005C689B" w:rsidRDefault="005C689B" w:rsidP="00ED3D89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</w:rPr>
      </w:pPr>
    </w:p>
    <w:p w:rsidR="005C689B" w:rsidRPr="00DC45F6" w:rsidRDefault="00871BEE" w:rsidP="00ED3D89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rect id="_x0000_s1029" style="position:absolute;margin-left:-8.15pt;margin-top:12.8pt;width:537.95pt;height:250.65pt;z-index:251661312" filled="f" strokeweight=".25pt"/>
        </w:pict>
      </w:r>
    </w:p>
    <w:p w:rsidR="005C689B" w:rsidRPr="00DC45F6" w:rsidRDefault="005C689B" w:rsidP="003E1C27">
      <w:pPr>
        <w:autoSpaceDE w:val="0"/>
        <w:autoSpaceDN w:val="0"/>
        <w:adjustRightInd w:val="0"/>
        <w:spacing w:after="100"/>
        <w:rPr>
          <w:rFonts w:ascii="Times New Roman" w:hAnsi="Times New Roman" w:cs="Times New Roman"/>
          <w:b/>
        </w:rPr>
      </w:pPr>
      <w:r w:rsidRPr="00514B38">
        <w:rPr>
          <w:rFonts w:ascii="Times New Roman" w:hAnsi="Times New Roman" w:cs="Times New Roman"/>
          <w:b/>
          <w:sz w:val="28"/>
          <w:szCs w:val="28"/>
        </w:rPr>
        <w:t>SONITA</w:t>
      </w:r>
      <w:r w:rsidR="00ED3D89" w:rsidRPr="00514B38">
        <w:rPr>
          <w:rFonts w:ascii="Times New Roman" w:hAnsi="Times New Roman" w:cs="Times New Roman"/>
          <w:b/>
          <w:sz w:val="28"/>
          <w:szCs w:val="28"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3E1C27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3D89">
        <w:rPr>
          <w:rFonts w:ascii="Times New Roman" w:hAnsi="Times New Roman" w:cs="Times New Roman"/>
          <w:b/>
        </w:rPr>
        <w:tab/>
      </w:r>
      <w:r w:rsidR="00ED2288">
        <w:rPr>
          <w:rFonts w:ascii="Times New Roman" w:hAnsi="Times New Roman" w:cs="Times New Roman"/>
          <w:b/>
        </w:rPr>
        <w:tab/>
      </w:r>
      <w:r w:rsidR="00ED3D89" w:rsidRPr="00ED3D89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2700000" cy="1655707"/>
            <wp:effectExtent l="19050" t="0" r="5100" b="0"/>
            <wp:docPr id="7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655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</w:rPr>
      </w:pPr>
      <w:proofErr w:type="spellStart"/>
      <w:r w:rsidRPr="00DC45F6">
        <w:rPr>
          <w:rFonts w:ascii="Times New Roman" w:hAnsi="Times New Roman" w:cs="Times New Roman"/>
        </w:rPr>
        <w:t>Sonita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reż.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Rokhsareh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Ghaem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Maghami</w:t>
      </w:r>
      <w:proofErr w:type="spellEnd"/>
      <w:r w:rsidRPr="00DC45F6">
        <w:rPr>
          <w:rFonts w:ascii="Times New Roman" w:hAnsi="Times New Roman" w:cs="Times New Roman"/>
        </w:rPr>
        <w:t>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Iran,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Niemcy,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Szwajcaria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2015,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91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min.</w:t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</w:rPr>
      </w:pPr>
      <w:proofErr w:type="spellStart"/>
      <w:r w:rsidRPr="00DC45F6">
        <w:rPr>
          <w:rFonts w:ascii="Times New Roman" w:hAnsi="Times New Roman" w:cs="Times New Roman"/>
        </w:rPr>
        <w:t>Sonita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młoda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utalentowana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afgańska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raperka.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Jednak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jej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rodzina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zaplanowała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dla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niej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inną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przyszłość.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wieku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10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lat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raz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pierwszy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stała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przedmiotem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transakcji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małżeńskiej.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ślubu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starszym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mężczyzną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nie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doszło,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ale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sytuacja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powtórzyła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kilka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lat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później.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Film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jest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poruszającym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portretem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młodej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dziewczyny,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która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wszelką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cenę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walczy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wolność.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Dziś</w:t>
      </w:r>
      <w:r w:rsidR="00D8290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Sonita</w:t>
      </w:r>
      <w:proofErr w:type="spellEnd"/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powodzeniem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nagrywa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muzykę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prowadzi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kampanię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przeciwko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przymusowym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wydawaniu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dziewczynek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za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mąż.</w:t>
      </w:r>
    </w:p>
    <w:p w:rsidR="005C689B" w:rsidRPr="00DC45F6" w:rsidRDefault="005C689B" w:rsidP="00ED3D89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Co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to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są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prawa</w:t>
      </w:r>
      <w:r w:rsidR="00D82906">
        <w:rPr>
          <w:rFonts w:ascii="Times New Roman" w:hAnsi="Times New Roman" w:cs="Times New Roman"/>
        </w:rPr>
        <w:t xml:space="preserve"> </w:t>
      </w:r>
      <w:r w:rsidRPr="00DC45F6">
        <w:rPr>
          <w:rFonts w:ascii="Times New Roman" w:hAnsi="Times New Roman" w:cs="Times New Roman"/>
        </w:rPr>
        <w:t>obywatelskie?</w:t>
      </w:r>
    </w:p>
    <w:sectPr w:rsidR="005C689B" w:rsidRPr="00DC45F6" w:rsidSect="00782990">
      <w:pgSz w:w="11906" w:h="16838"/>
      <w:pgMar w:top="720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959A3"/>
    <w:rsid w:val="00371798"/>
    <w:rsid w:val="00385139"/>
    <w:rsid w:val="003E1C27"/>
    <w:rsid w:val="00471418"/>
    <w:rsid w:val="004959A3"/>
    <w:rsid w:val="00514B38"/>
    <w:rsid w:val="005C689B"/>
    <w:rsid w:val="00782990"/>
    <w:rsid w:val="00841A29"/>
    <w:rsid w:val="00871BEE"/>
    <w:rsid w:val="0092502C"/>
    <w:rsid w:val="00AE4607"/>
    <w:rsid w:val="00B323E6"/>
    <w:rsid w:val="00B75A78"/>
    <w:rsid w:val="00BA42CA"/>
    <w:rsid w:val="00C36988"/>
    <w:rsid w:val="00D82906"/>
    <w:rsid w:val="00DC45F6"/>
    <w:rsid w:val="00E40F8B"/>
    <w:rsid w:val="00ED2288"/>
    <w:rsid w:val="00ED3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A78"/>
  </w:style>
  <w:style w:type="paragraph" w:styleId="Nagwek3">
    <w:name w:val="heading 3"/>
    <w:basedOn w:val="Normalny"/>
    <w:link w:val="Nagwek3Znak"/>
    <w:uiPriority w:val="9"/>
    <w:qFormat/>
    <w:rsid w:val="00471418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59A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9A3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471418"/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styleId="Uwydatnienie">
    <w:name w:val="Emphasis"/>
    <w:basedOn w:val="Domylnaczcionkaakapitu"/>
    <w:uiPriority w:val="20"/>
    <w:qFormat/>
    <w:rsid w:val="00471418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47141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3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8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5A214F-3281-4C27-BEF3-F1799C97A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9</cp:revision>
  <dcterms:created xsi:type="dcterms:W3CDTF">2017-11-24T12:03:00Z</dcterms:created>
  <dcterms:modified xsi:type="dcterms:W3CDTF">2018-02-21T13:44:00Z</dcterms:modified>
</cp:coreProperties>
</file>