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3C0A52" w:rsidRDefault="005631DD" w:rsidP="005B52AA">
      <w:pPr>
        <w:spacing w:line="276" w:lineRule="auto"/>
        <w:jc w:val="right"/>
        <w:rPr>
          <w:rFonts w:ascii="Georgia" w:hAnsi="Georgia"/>
        </w:rPr>
      </w:pPr>
      <w:r w:rsidRPr="003C0A52">
        <w:rPr>
          <w:rFonts w:ascii="Georgia" w:hAnsi="Georgia"/>
        </w:rPr>
        <w:t>Rzeszów</w:t>
      </w:r>
      <w:r w:rsidRPr="00666AAC">
        <w:rPr>
          <w:rFonts w:ascii="Georgia" w:hAnsi="Georgia"/>
        </w:rPr>
        <w:t xml:space="preserve">,  </w:t>
      </w:r>
      <w:r w:rsidR="0054617E">
        <w:rPr>
          <w:rFonts w:ascii="Georgia" w:hAnsi="Georgia"/>
        </w:rPr>
        <w:t>13</w:t>
      </w:r>
      <w:r w:rsidR="0052618C">
        <w:rPr>
          <w:rFonts w:ascii="Georgia" w:hAnsi="Georgia"/>
        </w:rPr>
        <w:t xml:space="preserve"> </w:t>
      </w:r>
      <w:r w:rsidR="002155B9">
        <w:rPr>
          <w:rFonts w:ascii="Georgia" w:hAnsi="Georgia"/>
        </w:rPr>
        <w:t xml:space="preserve"> </w:t>
      </w:r>
      <w:r w:rsidR="0052618C">
        <w:rPr>
          <w:rFonts w:ascii="Georgia" w:hAnsi="Georgia"/>
        </w:rPr>
        <w:t>grudnia</w:t>
      </w:r>
      <w:r w:rsidR="000A2695" w:rsidRPr="00666AAC">
        <w:rPr>
          <w:rFonts w:ascii="Georgia" w:hAnsi="Georgia"/>
        </w:rPr>
        <w:t xml:space="preserve"> </w:t>
      </w:r>
      <w:r w:rsidR="008E5F82" w:rsidRPr="00666AAC">
        <w:rPr>
          <w:rFonts w:ascii="Georgia" w:hAnsi="Georgia"/>
        </w:rPr>
        <w:t xml:space="preserve"> </w:t>
      </w:r>
      <w:r w:rsidR="00835D36" w:rsidRPr="00666AAC">
        <w:rPr>
          <w:rFonts w:ascii="Georgia" w:hAnsi="Georgia"/>
        </w:rPr>
        <w:t>201</w:t>
      </w:r>
      <w:r w:rsidR="002155B9">
        <w:rPr>
          <w:rFonts w:ascii="Georgia" w:hAnsi="Georgia"/>
        </w:rPr>
        <w:t>8</w:t>
      </w:r>
      <w:r w:rsidR="00835D36" w:rsidRPr="00666AAC">
        <w:rPr>
          <w:rFonts w:ascii="Georgia" w:hAnsi="Georgia"/>
        </w:rPr>
        <w:t xml:space="preserve"> r.</w:t>
      </w:r>
    </w:p>
    <w:p w:rsidR="008E5F82" w:rsidRPr="003C0A52" w:rsidRDefault="008E5F82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</w:t>
      </w:r>
      <w:r w:rsidR="008C4C58">
        <w:rPr>
          <w:rFonts w:ascii="Georgia" w:hAnsi="Georgia"/>
          <w:b/>
        </w:rPr>
        <w:t xml:space="preserve">pkich oraz przypraw dla potrzeb </w:t>
      </w:r>
      <w:r w:rsidRPr="003C0A52">
        <w:rPr>
          <w:rFonts w:ascii="Georgia" w:hAnsi="Georgia"/>
          <w:b/>
        </w:rPr>
        <w:t xml:space="preserve">Podkarpackiego Centrum Edukacji Nauczycieli w Rzeszowie </w:t>
      </w:r>
      <w:r w:rsidR="00F73875">
        <w:rPr>
          <w:rFonts w:ascii="Georgia" w:hAnsi="Georgia"/>
          <w:b/>
        </w:rPr>
        <w:t>wraz z Oddziałami</w:t>
      </w:r>
      <w:r w:rsidR="0084684F">
        <w:rPr>
          <w:rFonts w:ascii="Georgia" w:hAnsi="Georgia"/>
          <w:b/>
        </w:rPr>
        <w:t>”</w:t>
      </w:r>
      <w:r w:rsidR="004F391E" w:rsidRPr="005119B4">
        <w:rPr>
          <w:rFonts w:ascii="Georgia" w:hAnsi="Georgia"/>
          <w:b/>
          <w:highlight w:val="yellow"/>
        </w:rPr>
        <w:br/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AG-3211/PP/</w:t>
      </w:r>
      <w:r w:rsidR="00F953CA">
        <w:rPr>
          <w:rFonts w:ascii="Georgia" w:hAnsi="Georgia"/>
          <w:b/>
        </w:rPr>
        <w:t>207</w:t>
      </w:r>
      <w:r w:rsidR="00842BE6">
        <w:rPr>
          <w:rFonts w:ascii="Georgia" w:hAnsi="Georgia"/>
          <w:b/>
        </w:rPr>
        <w:t>/18</w:t>
      </w:r>
    </w:p>
    <w:p w:rsidR="00EE685B" w:rsidRPr="00EE685B" w:rsidRDefault="00EE685B" w:rsidP="00EE685B">
      <w:pPr>
        <w:spacing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Na podstawie art. 4 pkt 8 ustawy z dnia 29 stycznia 2004 r. Prawo zamówień publicznych (</w:t>
      </w:r>
      <w:proofErr w:type="spellStart"/>
      <w:r w:rsidRPr="00EE685B">
        <w:rPr>
          <w:rFonts w:ascii="Georgia" w:eastAsia="Calibri" w:hAnsi="Georgia" w:cs="Times New Roman"/>
          <w:sz w:val="24"/>
          <w:szCs w:val="24"/>
        </w:rPr>
        <w:t>t.j</w:t>
      </w:r>
      <w:proofErr w:type="spellEnd"/>
      <w:r w:rsidRPr="00EE685B">
        <w:rPr>
          <w:rFonts w:ascii="Georgia" w:eastAsia="Calibri" w:hAnsi="Georgia" w:cs="Times New Roman"/>
          <w:sz w:val="24"/>
          <w:szCs w:val="24"/>
        </w:rPr>
        <w:t>. Dz. U. z 2018 r., poz. 1986) do niniejszego postępowania nie stosuje się przepisów ww. ustawy (wartość zamówienia publicznego nie przekracza wyrażonej w złotych równowartości kwoty 30 000 euro).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ZAMAWIAJĄCY: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</w:t>
      </w:r>
      <w:r w:rsidR="00742B6A">
        <w:rPr>
          <w:rFonts w:ascii="Georgia" w:hAnsi="Georgia"/>
        </w:rPr>
        <w:t> </w:t>
      </w:r>
      <w:r w:rsidRPr="003C0A52">
        <w:rPr>
          <w:rFonts w:ascii="Georgia" w:hAnsi="Georgia"/>
        </w:rPr>
        <w:t>930</w:t>
      </w:r>
    </w:p>
    <w:p w:rsidR="00742B6A" w:rsidRPr="003C0A52" w:rsidRDefault="00742B6A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OPIS PRZEDMIOTU ZAMÓWIENIA:</w:t>
      </w:r>
    </w:p>
    <w:p w:rsidR="000769EF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 xml:space="preserve">sypkich oraz przypraw dla potrzeb </w:t>
      </w:r>
      <w:r w:rsidR="001A17A4">
        <w:rPr>
          <w:rFonts w:ascii="Georgia" w:hAnsi="Georgia"/>
        </w:rPr>
        <w:t>Podkarpackiego Centrum Edukacji Nauczycieli</w:t>
      </w:r>
      <w:r w:rsidR="000769EF">
        <w:rPr>
          <w:rFonts w:ascii="Georgia" w:hAnsi="Georgia"/>
        </w:rPr>
        <w:t xml:space="preserve"> w </w:t>
      </w:r>
      <w:r w:rsidR="00F50361">
        <w:rPr>
          <w:rFonts w:ascii="Georgia" w:hAnsi="Georgia"/>
        </w:rPr>
        <w:t>Rzeszowie wraz z Oddziałami.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 xml:space="preserve">Zamawiający dopuszcza składanie ofert częściowych. 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nie przewiduje możliwości udzielenia zaliczek na poczet toczącego się postępowania.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nie dopuszcza składania ofert wariantowych.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zastrzega możliwość unieważnienia postępowania.</w:t>
      </w:r>
    </w:p>
    <w:p w:rsidR="00EE685B" w:rsidRDefault="00EE685B" w:rsidP="005B52AA">
      <w:pPr>
        <w:spacing w:line="276" w:lineRule="auto"/>
        <w:jc w:val="both"/>
        <w:rPr>
          <w:rFonts w:ascii="Georgia" w:hAnsi="Georgia"/>
        </w:rPr>
      </w:pPr>
    </w:p>
    <w:p w:rsidR="00F50361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Przedmiot zamówienia został podzielony na następujące części:</w:t>
      </w:r>
    </w:p>
    <w:p w:rsidR="00EE685B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</w:t>
      </w:r>
      <w:r w:rsidRPr="00F50361">
        <w:rPr>
          <w:rFonts w:ascii="Georgia" w:hAnsi="Georgia"/>
        </w:rPr>
        <w:t xml:space="preserve">   </w:t>
      </w:r>
      <w:r w:rsidR="00EE685B" w:rsidRPr="00EE685B">
        <w:rPr>
          <w:rFonts w:ascii="Georgia" w:hAnsi="Georgia"/>
        </w:rPr>
        <w:t>Sukcesywna dostawa artykułów przetworzonych, sypkich oraz przypraw dla potrzeb PCEN w Rzeszowie Ośrodka Edukacji Nauczycieli i Pracowników Administracji Samorządowej w Czudcu, ul. Rzeszowska 82, 38-120 Czudec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II</w:t>
      </w:r>
      <w:r w:rsidRPr="00F50361">
        <w:rPr>
          <w:rFonts w:ascii="Georgia" w:hAnsi="Georgia"/>
        </w:rPr>
        <w:t xml:space="preserve"> Sukcesywna dostawa </w:t>
      </w:r>
      <w:r>
        <w:rPr>
          <w:rFonts w:ascii="Georgia" w:hAnsi="Georgia"/>
        </w:rPr>
        <w:t>artykułów przetworzonych, sypkich oraz przypraw</w:t>
      </w:r>
      <w:r w:rsidRPr="00F50361">
        <w:rPr>
          <w:rFonts w:ascii="Georgia" w:hAnsi="Georgia"/>
        </w:rPr>
        <w:t xml:space="preserve"> dla potrzeb PCEN w Rzeszowie Oddziału w Tarnobrzegu, ul. Sienkiewicza 206, 39-400  Tarnobrzeg</w:t>
      </w:r>
    </w:p>
    <w:p w:rsid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III</w:t>
      </w:r>
      <w:r>
        <w:rPr>
          <w:rFonts w:ascii="Georgia" w:hAnsi="Georgia"/>
        </w:rPr>
        <w:t xml:space="preserve"> </w:t>
      </w:r>
      <w:r w:rsidR="00EE685B" w:rsidRPr="00EE685B">
        <w:rPr>
          <w:rFonts w:ascii="Georgia" w:hAnsi="Georgia"/>
        </w:rPr>
        <w:t>Sukcesywna dostawa artykułów przetworzonych, sypkich oraz przypraw dla potrzeb PCEN w Rzeszowie Oddziału w Przemyślu, ul. Kraszewskiego 7a, 37-700 Przemyśl</w:t>
      </w:r>
    </w:p>
    <w:p w:rsidR="00835D36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Szczegółowe</w:t>
      </w:r>
      <w:r w:rsidR="00835D36" w:rsidRPr="003C0A52">
        <w:rPr>
          <w:rFonts w:ascii="Georgia" w:hAnsi="Georgia"/>
        </w:rPr>
        <w:t xml:space="preserve"> opis</w:t>
      </w:r>
      <w:r>
        <w:rPr>
          <w:rFonts w:ascii="Georgia" w:hAnsi="Georgia"/>
        </w:rPr>
        <w:t>y</w:t>
      </w:r>
      <w:r w:rsidR="00835D36" w:rsidRPr="003C0A52">
        <w:rPr>
          <w:rFonts w:ascii="Georgia" w:hAnsi="Georgia"/>
        </w:rPr>
        <w:t xml:space="preserve"> przedmiotu zamówie</w:t>
      </w:r>
      <w:r w:rsidR="00DB31C0">
        <w:rPr>
          <w:rFonts w:ascii="Georgia" w:hAnsi="Georgia"/>
        </w:rPr>
        <w:t>nia określa</w:t>
      </w:r>
      <w:r>
        <w:rPr>
          <w:rFonts w:ascii="Georgia" w:hAnsi="Georgia"/>
        </w:rPr>
        <w:t>ją</w:t>
      </w:r>
      <w:r w:rsidR="00DB31C0">
        <w:rPr>
          <w:rFonts w:ascii="Georgia" w:hAnsi="Georgia"/>
        </w:rPr>
        <w:t xml:space="preserve"> formularz</w:t>
      </w:r>
      <w:r>
        <w:rPr>
          <w:rFonts w:ascii="Georgia" w:hAnsi="Georgia"/>
        </w:rPr>
        <w:t>e cenowe</w:t>
      </w:r>
      <w:r w:rsidR="000E05A8" w:rsidRPr="003C0A52">
        <w:rPr>
          <w:rFonts w:ascii="Georgia" w:hAnsi="Georgia"/>
        </w:rPr>
        <w:t xml:space="preserve"> </w:t>
      </w:r>
      <w:r w:rsidR="00835D36" w:rsidRPr="003C0A52">
        <w:rPr>
          <w:rFonts w:ascii="Georgia" w:hAnsi="Georgia"/>
        </w:rPr>
        <w:t>stanowiąc</w:t>
      </w:r>
      <w:r>
        <w:rPr>
          <w:rFonts w:ascii="Georgia" w:hAnsi="Georgia"/>
        </w:rPr>
        <w:t xml:space="preserve">e odpowiednie załączniki </w:t>
      </w:r>
      <w:r w:rsidR="00835D36" w:rsidRPr="003C0A52">
        <w:rPr>
          <w:rFonts w:ascii="Georgia" w:hAnsi="Georgia"/>
        </w:rPr>
        <w:t>do n</w:t>
      </w:r>
      <w:r>
        <w:rPr>
          <w:rFonts w:ascii="Georgia" w:hAnsi="Georgia"/>
        </w:rPr>
        <w:t>iniejszego zapytania ofertowego:</w:t>
      </w:r>
    </w:p>
    <w:p w:rsidR="00F50361" w:rsidRPr="00660B8C" w:rsidRDefault="00F50361" w:rsidP="00660B8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Georgia" w:hAnsi="Georgia"/>
        </w:rPr>
      </w:pPr>
      <w:r w:rsidRPr="00660B8C">
        <w:rPr>
          <w:rFonts w:ascii="Georgia" w:hAnsi="Georgia"/>
        </w:rPr>
        <w:t>Załącznik Nr 1a dla Część I</w:t>
      </w:r>
      <w:r w:rsidR="00660B8C">
        <w:rPr>
          <w:rFonts w:ascii="Georgia" w:hAnsi="Georgia"/>
        </w:rPr>
        <w:t>,</w:t>
      </w:r>
    </w:p>
    <w:p w:rsidR="00F50361" w:rsidRPr="00660B8C" w:rsidRDefault="00F50361" w:rsidP="00660B8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Georgia" w:hAnsi="Georgia"/>
        </w:rPr>
      </w:pPr>
      <w:r w:rsidRPr="00660B8C">
        <w:rPr>
          <w:rFonts w:ascii="Georgia" w:hAnsi="Georgia"/>
        </w:rPr>
        <w:t>Załącznik Nr 1b dla Części II</w:t>
      </w:r>
      <w:r w:rsidR="00660B8C">
        <w:rPr>
          <w:rFonts w:ascii="Georgia" w:hAnsi="Georgia"/>
        </w:rPr>
        <w:t>,</w:t>
      </w:r>
    </w:p>
    <w:p w:rsidR="00F50361" w:rsidRPr="00660B8C" w:rsidRDefault="00F50361" w:rsidP="00660B8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Georgia" w:hAnsi="Georgia"/>
        </w:rPr>
      </w:pPr>
      <w:r w:rsidRPr="00660B8C">
        <w:rPr>
          <w:rFonts w:ascii="Georgia" w:hAnsi="Georgia"/>
        </w:rPr>
        <w:t>Załącznik Nr 1c dla Części III</w:t>
      </w:r>
      <w:r w:rsidR="00660B8C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Szczegółowe warunki realizac</w:t>
      </w:r>
      <w:r w:rsidR="000E05A8" w:rsidRPr="003C0A52">
        <w:rPr>
          <w:rFonts w:ascii="Georgia" w:hAnsi="Georgia"/>
        </w:rPr>
        <w:t xml:space="preserve">ji zamówienia zostały określone </w:t>
      </w:r>
      <w:r w:rsidR="003339E6">
        <w:rPr>
          <w:rFonts w:ascii="Georgia" w:hAnsi="Georgia"/>
        </w:rPr>
        <w:t>w O</w:t>
      </w:r>
      <w:r w:rsidRPr="003C0A52">
        <w:rPr>
          <w:rFonts w:ascii="Georgia" w:hAnsi="Georgia"/>
        </w:rPr>
        <w:t>gólnych warunkach um</w:t>
      </w:r>
      <w:r w:rsidR="000E05A8" w:rsidRPr="003C0A52">
        <w:rPr>
          <w:rFonts w:ascii="Georgia" w:hAnsi="Georgia"/>
        </w:rPr>
        <w:t xml:space="preserve">owy stanowiących załącznik nr 3 </w:t>
      </w:r>
      <w:r w:rsidRPr="003C0A52">
        <w:rPr>
          <w:rFonts w:ascii="Georgia" w:hAnsi="Georgia"/>
        </w:rPr>
        <w:t>do niniejszego zapytania ofertowego.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MIEJSCE REALIZACJI ZAMÓWIENIA: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</w:rPr>
        <w:t>Wykonawca zobowiązany będzie dostarczać zamawiany asortyment pod następujące adresy:</w:t>
      </w:r>
    </w:p>
    <w:p w:rsidR="00A07D63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Dla Części I:</w:t>
      </w:r>
      <w:r w:rsidRPr="00F50361">
        <w:rPr>
          <w:rFonts w:ascii="Georgia" w:hAnsi="Georgia"/>
        </w:rPr>
        <w:t xml:space="preserve"> </w:t>
      </w:r>
      <w:r w:rsidR="00A07D63" w:rsidRPr="00A07D63">
        <w:rPr>
          <w:rFonts w:ascii="Georgia" w:hAnsi="Georgia"/>
        </w:rPr>
        <w:t>PCEN w Rzeszowie – Ośrodek Edukacji Nauczycieli i Pracowników Administracji Samorządowej w Czudcu, ul. Rzeszowska 82, 38-120 Czudec</w:t>
      </w:r>
      <w:r w:rsidR="00A07D63">
        <w:rPr>
          <w:rFonts w:ascii="Georgia" w:hAnsi="Georgia"/>
        </w:rPr>
        <w:t>,</w:t>
      </w:r>
    </w:p>
    <w:p w:rsidR="00F50361" w:rsidRPr="00F50361" w:rsidRDefault="00A6311F" w:rsidP="00F50361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  <w:b/>
        </w:rPr>
        <w:t xml:space="preserve">Dla Części II: </w:t>
      </w:r>
      <w:r w:rsidR="00F50361" w:rsidRPr="00F50361">
        <w:rPr>
          <w:rFonts w:ascii="Georgia" w:hAnsi="Georgia"/>
        </w:rPr>
        <w:t>PCEN w Rzeszowie – Oddział w Tarnobrzegu, ul. Sienkiewicza 206, 39-400  Tarnobrzeg</w:t>
      </w:r>
      <w:r w:rsidR="00F50361">
        <w:rPr>
          <w:rFonts w:ascii="Georgia" w:hAnsi="Georgia"/>
        </w:rPr>
        <w:t>,</w:t>
      </w:r>
    </w:p>
    <w:p w:rsid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Dla Części III:</w:t>
      </w:r>
      <w:r w:rsidR="00A6311F">
        <w:rPr>
          <w:rFonts w:ascii="Georgia" w:hAnsi="Georgia"/>
        </w:rPr>
        <w:t xml:space="preserve"> </w:t>
      </w:r>
      <w:r w:rsidR="00A07D63" w:rsidRPr="00A07D63">
        <w:rPr>
          <w:rFonts w:ascii="Georgia" w:hAnsi="Georgia"/>
        </w:rPr>
        <w:t>PCEN w Rzeszowie – Oddział w Przemyślu, ul. Kraszewskiego 7a, 37-700 Przemyśl</w:t>
      </w:r>
      <w:r w:rsidR="00A07D63">
        <w:rPr>
          <w:rFonts w:ascii="Georgia" w:hAnsi="Georgia"/>
        </w:rPr>
        <w:t>.</w:t>
      </w:r>
    </w:p>
    <w:p w:rsidR="005B52AA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Dostawy asortymentu będą następować p</w:t>
      </w:r>
      <w:r w:rsidR="00F27D61" w:rsidRPr="003C0A52">
        <w:rPr>
          <w:rFonts w:ascii="Georgia" w:hAnsi="Georgia"/>
        </w:rPr>
        <w:t xml:space="preserve">artiami w okresie trwania umowy </w:t>
      </w:r>
      <w:r w:rsidRPr="003C0A52">
        <w:rPr>
          <w:rFonts w:ascii="Georgia" w:hAnsi="Georgia"/>
        </w:rPr>
        <w:t>transportem Wykonawcy. Ceny dostarczanych pro</w:t>
      </w:r>
      <w:r w:rsidR="00F27D61" w:rsidRPr="003C0A52">
        <w:rPr>
          <w:rFonts w:ascii="Georgia" w:hAnsi="Georgia"/>
        </w:rPr>
        <w:t xml:space="preserve">duktów muszą zawierać koszt ich </w:t>
      </w:r>
      <w:r w:rsidRPr="003C0A52">
        <w:rPr>
          <w:rFonts w:ascii="Georgia" w:hAnsi="Georgia"/>
        </w:rPr>
        <w:t>dostaw do miejsca określonego w formularzu cenowym.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TERMIN I WARUNKI REALIZACJI ZAMÓWIENIA:</w:t>
      </w:r>
    </w:p>
    <w:p w:rsidR="000925EE" w:rsidRPr="000925EE" w:rsidRDefault="000925EE" w:rsidP="000925EE">
      <w:pPr>
        <w:spacing w:line="276" w:lineRule="auto"/>
        <w:jc w:val="both"/>
        <w:rPr>
          <w:rFonts w:ascii="Georgia" w:eastAsia="Calibri" w:hAnsi="Georgia" w:cs="Times New Roman"/>
        </w:rPr>
      </w:pPr>
      <w:r w:rsidRPr="000925EE">
        <w:rPr>
          <w:rFonts w:ascii="Georgia" w:eastAsia="Calibri" w:hAnsi="Georgia" w:cs="Times New Roman"/>
        </w:rPr>
        <w:t>Przedmiot zamówienia należy zrealizować w terminie od rozpoczęcia świadczenia dostaw do 31 grudnia 2019 r. lub do wyczerpania przewidywanej łącznej wartości brutto za przedmiot umowy, w zależności co nastąpi wcześniej.</w:t>
      </w:r>
    </w:p>
    <w:p w:rsidR="00806D36" w:rsidRPr="003C0A52" w:rsidRDefault="000925EE" w:rsidP="000925EE">
      <w:pPr>
        <w:spacing w:line="276" w:lineRule="auto"/>
        <w:jc w:val="both"/>
        <w:rPr>
          <w:rFonts w:ascii="Georgia" w:hAnsi="Georgia"/>
        </w:rPr>
      </w:pPr>
      <w:r w:rsidRPr="000925EE">
        <w:rPr>
          <w:rFonts w:ascii="Georgia" w:eastAsia="Calibri" w:hAnsi="Georgia" w:cs="Times New Roman"/>
        </w:rPr>
        <w:t>Przewidywany termin rozpoczęcia świadczenia dostaw: od 1 stycznia 2019 r.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WARUNKI JAKIE MUSZĄ SPEŁNIĆ WYKONAWCY UBIEGAJĄCY SIĘ O UDZIELENIE ZAMÓWIENIA:</w:t>
      </w:r>
    </w:p>
    <w:p w:rsidR="00806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C40873" w:rsidRDefault="00C40873" w:rsidP="00EE3012">
      <w:pPr>
        <w:jc w:val="right"/>
        <w:rPr>
          <w:rFonts w:ascii="Georgia" w:hAnsi="Georgi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WYKAZ OŚWIADCZEŃ LUB DOKUMENTÓW JAKIE MAJĄ DOSTARCZYĆ WYKONAWCY:</w:t>
      </w: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sz w:val="24"/>
          <w:szCs w:val="24"/>
        </w:rPr>
      </w:pP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Na etapie składania ofert Wykonawcy muszą dostarczyć wypełnione i podpisane przez osoby upoważnione do reprezentacji Wykonawcy następujące dokumenty:</w:t>
      </w:r>
    </w:p>
    <w:p w:rsidR="00E02EFB" w:rsidRPr="00E02EFB" w:rsidRDefault="00E02EFB" w:rsidP="00E02EFB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druk „Oferta” – załącznik nr 2,</w:t>
      </w:r>
    </w:p>
    <w:p w:rsidR="00E02EFB" w:rsidRPr="00E02EFB" w:rsidRDefault="00E02EFB" w:rsidP="00E02EFB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pełnomocnictwo do reprezentowania Wykonawcy (np. według wzoru określonego w załączniku nr 4) – jeżeli dotyczy.</w:t>
      </w: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E02EFB">
        <w:rPr>
          <w:rFonts w:ascii="Georgia" w:eastAsia="Calibri" w:hAnsi="Georgia" w:cs="Times New Roman"/>
          <w:b/>
          <w:sz w:val="24"/>
          <w:szCs w:val="24"/>
        </w:rPr>
        <w:t>Wykonawca, który zostanie wybrany do realizacji zamówienia pod rygorem stwierdzenia uchylania się od podpisania umowy dostarczy najpóźniej w dniu podpisania umowy:</w:t>
      </w:r>
    </w:p>
    <w:p w:rsidR="00E02EFB" w:rsidRPr="00E02EFB" w:rsidRDefault="00E02EFB" w:rsidP="00E02EFB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 xml:space="preserve">pełnomocnictwo do zawarcia umowy, jeżeli nie wynika ono z treści oferty, </w:t>
      </w:r>
    </w:p>
    <w:p w:rsidR="00E02EFB" w:rsidRDefault="00E02EFB" w:rsidP="00E02EFB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sporządzony przez Wykonawcę wykaz rzeczowo cenowy sporządzony na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02EFB">
        <w:rPr>
          <w:rFonts w:ascii="Georgia" w:eastAsia="Calibri" w:hAnsi="Georgia" w:cs="Times New Roman"/>
          <w:sz w:val="24"/>
          <w:szCs w:val="24"/>
        </w:rPr>
        <w:t>formularzu cenowym (załącznik nr 1a – 1c).</w:t>
      </w:r>
    </w:p>
    <w:p w:rsidR="006300DC" w:rsidRDefault="006300DC" w:rsidP="006300DC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6300DC" w:rsidRPr="00E02EFB" w:rsidRDefault="006300DC" w:rsidP="006300DC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lastRenderedPageBreak/>
        <w:t>MIEJSCE ORAZ TERMIN SKŁADANIA I OTWARCIA OFERT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709"/>
        <w:jc w:val="both"/>
        <w:rPr>
          <w:rFonts w:ascii="Georgia" w:eastAsia="Times New Roman" w:hAnsi="Georgia" w:cs="Times New Roman"/>
          <w:b/>
          <w:iCs/>
          <w:color w:val="FF0000"/>
          <w:spacing w:val="-2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>Sposób składania ofert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Wykonawca może złożyć jedną ofertę.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Oferta musi spełniać następujące wymogi:</w:t>
      </w:r>
    </w:p>
    <w:p w:rsidR="00E02EFB" w:rsidRPr="00E02EFB" w:rsidRDefault="00E02EFB" w:rsidP="00E02EFB">
      <w:pPr>
        <w:widowControl w:val="0"/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musi być złożona w formie pisemnej pod rygorem nieważności,</w:t>
      </w:r>
    </w:p>
    <w:p w:rsidR="00E02EFB" w:rsidRPr="00E02EFB" w:rsidRDefault="00E02EFB" w:rsidP="00E02EFB">
      <w:pPr>
        <w:widowControl w:val="0"/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musi być sporządzona w języku polskim, czytelna, podpisana przez osobę/y uprawnioną/e. 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Oferta winna być złożona w opakowaniu uniemożliwiającym przypadkowe zapoznanie się z jej treścią, opatrzonym nazwą firmy oraz następującym napisem: </w:t>
      </w:r>
    </w:p>
    <w:p w:rsidR="00E02EFB" w:rsidRPr="00E02EFB" w:rsidRDefault="00E02EFB" w:rsidP="00E02EFB">
      <w:pPr>
        <w:tabs>
          <w:tab w:val="left" w:pos="567"/>
        </w:tabs>
        <w:suppressAutoHyphens/>
        <w:spacing w:after="0" w:line="240" w:lineRule="auto"/>
        <w:ind w:left="284"/>
        <w:jc w:val="both"/>
        <w:rPr>
          <w:rFonts w:ascii="Georgia" w:eastAsia="Times New Roman" w:hAnsi="Georgia" w:cs="Arial"/>
          <w:bCs/>
          <w:color w:val="FF0000"/>
          <w:sz w:val="24"/>
          <w:szCs w:val="24"/>
          <w:lang w:eastAsia="ar-SA"/>
        </w:rPr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939"/>
      </w:tblGrid>
      <w:tr w:rsidR="00E02EFB" w:rsidRPr="00E02EFB" w:rsidTr="007A7366">
        <w:trPr>
          <w:trHeight w:val="2151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EFB" w:rsidRPr="00E02EFB" w:rsidRDefault="00E02EFB" w:rsidP="00E02EFB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Numer postępowania</w:t>
            </w:r>
            <w:r w:rsidRPr="00E02EFB"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  <w:t xml:space="preserve"> </w:t>
            </w: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AG-3211/PP/</w:t>
            </w:r>
            <w:r w:rsidR="00F953CA">
              <w:rPr>
                <w:rFonts w:ascii="Georgia" w:eastAsia="Times New Roman" w:hAnsi="Georgia" w:cs="Arial"/>
                <w:b/>
                <w:sz w:val="24"/>
                <w:szCs w:val="24"/>
                <w:lang w:eastAsia="ar-SA"/>
              </w:rPr>
              <w:t>207</w:t>
            </w:r>
            <w:r w:rsidRPr="00E02EFB">
              <w:rPr>
                <w:rFonts w:ascii="Georgia" w:eastAsia="Times New Roman" w:hAnsi="Georgia" w:cs="Arial"/>
                <w:b/>
                <w:sz w:val="24"/>
                <w:szCs w:val="24"/>
                <w:lang w:eastAsia="ar-SA"/>
              </w:rPr>
              <w:t>/18</w:t>
            </w: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Oferta na: „</w:t>
            </w:r>
            <w:r w:rsidR="00B76111" w:rsidRPr="00B76111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Dostawa artykułów przetworzonych, sypkich oraz przypraw dla potrzeb Podkarpackiego Centrum Edukacji Nauczycieli w Rzeszowie wraz z Oddziałami</w:t>
            </w: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”</w:t>
            </w: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spacing w:after="0" w:line="240" w:lineRule="auto"/>
              <w:jc w:val="center"/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</w:pPr>
            <w:r w:rsidRPr="00E02EFB"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  <w:t>□ część I   □ część II   □ część III</w:t>
            </w:r>
          </w:p>
          <w:p w:rsidR="00E02EFB" w:rsidRPr="00E02EFB" w:rsidRDefault="00E02EFB" w:rsidP="00E02EFB">
            <w:pPr>
              <w:spacing w:after="0" w:line="240" w:lineRule="auto"/>
              <w:jc w:val="center"/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NIE OTWIERAĆ PRZED TERMINEM OTWARCIA OFERT</w:t>
            </w:r>
          </w:p>
        </w:tc>
      </w:tr>
    </w:tbl>
    <w:p w:rsidR="00E02EFB" w:rsidRPr="00E02EFB" w:rsidRDefault="00E02EFB" w:rsidP="00E02EFB">
      <w:pPr>
        <w:spacing w:after="120" w:line="240" w:lineRule="auto"/>
        <w:ind w:left="709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 innym wypadku Zamawiający nie odpowiada za ewentualne zapoznanie się z treścią oferty przed terminem jej otwarcia oraz za ewentualne nieprzyjęcie jej w niniejszym postępowaniu.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Oferty złożone po terminie nie będą rozpatrywane. Zamawiający niezwłocznie zwróci ofertę, która została złożona po terminie.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Oferta powinna zostać przygotowana na druku stanowiącym Załącznik Nr 2 do niniejszego zapytania ofertowego.</w:t>
      </w:r>
      <w:r w:rsidRPr="00E02EFB">
        <w:rPr>
          <w:rFonts w:ascii="Georgia" w:eastAsia="Calibri" w:hAnsi="Georgia" w:cs="Arial"/>
          <w:sz w:val="24"/>
          <w:szCs w:val="24"/>
        </w:rPr>
        <w:t xml:space="preserve">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Oferta może zostać złożona na formularzu innym niż formularz ofertowy załączony do zapytania ofertowego pod warunkiem, że identyfikuje Wykonawcę i zawiera wszystkie elementy konieczne do ustalenia jego zobowiązań i oceny spełnienia wymagań.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  <w:t>Miejsce oraz termin składania i otwarcia ofert</w:t>
      </w:r>
    </w:p>
    <w:p w:rsidR="00E02EFB" w:rsidRPr="00E02EFB" w:rsidRDefault="00E02EFB" w:rsidP="00E02EFB">
      <w:pPr>
        <w:widowControl w:val="0"/>
        <w:numPr>
          <w:ilvl w:val="1"/>
          <w:numId w:val="33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Ofertę należy złożyć na adres: Podkarpackie Centrum Edukacji Nauczycieli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1 (sekretariat)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br/>
        <w:t>w terminie do 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="003C6352">
        <w:rPr>
          <w:rFonts w:ascii="Georgia" w:eastAsia="Times New Roman" w:hAnsi="Georgia" w:cs="Arial"/>
          <w:b/>
          <w:sz w:val="24"/>
          <w:szCs w:val="24"/>
          <w:lang w:eastAsia="ar-SA"/>
        </w:rPr>
        <w:t>20</w:t>
      </w:r>
      <w:r w:rsidR="00DA6B7C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grudnia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2018 r. do godziny 10:30.</w:t>
      </w:r>
      <w:r w:rsidRPr="00E02EFB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</w:p>
    <w:p w:rsidR="00E02EFB" w:rsidRPr="00E02EFB" w:rsidRDefault="00E02EFB" w:rsidP="00E02EFB">
      <w:pPr>
        <w:widowControl w:val="0"/>
        <w:numPr>
          <w:ilvl w:val="1"/>
          <w:numId w:val="33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Otwarcie ofert nastąpi w Podkarpackim Centrum Edukacji Nauczycieli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201 w dniu 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br/>
      </w:r>
      <w:r w:rsidR="003C6352">
        <w:rPr>
          <w:rFonts w:ascii="Georgia" w:eastAsia="Times New Roman" w:hAnsi="Georgia" w:cs="Arial"/>
          <w:b/>
          <w:sz w:val="24"/>
          <w:szCs w:val="24"/>
          <w:lang w:eastAsia="ar-SA"/>
        </w:rPr>
        <w:t>20</w:t>
      </w:r>
      <w:r w:rsidR="00DA6B7C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grudnia</w:t>
      </w:r>
      <w:r w:rsidR="00B417B1" w:rsidRPr="00B417B1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>2018r. o godzinie 11:00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.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OPIS SPOSOBU OBLICZENIA CENY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Wykonawca oblicza cenę ofertową zgodnie z dyspozycją zawartą na formularzu cenowym (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 nr 1a – 1c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poprzez pomnożenie oferowanej ceny jednostkowej brutto (kolumna nr </w:t>
      </w:r>
      <w:r w:rsidR="00545145">
        <w:rPr>
          <w:rFonts w:ascii="Georgia" w:eastAsia="Times New Roman" w:hAnsi="Georgia" w:cs="Times New Roman"/>
          <w:sz w:val="24"/>
          <w:szCs w:val="24"/>
          <w:lang w:eastAsia="ar-SA"/>
        </w:rPr>
        <w:t>8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przez ilość sztuk (kolumna nr 3) osobno dla każdego wiersza-asortymentu. Następnie należy podać sumę powstałą przez dodanie wszystkich kwot z kolumny nr </w:t>
      </w:r>
      <w:r w:rsidR="00545145">
        <w:rPr>
          <w:rFonts w:ascii="Georgia" w:eastAsia="Times New Roman" w:hAnsi="Georgia" w:cs="Times New Roman"/>
          <w:sz w:val="24"/>
          <w:szCs w:val="24"/>
          <w:lang w:eastAsia="ar-SA"/>
        </w:rPr>
        <w:t>10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(wartość brutto). </w:t>
      </w:r>
      <w:r w:rsidRPr="00E02EFB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Formularz cenowy </w:t>
      </w:r>
      <w:r w:rsidRPr="00E02EFB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lastRenderedPageBreak/>
        <w:t>będzie stanowił załącznik do umowy i nie należy go składać wraz z ofertą.</w:t>
      </w: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Cenę oferty dla danej części zamówienia stanowić będzie łączna wartość brutto wynikająca ze zsumowania wartości brutto poszczególnych pozycji formularza cenowego, odpowiedniego dla danej części.</w:t>
      </w: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Cenę należy podać w złotych polskich z dokładnością do dwóch miejsc po przecinku. 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Podana w ofercie cena musi uwzględniać wszystkie wymagania Zamawiającego określone w zapytaniu oraz obejmować wszelkie koszty, jakie poniesie Wykonawca z tytułu należnej oraz zgodnej z obowiązującymi przepisami realizacji przedmiotu zamówienia,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 tym podatek VAT.</w:t>
      </w: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Wszystkie wartości określone przez Wykonawcę zostaną ustalone na okres ważności umowy i nie będą podlegały zmianom. </w:t>
      </w: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KRYTERIA OCENY OFERTY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Przy wyborze najkorzystniejszej oferty dla danej części zamówienia Zamawiający kierował się będzie kryterium ceny.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  <w:t xml:space="preserve">Cena całkowita podana w ofercie (brutto z podatkiem VAT) = 100% 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Maksymalną liczbę punktów otrzyma Wykonawca, który zaproponuje najniższą cenę.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Pozostałym Wykonawcom zostanie przypisana odpowiednio mniejsza ilość punktów w odniesieniu do najkorzystniejszej oferty w zakresie kryterium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.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Liczba punktów liczona będzie według wzoru:</w:t>
      </w:r>
    </w:p>
    <w:p w:rsidR="00E02EFB" w:rsidRPr="00E02EFB" w:rsidRDefault="00E02EFB" w:rsidP="00E02EFB">
      <w:pPr>
        <w:widowControl w:val="0"/>
        <w:suppressAutoHyphens/>
        <w:autoSpaceDE w:val="0"/>
        <w:spacing w:before="200" w:after="0" w:line="260" w:lineRule="auto"/>
        <w:ind w:left="426" w:right="800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cena najniższa spośród badanych ofert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8914681" wp14:editId="684A87F2">
                <wp:simplePos x="0" y="0"/>
                <wp:positionH relativeFrom="column">
                  <wp:posOffset>525145</wp:posOffset>
                </wp:positionH>
                <wp:positionV relativeFrom="paragraph">
                  <wp:posOffset>69214</wp:posOffset>
                </wp:positionV>
                <wp:extent cx="2811145" cy="0"/>
                <wp:effectExtent l="0" t="0" r="27305" b="19050"/>
                <wp:wrapNone/>
                <wp:docPr id="3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1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1.35pt,5.45pt" to="262.7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"/>
            </w:pict>
          </mc:Fallback>
        </mc:AlternateContent>
      </w: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C =                                                                                     x  100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                  cena badanej oferty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pacing w:val="6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iCs/>
          <w:sz w:val="24"/>
          <w:szCs w:val="24"/>
          <w:lang w:eastAsia="ar-SA"/>
        </w:rPr>
        <w:t>Za najkorzystniejszą ofertę uznana będzie oferta, która uzyska najwyższą liczbę punktów w danej części. Zamawiający do realizacji zamówienia w danej części wybierze Wykonawcę, który złoży najkorzystniejszą ofertę.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09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POSTANOWIENIA W PRZYPADKU ZŁOŻENIA OFERTY WSPÓLNEJ PRZEZ DWÓCH LUB WIĘCEJ WYKONAWCÓW: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Pełnomocnictwo (w formie oryginału lub notarialnie potwierdzonej kopii) do pełnienia takiej funkcji, wystawione zgodnie z wymogami prawa, podpisane przez prawnie upoważnionych przedstawicieli każdego z Wykonawców winno być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>dołączone do oferty.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Wykonawcy występujący wspólnie ponoszą solidarną odpowiedzialność za wykonanie umowy.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Jeżeli oferta Wykonawców, o których mowa wyżej zostanie wybrana, Zamawiający może żądać przed zawarciem umowy w sprawie zamówienia publicznego umowy regulującej współpracę tych Wykonawców.</w:t>
      </w:r>
    </w:p>
    <w:p w:rsidR="00E02EFB" w:rsidRPr="00E02EFB" w:rsidRDefault="00E02EFB" w:rsidP="00E02EFB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DODATKOWE WYMAGANIA I INFORMACJE DOTYCZĄCE ZAMÓWIENIA: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 tytułu odrzucenia oferty Wykonawcom nie przysługują żadne roszczenia wobec Zamawiającego.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Otwarcie ofert jest jawne. Udostępnienie ofert bądź informacji z otwarcia ofert następuje na pisemny wniosek Wykonawcy.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Przedmiot zamówienia może być realizowany przy pomocy Podwykonawców, zgodnie z zasadami określonymi w ogólnych warunkach umowy.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Każdy Wykonawca może złożyć tylko jedną ofertę. Złożenie przez jednego Wykonawcę więcej niż jednej oferty lub oferty zawierającej rozwiązania wariantowe spowoduje ich odrzucenie.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Zmiany i wycofanie oferty: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Wykonawca może wprowadzić zmiany w złożonej ofercie lub ją wycofać, pod warunkiem, że uczyni to przed terminem składania ofert. Zarówno zmiana, jak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br/>
        <w:t>i wycofanie oferty wymagają zachowania formy pisemnej.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Zmiany dotyczące treści oferty powinny być przygotowane, opakowane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br/>
        <w:t>i zaadresowane w ten sam sposób, co oferta. Dodatkowo opakowanie, w którym jest przekazywana zmieniona oferta, należy opatrzyć opisem ZMIANA.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Powiadomienie o wycofaniu oferty powinno być opakowane i zaadresowane w ten sam sposób, co oferta. Dodatkowo opakowanie, w którym jest przekazywane to powiadomienie, należy opatrzyć napisem WYCOFANE.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Zamawiający zastrzega sobie prawo do: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Odwołania zapytania ofertowego.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Dokonania zmiany w treści zapytania ofertowego i zmiany w terminie składania ofert.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02EFB">
        <w:rPr>
          <w:rFonts w:ascii="Georgia" w:eastAsia="Calibri" w:hAnsi="Georgia" w:cs="Times New Roman"/>
          <w:sz w:val="24"/>
          <w:szCs w:val="24"/>
        </w:rPr>
        <w:t>Wszelkie zmiany w treści zapytania ofertowego oraz w terminie składania ofert zamieszczone zostaną na stronie internetowej Zamawiającego i są obowiązujące dla Wykonawcy.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Wezwania Wykonawcy do złożenia wyjaśnień dotyczących treści złożonej oferty bądź uzupełnienia wymaganych dokumentów.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Dokonania poprawy oczywistych omyłek w złożonej ofercie.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Odrzucenia złożonej przez Wykonawcę oferty w szczególności, jeżeli: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jej treść nie odpowiada treści zapytania ofertowego,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jej złożenie stanowi czyn nieuczciwej konkurencji w rozumieniu przepisów </w:t>
      </w:r>
      <w:r w:rsidRPr="00E02EFB">
        <w:rPr>
          <w:rFonts w:ascii="Georgia" w:eastAsia="Calibri" w:hAnsi="Georgia" w:cs="Arial"/>
          <w:sz w:val="24"/>
          <w:szCs w:val="24"/>
        </w:rPr>
        <w:br/>
        <w:t>o zwalczaniu nieuczciwej konkurencji,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zawiera istotne błędy w obliczeniu ceny, tzn. takie, które uniemożliwiają ustalenie ceny ofertowej,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lastRenderedPageBreak/>
        <w:t xml:space="preserve">jest nieważna na podstawie odrębnych przepisów.  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Unieważnienia postępowania w szczególności, jeżeli: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nie złożono co najmniej dwóch ofert niepodlegających odrzuceniu,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cena najkorzystniejszej oferty przewyższa kwotę, którą Zamawiający zamierza przeznaczyć na sfinansowanie zamówienia chyba, że Zamawiający może zwiększyć tę kwotę do oferty najkorzystniejszej,  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postępowanie jest obarczone niemożliwą do usunięcia wadą o obiektywnym charakterze uniemożliwiającą prawidłową realizację zamówienia. 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INFORMACJE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O SPOSOBIE POROZUMIEWANIA SI</w:t>
      </w:r>
      <w:r w:rsidRPr="00E02EFB">
        <w:rPr>
          <w:rFonts w:ascii="Georgia" w:eastAsia="TimesNewRoman" w:hAnsi="Georgia" w:cs="Times New Roman"/>
          <w:b/>
          <w:sz w:val="24"/>
          <w:szCs w:val="24"/>
          <w:lang w:eastAsia="ar-SA"/>
        </w:rPr>
        <w:t xml:space="preserve">Ę 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ZAMAWIAJ</w:t>
      </w:r>
      <w:r w:rsidRPr="00E02EFB">
        <w:rPr>
          <w:rFonts w:ascii="Georgia" w:eastAsia="TimesNewRoman" w:hAnsi="Georgia" w:cs="Times New Roman"/>
          <w:b/>
          <w:sz w:val="24"/>
          <w:szCs w:val="24"/>
          <w:lang w:eastAsia="ar-SA"/>
        </w:rPr>
        <w:t>Ą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CEGO Z WYKONAWCAMI </w:t>
      </w:r>
    </w:p>
    <w:p w:rsidR="00E02EFB" w:rsidRPr="00E02EFB" w:rsidRDefault="00E02EFB" w:rsidP="00E02EFB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Postępowanie prowadzone jest w języku polskim.</w:t>
      </w: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</w:rPr>
        <w:t>Pytania,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wnioski, zawiadomienia oraz informacje </w:t>
      </w:r>
      <w:r w:rsidRPr="00E02EFB">
        <w:rPr>
          <w:rFonts w:ascii="Georgia" w:eastAsia="Calibri" w:hAnsi="Georgia" w:cs="Arial"/>
          <w:sz w:val="24"/>
          <w:szCs w:val="24"/>
        </w:rPr>
        <w:t>Z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amawiaj</w:t>
      </w:r>
      <w:r w:rsidRPr="00E02EFB">
        <w:rPr>
          <w:rFonts w:ascii="Georgia" w:eastAsia="Calibri" w:hAnsi="Georgia" w:cs="Arial"/>
          <w:sz w:val="24"/>
          <w:szCs w:val="24"/>
        </w:rPr>
        <w:t>ą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cy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i </w:t>
      </w:r>
      <w:r w:rsidRPr="00E02EFB">
        <w:rPr>
          <w:rFonts w:ascii="Georgia" w:eastAsia="Calibri" w:hAnsi="Georgia" w:cs="Arial"/>
          <w:sz w:val="24"/>
          <w:szCs w:val="24"/>
        </w:rPr>
        <w:t>W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ykonawcy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przekazują faksem lub przy użyciu środków komunikacji elektronicznej </w:t>
      </w:r>
      <w:r w:rsidRPr="00E02EFB">
        <w:rPr>
          <w:rFonts w:ascii="Georgia" w:eastAsia="Calibri" w:hAnsi="Georgia" w:cs="Arial"/>
          <w:sz w:val="24"/>
          <w:szCs w:val="24"/>
        </w:rPr>
        <w:br/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w rozumieniu ustawy z dnia 18 lipca 2002 r. o świadczeniu usług drogą elektroniczną (</w:t>
      </w:r>
      <w:r w:rsidRPr="00E02EFB">
        <w:rPr>
          <w:rFonts w:ascii="Georgia" w:eastAsia="Calibri" w:hAnsi="Georgia" w:cs="Arial"/>
          <w:sz w:val="24"/>
          <w:szCs w:val="24"/>
        </w:rPr>
        <w:t xml:space="preserve">tj.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Dz. U. z 2016 r. poz. 1030 z 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późn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>. zm.) zwanych dalej środkami komunikacji elektronicznej</w:t>
      </w:r>
      <w:r w:rsidRPr="00E02EFB">
        <w:rPr>
          <w:rFonts w:ascii="Georgia" w:eastAsia="Calibri" w:hAnsi="Georgia" w:cs="Arial"/>
          <w:sz w:val="24"/>
          <w:szCs w:val="24"/>
        </w:rPr>
        <w:t>.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</w:t>
      </w: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Wszelka korespondencja winna być oznaczona numerem i nazwą postępowania oraz kierowana: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w formie pisemnej na adres: Podkarpackie Centrum Edukacji Nauczycieli </w:t>
      </w:r>
      <w:r w:rsidRPr="00E02EFB">
        <w:rPr>
          <w:rFonts w:ascii="Georgia" w:eastAsia="Calibri" w:hAnsi="Georgia" w:cs="Arial"/>
          <w:sz w:val="24"/>
          <w:szCs w:val="24"/>
        </w:rPr>
        <w:br/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w Rzeszowie, 35 – 036 Rzeszów, ul Niedzielskiego 2, pok. Nr 1 (sekretariat)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faksem na numer: </w:t>
      </w:r>
      <w:r w:rsidRPr="00E02EFB">
        <w:rPr>
          <w:rFonts w:ascii="Georgia" w:eastAsia="Calibri" w:hAnsi="Georgia" w:cs="Times New Roman"/>
          <w:bCs/>
          <w:sz w:val="24"/>
          <w:szCs w:val="24"/>
          <w:lang w:val="x-none"/>
        </w:rPr>
        <w:t>(17) 853 46 82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,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bCs/>
          <w:iCs/>
          <w:sz w:val="24"/>
          <w:szCs w:val="24"/>
          <w:lang w:val="x-none"/>
        </w:rPr>
        <w:t xml:space="preserve">przy użyciu środków komunikacji elektronicznej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na adres e-mail: </w:t>
      </w:r>
      <w:hyperlink r:id="rId9" w:history="1">
        <w:r w:rsidRPr="00E02EFB">
          <w:rPr>
            <w:rFonts w:ascii="Georgia" w:eastAsia="Calibri" w:hAnsi="Georgia" w:cs="Arial"/>
            <w:color w:val="0000FF"/>
            <w:sz w:val="24"/>
            <w:szCs w:val="24"/>
            <w:u w:val="single"/>
          </w:rPr>
          <w:t>biuro@pcen.pl</w:t>
        </w:r>
      </w:hyperlink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t>.</w:t>
      </w:r>
    </w:p>
    <w:p w:rsidR="00E02EFB" w:rsidRPr="00E02EFB" w:rsidRDefault="00E02EFB" w:rsidP="00E02EFB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E02EFB">
        <w:rPr>
          <w:rFonts w:ascii="Georgia" w:eastAsia="Calibri" w:hAnsi="Georgia" w:cs="Times New Roman"/>
          <w:b/>
          <w:sz w:val="24"/>
          <w:szCs w:val="24"/>
          <w:lang w:eastAsia="ar-SA"/>
        </w:rPr>
        <w:t xml:space="preserve">KLAUZULA INFORMACYJNA Z ART. 13 RODO 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 xml:space="preserve">Zgodnie z art. 13 ust. 1 i 2 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t xml:space="preserve">rozporządzenia Parlamentu Europejskiego i Rady (UE) 2016/679 z dnia 27 kwietnia 2016 r. w sprawie ochrony osób fizycznych w związku 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lastRenderedPageBreak/>
        <w:t xml:space="preserve">z przetwarzaniem danych osobowych i w sprawie swobodnego przepływu takich danych oraz uchylenia dyrektywy 95/46/WE (ogólne rozporządzenie o ochronie danych) (Dz. Urz. UE L 119 z 04.05.2016, str. 1), 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 xml:space="preserve">dalej „RODO”, informuję, że: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administratorem Pani/Pana danych osobowych jest Podkarpackie Centrum Edukacji Nauczycieli w Rzeszowie, 35-036 Rzeszów, ul. Niedzielskiego 2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,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ab/>
        <w:t>fax (17) 853 46 82, www.pcen.pl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spacing w:after="150" w:line="276" w:lineRule="auto"/>
        <w:contextualSpacing/>
        <w:jc w:val="both"/>
        <w:rPr>
          <w:rFonts w:ascii="Georgia" w:eastAsia="Times New Roman" w:hAnsi="Georgia" w:cs="Arial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Arial"/>
          <w:sz w:val="24"/>
          <w:szCs w:val="24"/>
          <w:lang w:val="x-none" w:eastAsia="pl-PL"/>
        </w:rPr>
        <w:t xml:space="preserve">inspektorem ochrony danych osobowych w Podkarpackim Centrum Edukacji Nauczycieli w Rzeszowie jest Pan  </w:t>
      </w:r>
      <w:r w:rsidRPr="00E02EFB">
        <w:rPr>
          <w:rFonts w:ascii="Georgia" w:eastAsia="Times New Roman" w:hAnsi="Georgia" w:cs="Arial"/>
          <w:sz w:val="24"/>
          <w:szCs w:val="24"/>
          <w:lang w:eastAsia="pl-PL"/>
        </w:rPr>
        <w:t>Daniel Panek</w:t>
      </w:r>
      <w:r w:rsidRPr="00E02EFB">
        <w:rPr>
          <w:rFonts w:ascii="Georgia" w:eastAsia="Times New Roman" w:hAnsi="Georgia" w:cs="Arial"/>
          <w:i/>
          <w:sz w:val="24"/>
          <w:szCs w:val="24"/>
          <w:lang w:val="x-none" w:eastAsia="pl-PL"/>
        </w:rPr>
        <w:t xml:space="preserve">, e-mail: </w:t>
      </w:r>
      <w:hyperlink r:id="rId10" w:history="1">
        <w:r w:rsidRPr="00E02EFB">
          <w:rPr>
            <w:rFonts w:ascii="Georgia" w:eastAsia="Times New Roman" w:hAnsi="Georgia" w:cs="Arial"/>
            <w:i/>
            <w:color w:val="0000FF"/>
            <w:sz w:val="24"/>
            <w:szCs w:val="24"/>
            <w:u w:val="single"/>
            <w:lang w:val="x-none" w:eastAsia="pl-PL"/>
          </w:rPr>
          <w:t>iod@pcen.pl</w:t>
        </w:r>
      </w:hyperlink>
      <w:r w:rsidRPr="00E02EFB">
        <w:rPr>
          <w:rFonts w:ascii="Georgia" w:eastAsia="Times New Roman" w:hAnsi="Georgia" w:cs="Arial"/>
          <w:i/>
          <w:sz w:val="24"/>
          <w:szCs w:val="24"/>
          <w:lang w:val="x-none" w:eastAsia="pl-PL"/>
        </w:rPr>
        <w:t>,  tel.</w:t>
      </w:r>
      <w:r w:rsidRPr="00E02EFB">
        <w:rPr>
          <w:rFonts w:ascii="Georgia" w:eastAsia="Times New Roman" w:hAnsi="Georgia" w:cs="Arial"/>
          <w:i/>
          <w:sz w:val="24"/>
          <w:szCs w:val="24"/>
          <w:lang w:eastAsia="pl-PL"/>
        </w:rPr>
        <w:t>791 790 718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709" w:hanging="425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Pani/Pana dane osobowe przetwarzane będą na podstawie art. 6 ust. 1 lit. c</w:t>
      </w:r>
      <w:r w:rsidRPr="00E02EFB">
        <w:rPr>
          <w:rFonts w:ascii="Georgia" w:eastAsia="Times New Roman" w:hAnsi="Georgia" w:cs="Calibri"/>
          <w:i/>
          <w:sz w:val="24"/>
          <w:szCs w:val="24"/>
          <w:lang w:val="x-none" w:eastAsia="pl-PL"/>
        </w:rPr>
        <w:t xml:space="preserve"> 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RODO w celu </w:t>
      </w:r>
      <w:r w:rsidRPr="00E02EFB">
        <w:rPr>
          <w:rFonts w:ascii="Georgia" w:eastAsia="Times New Roman" w:hAnsi="Georgia" w:cs="Calibri"/>
          <w:sz w:val="24"/>
          <w:szCs w:val="24"/>
          <w:lang w:val="x-none" w:eastAsia="ar-SA"/>
        </w:rPr>
        <w:t>związanym z postępowaniem o udzielenie zamówienia publicznego:</w:t>
      </w:r>
    </w:p>
    <w:p w:rsidR="00E02EFB" w:rsidRPr="00E02EFB" w:rsidRDefault="00E02EFB" w:rsidP="00E02EFB">
      <w:pPr>
        <w:suppressAutoHyphens/>
        <w:spacing w:after="200" w:line="240" w:lineRule="auto"/>
        <w:jc w:val="both"/>
        <w:rPr>
          <w:rFonts w:ascii="Georgia" w:eastAsia="Times New Roman" w:hAnsi="Georgia" w:cs="Calibri"/>
          <w:b/>
          <w:i/>
          <w:sz w:val="24"/>
          <w:szCs w:val="24"/>
          <w:lang w:eastAsia="pl-PL"/>
        </w:rPr>
      </w:pPr>
      <w:r w:rsidRPr="00E02EFB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„</w:t>
      </w:r>
      <w:r w:rsidR="009B2DFF" w:rsidRPr="009B2DFF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Dostawa artykułów przetworzonych, sypkich oraz przypraw dla potrzeb Podkarpackiego Centrum Edukacji Nauczycieli w Rzeszowie wraz z Oddziałami</w:t>
      </w:r>
      <w:r w:rsidRPr="00E02EFB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”.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odbiorcami Pani/Pana danych osobowych będą osoby lub podmioty uprawnione na podstawie przepisów prawa lub umowy powierzenia danych osobowych; 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Pani/Pana dane osobowe będą 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przechowywane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do czasu osiągnięcia celu, w jakim je pozyskano, a po tym czasie przez okres oraz w zakresie wymaganym przez przepisy powszechnie obowiązującego prawa.;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p</w:t>
      </w:r>
      <w:proofErr w:type="spellStart"/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odanie</w:t>
      </w:r>
      <w:proofErr w:type="spellEnd"/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przez Pana/Panią danych osobowych jest obowiązkowe. W przypadku niepodania danych nie będzie możliwy udział w postępowaniu o udzielenie zamówienia poniżej 30 000 euro.; 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Calibri" w:hAnsi="Georgia" w:cs="Calibri"/>
          <w:sz w:val="24"/>
          <w:szCs w:val="24"/>
          <w:lang w:val="x-none" w:eastAsia="zh-CN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w odniesieniu do Pani/Pana danych osobowych decyzje nie będą podejmowane w sposób zautomatyzowany, stosowanie do art. 22 RODO;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posiada Pani/Pan: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15 RODO prawo dostępu do danych osobowych Pani/Pana dotyczących;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16 RODO prawo do sprostowania Pani/Pana danych osobowych</w:t>
      </w:r>
      <w:r w:rsidRPr="00E02EFB">
        <w:rPr>
          <w:rFonts w:ascii="Georgia" w:eastAsia="Times New Roman" w:hAnsi="Georgia" w:cs="Calibri"/>
          <w:b/>
          <w:sz w:val="24"/>
          <w:szCs w:val="24"/>
          <w:vertAlign w:val="superscript"/>
          <w:lang w:val="x-none" w:eastAsia="pl-PL"/>
        </w:rPr>
        <w:t>*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;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nie przysługuje Pani/Panu: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w związku z art. 17 ust. 3 lit. b, d lub e RODO prawo do usunięcia danych osobowych;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prawo do przenoszenia danych osobowych, o którym mowa w art. 20 RODO;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>na podstawie art. 21 RODO prawo sprzeciwu, wobec przetwarzania danych osobowych, gdyż podstawą prawną przetwarzania Pani/Pana danych osobowych jest art. 6 ust. 1 lit. c RODO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.</w:t>
      </w:r>
      <w:r w:rsidRPr="00E02EFB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 xml:space="preserve"> </w:t>
      </w:r>
    </w:p>
    <w:p w:rsidR="00E02EFB" w:rsidRPr="00E02EFB" w:rsidRDefault="00E02EFB" w:rsidP="00E02EFB">
      <w:pPr>
        <w:widowControl w:val="0"/>
        <w:suppressAutoHyphens/>
        <w:autoSpaceDE w:val="0"/>
        <w:spacing w:before="120" w:after="12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_____________________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Calibri" w:hAnsi="Georgia" w:cs="Arial"/>
          <w:i/>
          <w:sz w:val="18"/>
          <w:szCs w:val="24"/>
        </w:rPr>
      </w:pPr>
      <w:r w:rsidRPr="00E02EFB">
        <w:rPr>
          <w:rFonts w:ascii="Georgia" w:eastAsia="Calibri" w:hAnsi="Georgia" w:cs="Arial"/>
          <w:b/>
          <w:i/>
          <w:sz w:val="18"/>
          <w:szCs w:val="24"/>
          <w:vertAlign w:val="superscript"/>
        </w:rPr>
        <w:lastRenderedPageBreak/>
        <w:t xml:space="preserve">* </w:t>
      </w:r>
      <w:r w:rsidRPr="00E02EFB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E02EFB">
        <w:rPr>
          <w:rFonts w:ascii="Georgia" w:eastAsia="Calibri" w:hAnsi="Georgia" w:cs="Arial"/>
          <w:i/>
          <w:sz w:val="18"/>
          <w:szCs w:val="24"/>
        </w:rPr>
        <w:t xml:space="preserve"> </w:t>
      </w:r>
      <w:r w:rsidRPr="00E02EFB">
        <w:rPr>
          <w:rFonts w:ascii="Georgia" w:eastAsia="Times New Roman" w:hAnsi="Georgia" w:cs="Arial"/>
          <w:i/>
          <w:sz w:val="18"/>
          <w:szCs w:val="24"/>
          <w:lang w:eastAsia="ar-SA"/>
        </w:rPr>
        <w:t xml:space="preserve">skorzystanie z prawa do sprostowania nie może skutkować zmianą </w:t>
      </w:r>
      <w:r w:rsidRPr="00E02EFB">
        <w:rPr>
          <w:rFonts w:ascii="Georgia" w:eastAsia="Calibri" w:hAnsi="Georgia" w:cs="Arial"/>
          <w:i/>
          <w:sz w:val="18"/>
          <w:szCs w:val="24"/>
        </w:rPr>
        <w:t>wyniku postępowania o udzielenie zamówienia publicznego ani zmianą postanowień umowy w zakresie niezgodnym z przedmiotowym zapytaniem oraz przepisami Kodeksu cywilnego oraz nie może naruszać integralności protokołu oraz jego załączników.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Times New Roman" w:hAnsi="Georgia" w:cs="Arial"/>
          <w:i/>
          <w:sz w:val="18"/>
          <w:szCs w:val="24"/>
          <w:lang w:eastAsia="ar-SA"/>
        </w:rPr>
      </w:pPr>
      <w:r w:rsidRPr="00E02EFB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** </w:t>
      </w:r>
      <w:r w:rsidRPr="00E02EFB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E02EFB">
        <w:rPr>
          <w:rFonts w:ascii="Georgia" w:eastAsia="Calibri" w:hAnsi="Georgia" w:cs="Arial"/>
          <w:i/>
          <w:sz w:val="18"/>
          <w:szCs w:val="24"/>
        </w:rPr>
        <w:t xml:space="preserve"> prawo do ograniczenia przetwarzania nie ma zastosowania w odniesieniu do </w:t>
      </w:r>
      <w:r w:rsidRPr="00E02EFB">
        <w:rPr>
          <w:rFonts w:ascii="Georgia" w:eastAsia="Times New Roman" w:hAnsi="Georgia" w:cs="Arial"/>
          <w:i/>
          <w:sz w:val="18"/>
          <w:szCs w:val="24"/>
          <w:lang w:eastAsia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ZAŁĄCZNIKI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1a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 dla części I (nie dołączać do oferty),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Załącznik Nr 1b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 xml:space="preserve"> –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Formularz cenowy dla części II (nie dołączać do oferty),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1c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 dla części III (nie dołączać do oferty),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2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Druk „Oferta”,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3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Ogólne warunki umowy,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Załącznik Nr 4 – Przykładowe pełnomocnictwo.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Podpis osoby upoważnionej:</w:t>
      </w:r>
    </w:p>
    <w:p w:rsidR="00E02EFB" w:rsidRPr="006300DC" w:rsidRDefault="00E02EFB" w:rsidP="00E02EFB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4E2297" w:rsidRPr="004E2297" w:rsidRDefault="004E2297" w:rsidP="004E2297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4E2297">
        <w:rPr>
          <w:rFonts w:ascii="Georgia" w:eastAsia="Times New Roman" w:hAnsi="Georgia" w:cs="Times New Roman"/>
          <w:sz w:val="24"/>
          <w:szCs w:val="24"/>
          <w:lang w:eastAsia="ar-SA"/>
        </w:rPr>
        <w:t>WICEDYREKTOR</w:t>
      </w:r>
    </w:p>
    <w:p w:rsidR="004E2297" w:rsidRPr="004E2297" w:rsidRDefault="004E2297" w:rsidP="004E2297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4E2297">
        <w:rPr>
          <w:rFonts w:ascii="Georgia" w:eastAsia="Times New Roman" w:hAnsi="Georgia" w:cs="Times New Roman"/>
          <w:sz w:val="24"/>
          <w:szCs w:val="24"/>
          <w:lang w:eastAsia="ar-SA"/>
        </w:rPr>
        <w:t>ds. administracyjnych</w:t>
      </w:r>
    </w:p>
    <w:p w:rsidR="004E2297" w:rsidRPr="004E2297" w:rsidRDefault="004E2297" w:rsidP="004E2297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4E229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Zygmunt </w:t>
      </w:r>
      <w:proofErr w:type="spellStart"/>
      <w:r w:rsidRPr="004E2297">
        <w:rPr>
          <w:rFonts w:ascii="Georgia" w:eastAsia="Times New Roman" w:hAnsi="Georgia" w:cs="Times New Roman"/>
          <w:sz w:val="24"/>
          <w:szCs w:val="24"/>
          <w:lang w:eastAsia="ar-SA"/>
        </w:rPr>
        <w:t>Ginalski</w:t>
      </w:r>
      <w:proofErr w:type="spellEnd"/>
    </w:p>
    <w:p w:rsidR="00833FBB" w:rsidRPr="004E2297" w:rsidRDefault="00833FBB" w:rsidP="00E02EFB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bookmarkStart w:id="0" w:name="_GoBack"/>
      <w:bookmarkEnd w:id="0"/>
    </w:p>
    <w:p w:rsidR="001E5D67" w:rsidRPr="004E2297" w:rsidRDefault="00833FBB">
      <w:pPr>
        <w:rPr>
          <w:rFonts w:ascii="Georgia" w:eastAsia="Times New Roman" w:hAnsi="Georgia" w:cs="Times New Roman"/>
          <w:sz w:val="24"/>
          <w:szCs w:val="24"/>
          <w:lang w:eastAsia="pl-PL"/>
        </w:rPr>
        <w:sectPr w:rsidR="001E5D67" w:rsidRPr="004E2297" w:rsidSect="001E5D6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E2297">
        <w:rPr>
          <w:rFonts w:ascii="Georgia" w:eastAsia="Times New Roman" w:hAnsi="Georgia" w:cs="Times New Roman"/>
          <w:sz w:val="24"/>
          <w:szCs w:val="24"/>
          <w:lang w:eastAsia="pl-PL"/>
        </w:rPr>
        <w:br w:type="page"/>
      </w:r>
    </w:p>
    <w:p w:rsidR="00406FB4" w:rsidRDefault="001E5D67" w:rsidP="00FD2D7B">
      <w:pPr>
        <w:jc w:val="right"/>
        <w:rPr>
          <w:rFonts w:ascii="Georgia" w:hAnsi="Georgia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lastRenderedPageBreak/>
        <w:t xml:space="preserve"> </w:t>
      </w:r>
      <w:r w:rsidR="00200B87" w:rsidRPr="00044C65">
        <w:rPr>
          <w:rFonts w:ascii="Georgia" w:hAnsi="Georgia"/>
        </w:rPr>
        <w:t>Załącznik nr 1</w:t>
      </w:r>
      <w:r w:rsidR="00000108">
        <w:rPr>
          <w:rFonts w:ascii="Georgia" w:hAnsi="Georgia"/>
        </w:rPr>
        <w:t>a</w:t>
      </w:r>
      <w:r w:rsidR="00644338">
        <w:rPr>
          <w:rFonts w:ascii="Georgia" w:hAnsi="Georgia"/>
        </w:rPr>
        <w:t xml:space="preserve"> </w:t>
      </w:r>
      <w:r w:rsidR="00B17BFE" w:rsidRPr="00B17BFE">
        <w:rPr>
          <w:rFonts w:ascii="Georgia" w:hAnsi="Georgia"/>
        </w:rPr>
        <w:t>AG-3211/PP/</w:t>
      </w:r>
      <w:r w:rsidR="00F953CA">
        <w:rPr>
          <w:rFonts w:ascii="Georgia" w:hAnsi="Georgia"/>
        </w:rPr>
        <w:t>207</w:t>
      </w:r>
      <w:r w:rsidR="00B17BFE" w:rsidRPr="00B17BFE">
        <w:rPr>
          <w:rFonts w:ascii="Georgia" w:hAnsi="Georgia"/>
        </w:rPr>
        <w:t>/18</w:t>
      </w:r>
    </w:p>
    <w:p w:rsidR="00644338" w:rsidRDefault="00644338" w:rsidP="00644338">
      <w:pPr>
        <w:jc w:val="right"/>
        <w:rPr>
          <w:rFonts w:ascii="Georgia" w:hAnsi="Georgia"/>
        </w:rPr>
      </w:pPr>
      <w:r>
        <w:rPr>
          <w:rFonts w:ascii="Georgia" w:hAnsi="Georgia"/>
          <w:bCs/>
        </w:rPr>
        <w:t>/</w:t>
      </w:r>
      <w:r w:rsidRPr="00644338">
        <w:rPr>
          <w:rFonts w:ascii="Georgia" w:hAnsi="Georgia"/>
          <w:bCs/>
        </w:rPr>
        <w:t>Załącznik Nr 1 do umowy nr …………………………</w:t>
      </w:r>
    </w:p>
    <w:p w:rsidR="00000108" w:rsidRDefault="00835D36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 w:rsidR="00000108">
        <w:rPr>
          <w:rFonts w:ascii="Georgia" w:hAnsi="Georgia"/>
          <w:b/>
          <w:sz w:val="20"/>
          <w:szCs w:val="20"/>
        </w:rPr>
        <w:t>- dla Części I</w:t>
      </w:r>
    </w:p>
    <w:p w:rsidR="00686F60" w:rsidRPr="00686F60" w:rsidRDefault="00686F60" w:rsidP="00686F60">
      <w:pPr>
        <w:spacing w:line="360" w:lineRule="auto"/>
        <w:jc w:val="center"/>
        <w:rPr>
          <w:rFonts w:ascii="Georgia" w:hAnsi="Georgia"/>
          <w:b/>
          <w:bCs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Pr="00B10FA3">
        <w:rPr>
          <w:rFonts w:ascii="Georgia" w:hAnsi="Georgia"/>
          <w:b/>
          <w:bCs/>
          <w:sz w:val="20"/>
          <w:szCs w:val="20"/>
        </w:rPr>
        <w:t>Ośrodek Edukacji Nauczycieli i Pracowników Administracji Samorządowej w Czudcu,</w:t>
      </w:r>
      <w:r>
        <w:rPr>
          <w:rFonts w:ascii="Georgia" w:hAnsi="Georgia"/>
          <w:b/>
          <w:bCs/>
          <w:sz w:val="20"/>
          <w:szCs w:val="20"/>
        </w:rPr>
        <w:t xml:space="preserve"> </w:t>
      </w:r>
      <w:r w:rsidRPr="00B10FA3">
        <w:rPr>
          <w:rFonts w:ascii="Georgia" w:hAnsi="Georgia"/>
          <w:b/>
          <w:bCs/>
          <w:sz w:val="20"/>
          <w:szCs w:val="20"/>
        </w:rPr>
        <w:t>u</w:t>
      </w:r>
      <w:r>
        <w:rPr>
          <w:rFonts w:ascii="Georgia" w:hAnsi="Georgia"/>
          <w:b/>
          <w:bCs/>
          <w:sz w:val="20"/>
          <w:szCs w:val="20"/>
        </w:rPr>
        <w:t>l. Rzeszowska 82, 38-120 Czudec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2715"/>
        <w:gridCol w:w="667"/>
        <w:gridCol w:w="1229"/>
        <w:gridCol w:w="1449"/>
        <w:gridCol w:w="1784"/>
        <w:gridCol w:w="1234"/>
        <w:gridCol w:w="1449"/>
        <w:gridCol w:w="2268"/>
        <w:gridCol w:w="2268"/>
      </w:tblGrid>
      <w:tr w:rsidR="00AB6ACB" w:rsidRPr="00DF6661" w:rsidTr="00AB6ACB">
        <w:trPr>
          <w:trHeight w:val="961"/>
        </w:trPr>
        <w:tc>
          <w:tcPr>
            <w:tcW w:w="0" w:type="auto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DF6661" w:rsidRPr="00DF6661" w:rsidRDefault="00DF6661" w:rsidP="00DF6661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DF6661" w:rsidRPr="00DF6661" w:rsidRDefault="00DF6661" w:rsidP="00DF6661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AB6ACB" w:rsidRPr="00DF6661" w:rsidTr="00AB6ACB">
        <w:trPr>
          <w:trHeight w:val="283"/>
        </w:trPr>
        <w:tc>
          <w:tcPr>
            <w:tcW w:w="0" w:type="auto"/>
            <w:vAlign w:val="center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553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Ananas plastry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565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547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Aromat waniliowy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55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Bita śmietana w sprayu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 m</w:t>
            </w:r>
            <w:r w:rsidRPr="007B19D3">
              <w:rPr>
                <w:rFonts w:ascii="Georgia" w:hAnsi="Georgia"/>
              </w:rPr>
              <w:t>in 250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576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Brzoskwinia puszk</w:t>
            </w:r>
            <w:r>
              <w:rPr>
                <w:rFonts w:ascii="Georgia" w:hAnsi="Georgia"/>
              </w:rPr>
              <w:t>a</w:t>
            </w:r>
          </w:p>
          <w:p w:rsidR="00DD31C9" w:rsidRPr="007B19D3" w:rsidRDefault="00A55086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</w:t>
            </w:r>
            <w:r w:rsidR="00DD31C9" w:rsidRPr="007B19D3">
              <w:rPr>
                <w:rFonts w:ascii="Georgia" w:hAnsi="Georgia"/>
              </w:rPr>
              <w:t>in</w:t>
            </w:r>
            <w:r w:rsidR="00DD31C9">
              <w:rPr>
                <w:rFonts w:ascii="Georgia" w:hAnsi="Georgia"/>
              </w:rPr>
              <w:t>.</w:t>
            </w:r>
            <w:r w:rsidR="00DD31C9" w:rsidRPr="007B19D3">
              <w:rPr>
                <w:rFonts w:ascii="Georgia" w:hAnsi="Georgia"/>
              </w:rPr>
              <w:t xml:space="preserve"> 560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699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Bulion grzybowy</w:t>
            </w:r>
            <w:r>
              <w:rPr>
                <w:rFonts w:ascii="Georgia" w:hAnsi="Georgia"/>
              </w:rPr>
              <w:t xml:space="preserve"> kostka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60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Bułka tarta 1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Cebula marynowana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min. 290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Cebula prażona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1000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Chrzan 180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Chrzan tarty 3</w:t>
            </w:r>
            <w:r w:rsidRPr="007B19D3">
              <w:rPr>
                <w:rFonts w:ascii="Georgia" w:hAnsi="Georgia"/>
              </w:rPr>
              <w:t>15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Ciasto francuskie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Cukier 1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550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Cukier brzozowy </w:t>
            </w:r>
            <w:proofErr w:type="spellStart"/>
            <w:r w:rsidRPr="007B19D3">
              <w:rPr>
                <w:rFonts w:ascii="Georgia" w:hAnsi="Georgia"/>
              </w:rPr>
              <w:t>ksyli</w:t>
            </w:r>
            <w:r>
              <w:rPr>
                <w:rFonts w:ascii="Georgia" w:hAnsi="Georgia"/>
              </w:rPr>
              <w:t>tol</w:t>
            </w:r>
            <w:proofErr w:type="spellEnd"/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Cukier puder </w:t>
            </w:r>
            <w:r w:rsidRPr="007B19D3">
              <w:rPr>
                <w:rFonts w:ascii="Georgia" w:hAnsi="Georgia"/>
              </w:rPr>
              <w:t>op.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Cukier trzcinowy złocisty </w:t>
            </w:r>
            <w:r w:rsidR="0092519E">
              <w:rPr>
                <w:rFonts w:ascii="Georgia" w:hAnsi="Georgia"/>
              </w:rPr>
              <w:t>1 </w:t>
            </w:r>
            <w:r w:rsidRPr="007B19D3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Cukier wanili</w:t>
            </w:r>
            <w:r>
              <w:rPr>
                <w:rFonts w:ascii="Georgia" w:hAnsi="Georgia"/>
              </w:rPr>
              <w:t>n</w:t>
            </w:r>
            <w:r w:rsidRPr="007B19D3">
              <w:rPr>
                <w:rFonts w:ascii="Georgia" w:hAnsi="Georgia"/>
              </w:rPr>
              <w:t>owy 32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Cynamon mielony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Cząber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Czosnek granulowany </w:t>
            </w:r>
            <w:r w:rsidR="0092519E">
              <w:rPr>
                <w:rFonts w:ascii="Georgia" w:hAnsi="Georgia"/>
              </w:rPr>
              <w:t>0,5 </w:t>
            </w:r>
            <w:r w:rsidRPr="007B19D3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Czosnek granulowany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1000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Drożdże</w:t>
            </w:r>
            <w:r>
              <w:rPr>
                <w:rFonts w:ascii="Georgia" w:hAnsi="Georgia"/>
              </w:rPr>
              <w:t xml:space="preserve"> kostka</w:t>
            </w:r>
            <w:r w:rsidRPr="007B19D3">
              <w:rPr>
                <w:rFonts w:ascii="Georgia" w:hAnsi="Georgia"/>
              </w:rPr>
              <w:t xml:space="preserve"> 100g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Dżem różne rodzaje min  260 g </w:t>
            </w:r>
            <w:r>
              <w:rPr>
                <w:rFonts w:ascii="Georgia" w:hAnsi="Georgia"/>
              </w:rPr>
              <w:t>typu Ł</w:t>
            </w:r>
            <w:r w:rsidRPr="007B19D3">
              <w:rPr>
                <w:rFonts w:ascii="Georgia" w:hAnsi="Georgia"/>
              </w:rPr>
              <w:t>owicz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Fasolka czerwona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400 g puszka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16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Filet śledzio</w:t>
            </w:r>
            <w:r>
              <w:rPr>
                <w:rFonts w:ascii="Georgia" w:hAnsi="Georgia"/>
              </w:rPr>
              <w:t>wy w sosie pomidorowym w puszce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Filet z makreli w </w:t>
            </w:r>
            <w:r>
              <w:rPr>
                <w:rFonts w:ascii="Georgia" w:hAnsi="Georgia"/>
              </w:rPr>
              <w:t>sosie pomidorowym w puszce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 m</w:t>
            </w:r>
            <w:r w:rsidRPr="007B19D3">
              <w:rPr>
                <w:rFonts w:ascii="Georgia" w:hAnsi="Georgia"/>
              </w:rPr>
              <w:t>in. 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9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Gal</w:t>
            </w:r>
            <w:r>
              <w:rPr>
                <w:rFonts w:ascii="Georgia" w:hAnsi="Georgia"/>
              </w:rPr>
              <w:t>aretki owocowe różne smaki op. m</w:t>
            </w:r>
            <w:r w:rsidRPr="007B19D3">
              <w:rPr>
                <w:rFonts w:ascii="Georgia" w:hAnsi="Georgia"/>
              </w:rPr>
              <w:t>in 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Gałka muszkatołowa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min 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Groch łuskany połówki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Groszek konserwowy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400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Groszek ptysiowy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300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Grzanki różne rodzaje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300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Gulasz angielski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puszka min 290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921DB0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  <w:lang w:val="en-US"/>
              </w:rPr>
            </w:pPr>
            <w:r w:rsidRPr="00921DB0">
              <w:rPr>
                <w:rFonts w:ascii="Georgia" w:hAnsi="Georgia"/>
              </w:rPr>
              <w:t xml:space="preserve">Herbata </w:t>
            </w:r>
            <w:r w:rsidRPr="00921DB0">
              <w:rPr>
                <w:rFonts w:ascii="Georgia" w:hAnsi="Georgia"/>
                <w:lang w:val="en-US"/>
              </w:rPr>
              <w:t>earl gray</w:t>
            </w:r>
          </w:p>
          <w:p w:rsidR="00DD31C9" w:rsidRPr="00921DB0" w:rsidRDefault="00DD31C9" w:rsidP="00B55580">
            <w:pPr>
              <w:rPr>
                <w:rFonts w:ascii="Georgia" w:hAnsi="Georgia"/>
                <w:lang w:val="en-US"/>
              </w:rPr>
            </w:pPr>
            <w:r w:rsidRPr="00921DB0">
              <w:rPr>
                <w:rFonts w:ascii="Georgia" w:hAnsi="Georgia"/>
                <w:lang w:val="en-US"/>
              </w:rPr>
              <w:t xml:space="preserve">25 </w:t>
            </w:r>
            <w:proofErr w:type="spellStart"/>
            <w:r w:rsidRPr="00921DB0">
              <w:rPr>
                <w:rFonts w:ascii="Georgia" w:hAnsi="Georgia"/>
                <w:lang w:val="en-US"/>
              </w:rPr>
              <w:t>t</w:t>
            </w:r>
            <w:r>
              <w:rPr>
                <w:rFonts w:ascii="Georgia" w:hAnsi="Georgia"/>
                <w:lang w:val="en-US"/>
              </w:rPr>
              <w:t>orebek</w:t>
            </w:r>
            <w:proofErr w:type="spellEnd"/>
            <w:r w:rsidRPr="00921DB0">
              <w:rPr>
                <w:rFonts w:ascii="Georgia" w:hAnsi="Georgia"/>
                <w:lang w:val="en-US"/>
              </w:rPr>
              <w:t>/ 2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0" w:type="auto"/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0" w:type="auto"/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921DB0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val="en-US"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ekspresowa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typu L</w:t>
            </w:r>
            <w:r w:rsidRPr="007B19D3">
              <w:rPr>
                <w:rFonts w:ascii="Georgia" w:hAnsi="Georgia"/>
              </w:rPr>
              <w:t>ipton 100 t</w:t>
            </w:r>
            <w:r>
              <w:rPr>
                <w:rFonts w:ascii="Georgia" w:hAnsi="Georgia"/>
              </w:rPr>
              <w:t>orebek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Herbata </w:t>
            </w:r>
            <w:r w:rsidRPr="00FA04E7">
              <w:rPr>
                <w:rFonts w:ascii="Georgia" w:hAnsi="Georgia"/>
              </w:rPr>
              <w:t xml:space="preserve">ekspresowa </w:t>
            </w:r>
            <w:r w:rsidRPr="007B19D3">
              <w:rPr>
                <w:rFonts w:ascii="Georgia" w:hAnsi="Georgia"/>
              </w:rPr>
              <w:t>owocowa różne smaki 20</w:t>
            </w:r>
            <w:r w:rsidR="0065094F">
              <w:rPr>
                <w:rFonts w:ascii="Georgia" w:hAnsi="Georgia"/>
              </w:rPr>
              <w:t> </w:t>
            </w:r>
            <w:r w:rsidRPr="00FA04E7">
              <w:rPr>
                <w:rFonts w:ascii="Georgia" w:hAnsi="Georgia"/>
              </w:rPr>
              <w:t>torebek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instant różne rodzaje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</w:t>
            </w:r>
            <w:r w:rsidRPr="007B19D3">
              <w:rPr>
                <w:rFonts w:ascii="Georgia" w:hAnsi="Georgia"/>
              </w:rPr>
              <w:t>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Herbata </w:t>
            </w:r>
            <w:r>
              <w:rPr>
                <w:rFonts w:ascii="Georgia" w:hAnsi="Georgia"/>
              </w:rPr>
              <w:t>typu L</w:t>
            </w:r>
            <w:r w:rsidRPr="007B19D3">
              <w:rPr>
                <w:rFonts w:ascii="Georgia" w:hAnsi="Georgia"/>
              </w:rPr>
              <w:t>ipton 25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t</w:t>
            </w:r>
            <w:r>
              <w:rPr>
                <w:rFonts w:ascii="Georgia" w:hAnsi="Georgia"/>
              </w:rPr>
              <w:t>orebek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Herbata </w:t>
            </w:r>
            <w:r>
              <w:rPr>
                <w:rFonts w:ascii="Georgia" w:hAnsi="Georgia"/>
              </w:rPr>
              <w:t>typu Lipton</w:t>
            </w:r>
            <w:r w:rsidRPr="007B19D3">
              <w:rPr>
                <w:rFonts w:ascii="Georgia" w:hAnsi="Georgia"/>
              </w:rPr>
              <w:t xml:space="preserve"> 50 t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owocowa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60 t</w:t>
            </w:r>
            <w:r>
              <w:rPr>
                <w:rFonts w:ascii="Georgia" w:hAnsi="Georgia"/>
              </w:rPr>
              <w:t>orebek</w:t>
            </w:r>
            <w:r w:rsidRPr="007B19D3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 w:rsidRPr="007B19D3">
              <w:rPr>
                <w:rFonts w:ascii="Georgia" w:hAnsi="Georgia"/>
              </w:rPr>
              <w:t>biofix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zielona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20 t</w:t>
            </w:r>
            <w:r>
              <w:rPr>
                <w:rFonts w:ascii="Georgia" w:hAnsi="Georgia"/>
              </w:rPr>
              <w:t>orebek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Jabłka prażone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900 ml różne rodzaje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Kakao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Kakao rozp</w:t>
            </w:r>
            <w:r w:rsidR="0092519E">
              <w:rPr>
                <w:rFonts w:ascii="Georgia" w:hAnsi="Georgia"/>
              </w:rPr>
              <w:t xml:space="preserve">uszczalne 300 g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Gumiś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Kapary słoik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Kapusta kiszona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  <w:r w:rsidRPr="007B19D3">
              <w:rPr>
                <w:rFonts w:ascii="Georgia" w:hAnsi="Georgia"/>
              </w:rPr>
              <w:t xml:space="preserve"> 3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Kapusta kiszona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  <w:r w:rsidRPr="007B19D3">
              <w:rPr>
                <w:rFonts w:ascii="Georgia" w:hAnsi="Georgia"/>
              </w:rPr>
              <w:t xml:space="preserve"> 5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Kapusta kwaszona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  <w:r w:rsidRPr="007B19D3">
              <w:rPr>
                <w:rFonts w:ascii="Georgia" w:hAnsi="Georgia"/>
              </w:rPr>
              <w:t xml:space="preserve"> 1 kg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Kasza gryczana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4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x 100</w:t>
            </w:r>
            <w:r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Kasza jęczmienna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4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x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100</w:t>
            </w:r>
            <w:r>
              <w:rPr>
                <w:rFonts w:ascii="Georgia" w:hAnsi="Georgia"/>
              </w:rPr>
              <w:t xml:space="preserve"> g typu</w:t>
            </w:r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bafra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Kasza kuskus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300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 cappuccino w saszetkach różne smaki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</w:t>
            </w:r>
            <w:r>
              <w:rPr>
                <w:rFonts w:ascii="Georgia" w:hAnsi="Georgia"/>
              </w:rPr>
              <w:t xml:space="preserve"> typu inka błonnik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>
              <w:rPr>
                <w:rFonts w:ascii="Georgia" w:hAnsi="Georgia"/>
              </w:rPr>
              <w:t xml:space="preserve">typu </w:t>
            </w:r>
            <w:r w:rsidRPr="007B19D3">
              <w:rPr>
                <w:rFonts w:ascii="Georgia" w:hAnsi="Georgia"/>
              </w:rPr>
              <w:t>inka karmelo</w:t>
            </w:r>
            <w:r>
              <w:rPr>
                <w:rFonts w:ascii="Georgia" w:hAnsi="Georgia"/>
              </w:rPr>
              <w:t>wa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</w:t>
            </w:r>
            <w:r w:rsidRPr="00991985">
              <w:rPr>
                <w:rFonts w:ascii="Georgia" w:hAnsi="Georgia"/>
              </w:rPr>
              <w:t xml:space="preserve"> typu</w:t>
            </w:r>
            <w:r>
              <w:rPr>
                <w:rFonts w:ascii="Georgia" w:hAnsi="Georgia"/>
              </w:rPr>
              <w:t xml:space="preserve"> inka magnez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</w:t>
            </w:r>
            <w:r>
              <w:rPr>
                <w:rFonts w:ascii="Georgia" w:hAnsi="Georgia"/>
              </w:rPr>
              <w:t xml:space="preserve"> typu</w:t>
            </w:r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Kronung</w:t>
            </w:r>
            <w:proofErr w:type="spellEnd"/>
            <w:r w:rsidRPr="007B19D3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>Jacobs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</w:t>
            </w:r>
            <w:r>
              <w:t xml:space="preserve"> </w:t>
            </w:r>
            <w:r w:rsidRPr="00837ED7">
              <w:rPr>
                <w:rFonts w:ascii="Georgia" w:hAnsi="Georgia"/>
              </w:rPr>
              <w:t>typu</w:t>
            </w:r>
            <w:r w:rsidRPr="007B19D3"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Lavazza</w:t>
            </w:r>
            <w:proofErr w:type="spellEnd"/>
            <w:r>
              <w:rPr>
                <w:rFonts w:ascii="Georgia" w:hAnsi="Georgia"/>
              </w:rPr>
              <w:t xml:space="preserve"> Rossa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1kg ziarnista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 w:rsidRPr="00837ED7"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Lavazza</w:t>
            </w:r>
            <w:proofErr w:type="spellEnd"/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ziarnista 1kg 100% </w:t>
            </w:r>
            <w:proofErr w:type="spellStart"/>
            <w:r w:rsidRPr="007B19D3">
              <w:rPr>
                <w:rFonts w:ascii="Georgia" w:hAnsi="Georgia"/>
              </w:rPr>
              <w:t>arabika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 w:rsidRPr="00837ED7">
              <w:rPr>
                <w:rFonts w:ascii="Georgia" w:hAnsi="Georgia"/>
              </w:rPr>
              <w:t>Nescafe</w:t>
            </w:r>
            <w:proofErr w:type="spellEnd"/>
            <w:r w:rsidRPr="00837ED7">
              <w:rPr>
                <w:rFonts w:ascii="Georgia" w:hAnsi="Georgia"/>
              </w:rPr>
              <w:t xml:space="preserve"> Classic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200 g rozpuszczalna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 w:rsidRPr="00837ED7">
              <w:rPr>
                <w:rFonts w:ascii="Georgia" w:hAnsi="Georgia"/>
              </w:rPr>
              <w:t xml:space="preserve">typu </w:t>
            </w:r>
            <w:proofErr w:type="spellStart"/>
            <w:r w:rsidRPr="00837ED7">
              <w:rPr>
                <w:rFonts w:ascii="Georgia" w:hAnsi="Georgia"/>
              </w:rPr>
              <w:t>Nescafe</w:t>
            </w:r>
            <w:proofErr w:type="spellEnd"/>
            <w:r w:rsidRPr="00837ED7"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Creme</w:t>
            </w:r>
            <w:proofErr w:type="spellEnd"/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200 g rozpuszczalna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170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>
              <w:rPr>
                <w:rFonts w:ascii="Georgia" w:hAnsi="Georgia"/>
              </w:rPr>
              <w:t>typu P</w:t>
            </w:r>
            <w:r w:rsidRPr="007B19D3">
              <w:rPr>
                <w:rFonts w:ascii="Georgia" w:hAnsi="Georgia"/>
              </w:rPr>
              <w:t>rima 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175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</w:t>
            </w:r>
            <w:r w:rsidRPr="00230086">
              <w:rPr>
                <w:rFonts w:ascii="Georgia" w:hAnsi="Georgia"/>
              </w:rPr>
              <w:t xml:space="preserve"> typu</w:t>
            </w:r>
            <w:r>
              <w:rPr>
                <w:rFonts w:ascii="Georgia" w:hAnsi="Georgia"/>
              </w:rPr>
              <w:t xml:space="preserve"> Tchibo Family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mielona 500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 zielona 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Ketchup</w:t>
            </w:r>
            <w:r>
              <w:rPr>
                <w:rFonts w:ascii="Georgia" w:hAnsi="Georgia"/>
              </w:rPr>
              <w:t xml:space="preserve"> typu Pudliszki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łagodny 480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Kminek typu </w:t>
            </w:r>
            <w:r w:rsidRPr="007B19D3">
              <w:rPr>
                <w:rFonts w:ascii="Georgia" w:hAnsi="Georgia"/>
              </w:rPr>
              <w:t xml:space="preserve">Prymat/ </w:t>
            </w:r>
            <w:proofErr w:type="spellStart"/>
            <w:r w:rsidRPr="007B19D3">
              <w:rPr>
                <w:rFonts w:ascii="Georgia" w:hAnsi="Georgia"/>
              </w:rPr>
              <w:t>Kamis</w:t>
            </w:r>
            <w:proofErr w:type="spellEnd"/>
            <w:r w:rsidR="0065094F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 xml:space="preserve">20 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65094F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Kokos wiórki </w:t>
            </w:r>
            <w:r w:rsidR="00DD31C9" w:rsidRPr="007B19D3">
              <w:rPr>
                <w:rFonts w:ascii="Georgia" w:hAnsi="Georgia"/>
              </w:rPr>
              <w:t>min</w:t>
            </w:r>
            <w:r w:rsidR="00DD31C9">
              <w:rPr>
                <w:rFonts w:ascii="Georgia" w:hAnsi="Georgia"/>
              </w:rPr>
              <w:t>.</w:t>
            </w:r>
            <w:r w:rsidR="00DD31C9" w:rsidRPr="007B19D3">
              <w:rPr>
                <w:rFonts w:ascii="Georgia" w:hAnsi="Georgia"/>
              </w:rPr>
              <w:t xml:space="preserve"> 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Koncentrat buraczany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0,3 l </w:t>
            </w:r>
            <w:r>
              <w:rPr>
                <w:rFonts w:ascii="Georgia" w:hAnsi="Georgia"/>
              </w:rPr>
              <w:t xml:space="preserve">typu </w:t>
            </w:r>
            <w:r w:rsidRPr="007B19D3">
              <w:rPr>
                <w:rFonts w:ascii="Georgia" w:hAnsi="Georgia"/>
              </w:rPr>
              <w:t>krakus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Koncentrat pomidorowy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950 g </w:t>
            </w:r>
            <w:r>
              <w:rPr>
                <w:rFonts w:ascii="Georgia" w:hAnsi="Georgia"/>
              </w:rPr>
              <w:t>typu P</w:t>
            </w:r>
            <w:r w:rsidRPr="007B19D3">
              <w:rPr>
                <w:rFonts w:ascii="Georgia" w:hAnsi="Georgia"/>
              </w:rPr>
              <w:t>udliszki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Kotlet sojowy 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Kukurydza 400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240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Kurkuma 30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Kwasek cytrynowy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Liść laurowy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Majeranek min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Majonez dekoracyjny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700 ml słoik </w:t>
            </w:r>
            <w:r>
              <w:rPr>
                <w:rFonts w:ascii="Georgia" w:hAnsi="Georgia"/>
              </w:rPr>
              <w:t>typu W</w:t>
            </w:r>
            <w:r w:rsidRPr="007B19D3">
              <w:rPr>
                <w:rFonts w:ascii="Georgia" w:hAnsi="Georgia"/>
              </w:rPr>
              <w:t>iniary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280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Majonez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 w:rsidRPr="00287BAB">
              <w:rPr>
                <w:rFonts w:ascii="Georgia" w:hAnsi="Georgia"/>
              </w:rPr>
              <w:t>Hellmann's</w:t>
            </w:r>
            <w:proofErr w:type="spellEnd"/>
            <w:r w:rsidRPr="00287BAB"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3l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CE6EBA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Majonez </w:t>
            </w:r>
            <w:r w:rsidR="00DD31C9" w:rsidRPr="007B19D3">
              <w:rPr>
                <w:rFonts w:ascii="Georgia" w:hAnsi="Georgia"/>
              </w:rPr>
              <w:t>min</w:t>
            </w:r>
            <w:r w:rsidR="00DD31C9">
              <w:rPr>
                <w:rFonts w:ascii="Georgia" w:hAnsi="Georgia"/>
              </w:rPr>
              <w:t>.</w:t>
            </w:r>
            <w:r w:rsidR="00DD31C9" w:rsidRPr="007B19D3">
              <w:rPr>
                <w:rFonts w:ascii="Georgia" w:hAnsi="Georgia"/>
              </w:rPr>
              <w:t xml:space="preserve"> 320 ml </w:t>
            </w:r>
            <w:r w:rsidR="00DD31C9">
              <w:rPr>
                <w:rFonts w:ascii="Georgia" w:hAnsi="Georgia"/>
              </w:rPr>
              <w:t xml:space="preserve">typu </w:t>
            </w:r>
            <w:r w:rsidR="00DD31C9" w:rsidRPr="007B19D3">
              <w:rPr>
                <w:rFonts w:ascii="Georgia" w:hAnsi="Georgia"/>
              </w:rPr>
              <w:t>Winiary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Makaron </w:t>
            </w:r>
            <w:proofErr w:type="spellStart"/>
            <w:r>
              <w:rPr>
                <w:rFonts w:ascii="Georgia" w:hAnsi="Georgia"/>
              </w:rPr>
              <w:t>lasagne</w:t>
            </w:r>
            <w:proofErr w:type="spellEnd"/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  <w:r w:rsidRPr="007B19D3">
              <w:rPr>
                <w:rFonts w:ascii="Georgia" w:hAnsi="Georgia"/>
              </w:rPr>
              <w:t xml:space="preserve"> min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Makaron różne rodzaje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min 400- 500 g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L</w:t>
            </w:r>
            <w:r w:rsidRPr="007B19D3">
              <w:rPr>
                <w:rFonts w:ascii="Georgia" w:hAnsi="Georgia"/>
              </w:rPr>
              <w:t>ubella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Makaron w pomidorach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Ma</w:t>
            </w:r>
            <w:r>
              <w:rPr>
                <w:rFonts w:ascii="Georgia" w:hAnsi="Georgia"/>
              </w:rPr>
              <w:t>rmolada owocowa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różne smaki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Marynata do drobiu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  <w:r w:rsidRPr="007B19D3">
              <w:rPr>
                <w:rFonts w:ascii="Georgia" w:hAnsi="Georgia"/>
              </w:rPr>
              <w:t xml:space="preserve">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Marynata do wieprzowiny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w proszku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750 g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Maślaki marynowane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słoik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Mąka poznańska 1kg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Mąka ziemniaczana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Miód jednoporcjowy 25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5500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Miód pszczeli 400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Morele suszone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Musztarda</w:t>
            </w:r>
            <w:r>
              <w:rPr>
                <w:rFonts w:ascii="Georgia" w:hAnsi="Georgia"/>
              </w:rPr>
              <w:t xml:space="preserve"> różne rodzaje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175 g </w:t>
            </w:r>
            <w:r>
              <w:rPr>
                <w:rFonts w:ascii="Georgia" w:hAnsi="Georgia"/>
              </w:rPr>
              <w:t>typu R</w:t>
            </w:r>
            <w:r w:rsidRPr="007B19D3">
              <w:rPr>
                <w:rFonts w:ascii="Georgia" w:hAnsi="Georgia"/>
              </w:rPr>
              <w:t>oleski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190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Ocet spirytusowy 1l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Ocet winny balsamiczny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250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Ogórek kiszony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3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Ogórek konserwowy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min.</w:t>
            </w:r>
            <w:r w:rsidRPr="007B19D3">
              <w:rPr>
                <w:rFonts w:ascii="Georgia" w:hAnsi="Georgia"/>
              </w:rPr>
              <w:t xml:space="preserve"> 870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450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Ogórek kwaszony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946EAC" w:rsidRDefault="00EC3534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Ogórek kwaszony op. 3,5 </w:t>
            </w:r>
            <w:r w:rsidR="00DD31C9" w:rsidRPr="00946EAC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946EAC" w:rsidRDefault="00DD31C9" w:rsidP="00B55580">
            <w:pPr>
              <w:rPr>
                <w:rFonts w:ascii="Georgia" w:hAnsi="Georgia"/>
              </w:rPr>
            </w:pPr>
            <w:r w:rsidRPr="00946EAC">
              <w:rPr>
                <w:rFonts w:ascii="Georgia" w:hAnsi="Georgia"/>
              </w:rPr>
              <w:t>Ogórek małosolny 3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Olej </w:t>
            </w:r>
            <w:r>
              <w:rPr>
                <w:rFonts w:ascii="Georgia" w:hAnsi="Georgia"/>
              </w:rPr>
              <w:t>typu K</w:t>
            </w:r>
            <w:r w:rsidRPr="007B19D3">
              <w:rPr>
                <w:rFonts w:ascii="Georgia" w:hAnsi="Georgia"/>
              </w:rPr>
              <w:t>ujawski 1l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Olej </w:t>
            </w:r>
            <w:r w:rsidRPr="00646AF7">
              <w:rPr>
                <w:rFonts w:ascii="Georgia" w:hAnsi="Georgia"/>
              </w:rPr>
              <w:t xml:space="preserve">typu Kujawski </w:t>
            </w:r>
            <w:r w:rsidRPr="007B19D3">
              <w:rPr>
                <w:rFonts w:ascii="Georgia" w:hAnsi="Georgia"/>
              </w:rPr>
              <w:t>5l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Olej palmowy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20 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Olej uniwersalny 5 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Oliwa z oliwek 0,5 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Oliwki czarne 140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Oliwki zielone 140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Orzechy włoskie min</w:t>
            </w:r>
            <w:r>
              <w:rPr>
                <w:rFonts w:ascii="Georgia" w:hAnsi="Georgia"/>
              </w:rPr>
              <w:t>.</w:t>
            </w:r>
            <w:r w:rsidR="00CE6EBA">
              <w:rPr>
                <w:rFonts w:ascii="Georgia" w:hAnsi="Georgia"/>
              </w:rPr>
              <w:t xml:space="preserve"> 300 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Owoce suszone -wędzone (wigilijne )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400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23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Papryka czerwona cięta w paski słoiki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265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Papryka konserwowa</w:t>
            </w:r>
            <w:r w:rsidRPr="007B19D3">
              <w:rPr>
                <w:rFonts w:ascii="Georgia" w:hAnsi="Georgia"/>
              </w:rPr>
              <w:t xml:space="preserve"> 0,9 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Paprykarz szczeciński w puszce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Pasztet podlaski 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Patison marynowany</w:t>
            </w:r>
            <w:r w:rsidRPr="007B19D3">
              <w:rPr>
                <w:rFonts w:ascii="Georgia" w:hAnsi="Georgia"/>
              </w:rPr>
              <w:t xml:space="preserve"> 0,9 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Pestki dyni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Pestki słonecznika min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C73FBC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Pieczarki konserwowe 0,9 </w:t>
            </w:r>
            <w:r w:rsidR="00DD31C9" w:rsidRPr="007B19D3">
              <w:rPr>
                <w:rFonts w:ascii="Georgia" w:hAnsi="Georgia"/>
              </w:rPr>
              <w:t>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245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8D103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Pieprz czarny mielony</w:t>
            </w:r>
            <w:r w:rsidR="00696ED3">
              <w:rPr>
                <w:rFonts w:ascii="Georgia" w:hAnsi="Georgia"/>
              </w:rPr>
              <w:t xml:space="preserve"> 20 </w:t>
            </w:r>
            <w:r w:rsidR="00DD31C9"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Pieprz czarny mielony</w:t>
            </w:r>
            <w:r w:rsidR="00B40D97">
              <w:rPr>
                <w:rFonts w:ascii="Georgia" w:hAnsi="Georgia"/>
              </w:rPr>
              <w:t xml:space="preserve"> 1 </w:t>
            </w:r>
            <w:r w:rsidRPr="007B19D3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Pieprz zielony w zalewie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100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Pieprz ziołowy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13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Płatki</w:t>
            </w:r>
            <w:r>
              <w:rPr>
                <w:rFonts w:ascii="Georgia" w:hAnsi="Georgia"/>
              </w:rPr>
              <w:t xml:space="preserve"> typu</w:t>
            </w:r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corn</w:t>
            </w:r>
            <w:proofErr w:type="spellEnd"/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flakes</w:t>
            </w:r>
            <w:proofErr w:type="spellEnd"/>
            <w:r w:rsidRPr="007B19D3">
              <w:rPr>
                <w:rFonts w:ascii="Georgia" w:hAnsi="Georgia"/>
              </w:rPr>
              <w:t xml:space="preserve">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Płatki </w:t>
            </w:r>
            <w:r w:rsidRPr="00574BB7">
              <w:rPr>
                <w:rFonts w:ascii="Georgia" w:hAnsi="Georgia"/>
              </w:rPr>
              <w:t xml:space="preserve">typu </w:t>
            </w:r>
            <w:proofErr w:type="spellStart"/>
            <w:r w:rsidRPr="007B19D3">
              <w:rPr>
                <w:rFonts w:ascii="Georgia" w:hAnsi="Georgia"/>
              </w:rPr>
              <w:t>corn</w:t>
            </w:r>
            <w:proofErr w:type="spellEnd"/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flakes</w:t>
            </w:r>
            <w:proofErr w:type="spellEnd"/>
            <w:r w:rsidRPr="007B19D3">
              <w:rPr>
                <w:rFonts w:ascii="Georgia" w:hAnsi="Georgia"/>
              </w:rPr>
              <w:t xml:space="preserve"> 600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Płatki kulki czekoladowe 500</w:t>
            </w:r>
            <w:r w:rsidR="00B37DE0">
              <w:rPr>
                <w:rFonts w:ascii="Georgia" w:hAnsi="Georgia"/>
              </w:rPr>
              <w:t> 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Płatki min 500g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typu N</w:t>
            </w:r>
            <w:r w:rsidRPr="007B19D3">
              <w:rPr>
                <w:rFonts w:ascii="Georgia" w:hAnsi="Georgia"/>
              </w:rPr>
              <w:t xml:space="preserve">estle różne rodzaje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Płatki owsiane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Płatki owsiane błyskawiczne 400g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Podgrzybki marynowane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słoik min 280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B37DE0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Polewa czekoladowa / toffi </w:t>
            </w:r>
            <w:r w:rsidR="00DD31C9" w:rsidRPr="007B19D3">
              <w:rPr>
                <w:rFonts w:ascii="Georgia" w:hAnsi="Georgia"/>
              </w:rPr>
              <w:t>op</w:t>
            </w:r>
            <w:r w:rsidR="00DD31C9">
              <w:rPr>
                <w:rFonts w:ascii="Georgia" w:hAnsi="Georgia"/>
              </w:rPr>
              <w:t>.</w:t>
            </w:r>
            <w:r w:rsidR="00DD31C9" w:rsidRPr="007B19D3">
              <w:rPr>
                <w:rFonts w:ascii="Georgia" w:hAnsi="Georgia"/>
              </w:rPr>
              <w:t xml:space="preserve"> 1,2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5D35C3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Polewa owocowa różne smaki </w:t>
            </w:r>
            <w:r w:rsidR="00DD31C9">
              <w:rPr>
                <w:rFonts w:ascii="Georgia" w:hAnsi="Georgia"/>
              </w:rPr>
              <w:t>op.</w:t>
            </w:r>
            <w:r w:rsidR="00DD31C9" w:rsidRPr="007B19D3">
              <w:rPr>
                <w:rFonts w:ascii="Georgia" w:hAnsi="Georgia"/>
              </w:rPr>
              <w:t xml:space="preserve"> 1,2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Pomidor bez skórki całe 400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Pomidor bez skórki całe 2550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Pomidory suszone w oleju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Powidło śliwkowe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Proszek do pieczenia 36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o wieprzowiny</w:t>
            </w:r>
            <w:r>
              <w:rPr>
                <w:rFonts w:ascii="Georgia" w:hAnsi="Georgia"/>
              </w:rPr>
              <w:t xml:space="preserve"> 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  <w:r w:rsidRPr="007B19D3">
              <w:rPr>
                <w:rFonts w:ascii="Georgia" w:hAnsi="Georgia"/>
              </w:rPr>
              <w:t xml:space="preserve">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750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bazylia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chili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 curry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do kurczaka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min. 750 g </w:t>
            </w:r>
            <w:r w:rsidRPr="003E63A0"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do mięsa mielonego min</w:t>
            </w:r>
            <w:r>
              <w:rPr>
                <w:rFonts w:ascii="Georgia" w:hAnsi="Georgia"/>
              </w:rPr>
              <w:t xml:space="preserve">. 750 g </w:t>
            </w:r>
            <w:r w:rsidRPr="003E63A0"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kebab- gyros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kebab-gyros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min. 705 g</w:t>
            </w:r>
            <w:r w:rsidRPr="003E63A0">
              <w:rPr>
                <w:rFonts w:ascii="Georgia" w:hAnsi="Georgia"/>
              </w:rPr>
              <w:t xml:space="preserve"> typu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kminek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</w:t>
            </w:r>
            <w:r w:rsidR="007B5985">
              <w:rPr>
                <w:rFonts w:ascii="Georgia" w:hAnsi="Georgia"/>
              </w:rPr>
              <w:t xml:space="preserve"> typu</w:t>
            </w:r>
            <w:r w:rsidRPr="007B19D3">
              <w:rPr>
                <w:rFonts w:ascii="Georgia" w:hAnsi="Georgia"/>
              </w:rPr>
              <w:t xml:space="preserve"> kucharek 1000</w:t>
            </w:r>
            <w:r w:rsidR="00EC3534">
              <w:rPr>
                <w:rFonts w:ascii="Georgia" w:hAnsi="Georgia"/>
              </w:rPr>
              <w:t> 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liść laurowy 7g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maga w płynie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960 g butelka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oregano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papryka ostra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papryka słodka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Rodzynki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Rosół drobiowy 12 kostek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Ryż saszetki 4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x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145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Sałatka szwedzka 1700 ml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Sałatka szwedzka 2650 ml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Sałatka z buraków wiórka 800g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Seler marynowany cięty 1,7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Sezam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Skórka pomarańczowa 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Smalec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Soczewica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Soda oczyszczona 40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chrzanowy 250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Sos cytrynowo maślany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 xml:space="preserve">. min. 0,8 kg 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czosnkowy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880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AA3EBB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Płatki migdałowe 100 g</w:t>
            </w:r>
            <w:r w:rsidR="00DD31C9" w:rsidRPr="007B19D3">
              <w:rPr>
                <w:rFonts w:ascii="Georgia" w:hAnsi="Georgia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C77016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Sos cztery sery z brokułami </w:t>
            </w:r>
            <w:r w:rsidR="00DD31C9" w:rsidRPr="007B19D3">
              <w:rPr>
                <w:rFonts w:ascii="Georgia" w:hAnsi="Georgia"/>
              </w:rPr>
              <w:t>900 g</w:t>
            </w:r>
            <w:r w:rsidR="00DD31C9">
              <w:rPr>
                <w:rFonts w:ascii="Georgia" w:hAnsi="Georgia"/>
              </w:rPr>
              <w:t xml:space="preserve"> typu </w:t>
            </w:r>
            <w:proofErr w:type="spellStart"/>
            <w:r w:rsidR="00DD31C9">
              <w:rPr>
                <w:rFonts w:ascii="Georgia" w:hAnsi="Georgia"/>
              </w:rPr>
              <w:t>K</w:t>
            </w:r>
            <w:r w:rsidR="00DD31C9"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Sos do spaghetti boloński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  <w:r w:rsidRPr="007B19D3">
              <w:rPr>
                <w:rFonts w:ascii="Georgia" w:hAnsi="Georgia"/>
              </w:rPr>
              <w:t xml:space="preserve">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900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Sos </w:t>
            </w:r>
            <w:proofErr w:type="spellStart"/>
            <w:r w:rsidRPr="007B19D3">
              <w:rPr>
                <w:rFonts w:ascii="Georgia" w:hAnsi="Georgia"/>
              </w:rPr>
              <w:t>fix</w:t>
            </w:r>
            <w:proofErr w:type="spellEnd"/>
            <w:r w:rsidRPr="007B19D3">
              <w:rPr>
                <w:rFonts w:ascii="Georgia" w:hAnsi="Georgia"/>
              </w:rPr>
              <w:t xml:space="preserve"> do gulaszu </w:t>
            </w:r>
            <w:r w:rsidRPr="00A212CF">
              <w:rPr>
                <w:rFonts w:ascii="Georgia" w:hAnsi="Georgia"/>
              </w:rPr>
              <w:t xml:space="preserve">typu </w:t>
            </w:r>
            <w:proofErr w:type="spellStart"/>
            <w:r w:rsidRPr="00A212CF">
              <w:rPr>
                <w:rFonts w:ascii="Georgia" w:hAnsi="Georgia"/>
              </w:rPr>
              <w:t>K</w:t>
            </w:r>
            <w:r w:rsidR="00C77016">
              <w:rPr>
                <w:rFonts w:ascii="Georgia" w:hAnsi="Georgia"/>
              </w:rPr>
              <w:t>norr</w:t>
            </w:r>
            <w:proofErr w:type="spellEnd"/>
            <w:r w:rsidR="00C77016"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>min.</w:t>
            </w:r>
            <w:r w:rsidRPr="007B19D3">
              <w:rPr>
                <w:rFonts w:ascii="Georgia" w:hAnsi="Georgia"/>
              </w:rPr>
              <w:t xml:space="preserve"> 1,1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grzybowy 840 g</w:t>
            </w:r>
            <w:r w:rsidR="00B401A1">
              <w:rPr>
                <w:rFonts w:ascii="Georgia" w:hAnsi="Georgia"/>
              </w:rPr>
              <w:t xml:space="preserve"> </w:t>
            </w:r>
            <w:r w:rsidRPr="009D4F6E">
              <w:rPr>
                <w:rFonts w:ascii="Georgia" w:hAnsi="Georgia"/>
              </w:rPr>
              <w:t xml:space="preserve">typu </w:t>
            </w:r>
            <w:proofErr w:type="spellStart"/>
            <w:r w:rsidRPr="009D4F6E">
              <w:rPr>
                <w:rFonts w:ascii="Georgia" w:hAnsi="Georgia"/>
              </w:rPr>
              <w:t>Knorr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koperkowo -ziołowy 9g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Sos myśliwski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 min 1,1 kg</w:t>
            </w:r>
            <w:r w:rsidR="009F27B0">
              <w:rPr>
                <w:rFonts w:ascii="Georgia" w:hAnsi="Georgia"/>
              </w:rPr>
              <w:t xml:space="preserve"> typu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piecz</w:t>
            </w:r>
            <w:r>
              <w:rPr>
                <w:rFonts w:ascii="Georgia" w:hAnsi="Georgia"/>
              </w:rPr>
              <w:t>eniowy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1,4 kg </w:t>
            </w:r>
            <w:r w:rsidR="00FF2642"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sałatkowy 9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 xml:space="preserve">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E65CE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Sos sałatkowy grecki 0,7 </w:t>
            </w:r>
            <w:r w:rsidR="00DD31C9" w:rsidRPr="007B19D3">
              <w:rPr>
                <w:rFonts w:ascii="Georgia" w:hAnsi="Georgia"/>
              </w:rPr>
              <w:t xml:space="preserve">kg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CE2741">
              <w:rPr>
                <w:rFonts w:ascii="Georgia" w:hAnsi="Georgia"/>
              </w:rPr>
              <w:t>Sos sojowy 150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Sos węgierski w proszku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  <w:r w:rsidRPr="007B19D3">
              <w:rPr>
                <w:rFonts w:ascii="Georgia" w:hAnsi="Georgia"/>
              </w:rPr>
              <w:t xml:space="preserve">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1,2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Sól 1kg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Sól himalajska 350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Śledziki wiejskie</w:t>
            </w:r>
            <w:r w:rsidRPr="000A58E3">
              <w:rPr>
                <w:rFonts w:ascii="Georgia" w:hAnsi="Georgia"/>
              </w:rPr>
              <w:t xml:space="preserve"> w oleju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w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650 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Śliwka kalifornijska 150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A15F55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Śmietanka w płynie do kawy </w:t>
            </w:r>
            <w:r w:rsidR="00DD31C9" w:rsidRPr="007B19D3">
              <w:rPr>
                <w:rFonts w:ascii="Georgia" w:hAnsi="Georgia"/>
              </w:rPr>
              <w:t>10 szt</w:t>
            </w:r>
            <w:r w:rsidR="00DD31C9">
              <w:rPr>
                <w:rFonts w:ascii="Georgia" w:hAnsi="Georgia"/>
              </w:rPr>
              <w:t>.</w:t>
            </w:r>
            <w:r w:rsidR="00DD31C9" w:rsidRPr="007B19D3">
              <w:rPr>
                <w:rFonts w:ascii="Georgia" w:hAnsi="Georgia"/>
              </w:rPr>
              <w:t xml:space="preserve"> x min 10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Tuńczyk w oleju kawałki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min 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Tuńczyk w sosie własnym kawałki 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Ziele angielskie 15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Ziele angielskie 500 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Żelatyna spożywcza 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Żurawina 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Żurawina suszona min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Żurek</w:t>
            </w:r>
            <w:r>
              <w:rPr>
                <w:rFonts w:ascii="Georgia" w:hAnsi="Georgia"/>
              </w:rPr>
              <w:t xml:space="preserve"> typu</w:t>
            </w:r>
            <w:r w:rsidR="005A38E0">
              <w:rPr>
                <w:rFonts w:ascii="Georgia" w:hAnsi="Georgia"/>
              </w:rPr>
              <w:t xml:space="preserve"> małopolski 0,5 </w:t>
            </w:r>
            <w:r w:rsidRPr="007B19D3">
              <w:rPr>
                <w:rFonts w:ascii="Georgia" w:hAnsi="Georgia"/>
              </w:rPr>
              <w:t xml:space="preserve">l butelka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Kasza jaglana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Kminek mielony 20 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Koktajl owocowy puszka 425</w:t>
            </w:r>
            <w:r w:rsidR="00480733"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Ocet jabłkowy 300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Liść laurowy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do ziemniaków 25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Migdały 200g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Aromaty do ciast różne rodzaje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Papryka wędzona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Amoniak 30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Pieprz ziarnisty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Jałowiec 40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Zioła prowansalskie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Goździki 25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Rozmaryn 15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Laski cynamonu 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Budyń różne smaki 60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sojowy 150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Tymianek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Sos borowikowy 1kg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Kawa rozpuszczalna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 w:rsidRPr="007B19D3">
              <w:rPr>
                <w:rFonts w:ascii="Georgia" w:hAnsi="Georgia"/>
              </w:rPr>
              <w:t>Nescafe</w:t>
            </w:r>
            <w:proofErr w:type="spellEnd"/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Crem</w:t>
            </w:r>
            <w:proofErr w:type="spellEnd"/>
            <w:r w:rsidRPr="007B19D3">
              <w:rPr>
                <w:rFonts w:ascii="Georgia" w:hAnsi="Georgia"/>
              </w:rPr>
              <w:t xml:space="preserve"> 2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Kawa rozpuszczalna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 w:rsidRPr="007B19D3">
              <w:rPr>
                <w:rFonts w:ascii="Georgia" w:hAnsi="Georgia"/>
              </w:rPr>
              <w:t>Nescafe</w:t>
            </w:r>
            <w:proofErr w:type="spellEnd"/>
            <w:r w:rsidRPr="007B19D3">
              <w:rPr>
                <w:rFonts w:ascii="Georgia" w:hAnsi="Georgia"/>
              </w:rPr>
              <w:t xml:space="preserve"> Classic 2g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9D21BB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Kawa parzona 10g (</w:t>
            </w:r>
            <w:r w:rsidR="00DD31C9" w:rsidRPr="007B19D3">
              <w:rPr>
                <w:rFonts w:ascii="Georgia" w:hAnsi="Georgia"/>
              </w:rPr>
              <w:t>saszetki)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>
              <w:rPr>
                <w:rFonts w:ascii="Georgia" w:hAnsi="Georgia"/>
              </w:rPr>
              <w:t xml:space="preserve">typu </w:t>
            </w:r>
            <w:r w:rsidRPr="007B19D3">
              <w:rPr>
                <w:rFonts w:ascii="Georgia" w:hAnsi="Georgia"/>
              </w:rPr>
              <w:t>Tchibo (żółta) 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Cukier w saszetka</w:t>
            </w:r>
            <w:r>
              <w:rPr>
                <w:rFonts w:ascii="Georgia" w:hAnsi="Georgia"/>
              </w:rPr>
              <w:t>ch</w:t>
            </w:r>
            <w:r w:rsidRPr="007B19D3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 w:rsidRPr="007B19D3">
              <w:rPr>
                <w:rFonts w:ascii="Georgia" w:hAnsi="Georgia"/>
              </w:rPr>
              <w:t>Larazza</w:t>
            </w:r>
            <w:proofErr w:type="spellEnd"/>
            <w:r w:rsidRPr="007B19D3">
              <w:rPr>
                <w:rFonts w:ascii="Georgia" w:hAnsi="Georgia"/>
              </w:rPr>
              <w:t xml:space="preserve"> (700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x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 xml:space="preserve">4g)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9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B824A3" w:rsidRPr="00DF6661" w:rsidTr="00AB6ACB">
        <w:trPr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DF6661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835D36" w:rsidRPr="008E5F82" w:rsidRDefault="00835D36" w:rsidP="001D24A3">
      <w:pPr>
        <w:jc w:val="both"/>
        <w:rPr>
          <w:rFonts w:ascii="Georgia" w:hAnsi="Georgia"/>
        </w:rPr>
      </w:pPr>
    </w:p>
    <w:p w:rsidR="00EE3012" w:rsidRPr="008E5F82" w:rsidRDefault="00835D36" w:rsidP="00111756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 xml:space="preserve"> </w:t>
      </w:r>
      <w:r w:rsidR="00EE3012" w:rsidRPr="008E5F82">
        <w:rPr>
          <w:rFonts w:ascii="Georgia" w:hAnsi="Georgia"/>
        </w:rPr>
        <w:t>Miejsce i data: .................................................</w:t>
      </w:r>
    </w:p>
    <w:p w:rsidR="00EE3012" w:rsidRPr="008E5F82" w:rsidRDefault="00EE3012" w:rsidP="00781CBC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>…………….………………………………….……………</w:t>
      </w:r>
    </w:p>
    <w:p w:rsidR="00781CBC" w:rsidRDefault="00EE3012" w:rsidP="00781CBC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</w:t>
      </w:r>
      <w:r w:rsidR="00781CBC">
        <w:rPr>
          <w:rFonts w:ascii="Georgia" w:hAnsi="Georgia"/>
          <w:i/>
        </w:rPr>
        <w:t>is osoby(osób) uprawnionej(</w:t>
      </w:r>
      <w:proofErr w:type="spellStart"/>
      <w:r w:rsidR="00781CBC">
        <w:rPr>
          <w:rFonts w:ascii="Georgia" w:hAnsi="Georgia"/>
          <w:i/>
        </w:rPr>
        <w:t>ych</w:t>
      </w:r>
      <w:proofErr w:type="spellEnd"/>
      <w:r w:rsidR="00781CBC">
        <w:rPr>
          <w:rFonts w:ascii="Georgia" w:hAnsi="Georgia"/>
          <w:i/>
        </w:rPr>
        <w:t>)</w:t>
      </w:r>
    </w:p>
    <w:p w:rsidR="006E6ED1" w:rsidRPr="00C45559" w:rsidRDefault="00EE3012" w:rsidP="00C45559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do reprezentowania Wykonawcy</w:t>
      </w:r>
      <w:r w:rsidR="006E6ED1">
        <w:rPr>
          <w:rFonts w:ascii="Georgia" w:hAnsi="Georgia"/>
        </w:rPr>
        <w:br w:type="page"/>
      </w:r>
    </w:p>
    <w:p w:rsidR="00DC5C1E" w:rsidRDefault="00DC5C1E" w:rsidP="00FE551F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  <w:r w:rsidR="005A4717">
        <w:rPr>
          <w:rFonts w:ascii="Georgia" w:hAnsi="Georgia"/>
        </w:rPr>
        <w:t>b</w:t>
      </w:r>
      <w:r w:rsidR="00FE551F">
        <w:rPr>
          <w:rFonts w:ascii="Georgia" w:hAnsi="Georgia"/>
        </w:rPr>
        <w:t xml:space="preserve"> </w:t>
      </w:r>
      <w:r w:rsidRPr="00044C65">
        <w:rPr>
          <w:rFonts w:ascii="Georgia" w:hAnsi="Georgia"/>
        </w:rPr>
        <w:t>AG-3211/PP/</w:t>
      </w:r>
      <w:r w:rsidR="00F953CA">
        <w:rPr>
          <w:rFonts w:ascii="Georgia" w:hAnsi="Georgia"/>
        </w:rPr>
        <w:t>207</w:t>
      </w:r>
      <w:r w:rsidR="006E6ED1">
        <w:rPr>
          <w:rFonts w:ascii="Georgia" w:hAnsi="Georgia"/>
        </w:rPr>
        <w:t>/18</w:t>
      </w:r>
    </w:p>
    <w:p w:rsidR="00FE551F" w:rsidRPr="00FE551F" w:rsidRDefault="00FE551F" w:rsidP="00FE551F">
      <w:pPr>
        <w:jc w:val="right"/>
        <w:rPr>
          <w:rFonts w:ascii="Georgia" w:hAnsi="Georgia"/>
        </w:rPr>
      </w:pPr>
      <w:r w:rsidRPr="00FE551F">
        <w:rPr>
          <w:rFonts w:ascii="Georgia" w:hAnsi="Georgia"/>
          <w:bCs/>
        </w:rPr>
        <w:t>/Załącznik Nr 1 do umowy nr …………………………</w:t>
      </w:r>
    </w:p>
    <w:p w:rsidR="00FE551F" w:rsidRPr="00044C65" w:rsidRDefault="00FE551F" w:rsidP="00FE551F">
      <w:pPr>
        <w:jc w:val="right"/>
        <w:rPr>
          <w:rFonts w:ascii="Georgia" w:hAnsi="Georgia"/>
        </w:rPr>
      </w:pP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 w:rsidR="005A4717">
        <w:rPr>
          <w:rFonts w:ascii="Georgia" w:hAnsi="Georgia"/>
          <w:b/>
          <w:sz w:val="20"/>
          <w:szCs w:val="20"/>
        </w:rPr>
        <w:t>– dla Części II</w:t>
      </w: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="005A4717" w:rsidRPr="005A4717">
        <w:rPr>
          <w:rFonts w:ascii="Georgia" w:hAnsi="Georgia"/>
          <w:b/>
          <w:sz w:val="20"/>
          <w:szCs w:val="20"/>
        </w:rPr>
        <w:t>Oddziału w Tarnobrzegu, ul. Sienkiewicza 206, 39-400  Tarnobrzeg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3238"/>
        <w:gridCol w:w="634"/>
        <w:gridCol w:w="1229"/>
        <w:gridCol w:w="1449"/>
        <w:gridCol w:w="1226"/>
        <w:gridCol w:w="1302"/>
        <w:gridCol w:w="1449"/>
        <w:gridCol w:w="2268"/>
        <w:gridCol w:w="2268"/>
      </w:tblGrid>
      <w:tr w:rsidR="00925FE7" w:rsidRPr="00DF6661" w:rsidTr="00163656">
        <w:trPr>
          <w:trHeight w:val="961"/>
        </w:trPr>
        <w:tc>
          <w:tcPr>
            <w:tcW w:w="0" w:type="auto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566719" w:rsidRPr="00DF6661" w:rsidRDefault="00566719" w:rsidP="00163656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566719" w:rsidRPr="00DF6661" w:rsidRDefault="00566719" w:rsidP="00163656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925FE7" w:rsidRPr="00DF6661" w:rsidTr="00163656">
        <w:trPr>
          <w:trHeight w:val="283"/>
        </w:trPr>
        <w:tc>
          <w:tcPr>
            <w:tcW w:w="0" w:type="auto"/>
            <w:vAlign w:val="center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553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Ananas plastry 565</w:t>
            </w:r>
            <w:r w:rsidR="00D0037F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547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Brzoskwinie w syropie 820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55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Bułka tarta 0,5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576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Chrzan tarty 850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699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Cukier kryształ 1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Cukier puder 0,5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Czosnek granulowany op.</w:t>
            </w:r>
            <w:r w:rsidR="0029778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1000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Ćwikła z chrzanem 300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Drożdże 100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Dżemik 25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1500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Galaretka owocowa 70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Gałka muszkatołowa 10</w:t>
            </w:r>
            <w:r w:rsidR="0029778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Groch łuskany 500</w:t>
            </w:r>
            <w:r w:rsidR="0029778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Groszek konserwowy 400</w:t>
            </w:r>
            <w:r w:rsidR="0029778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Groszek ptysiowy 1</w:t>
            </w:r>
            <w:r w:rsidR="0029778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Grzyby </w:t>
            </w:r>
            <w:r w:rsidR="00443847">
              <w:rPr>
                <w:rFonts w:ascii="Georgia" w:hAnsi="Georgia"/>
              </w:rPr>
              <w:t xml:space="preserve">suszone "Borowik" </w:t>
            </w:r>
            <w:r w:rsidR="00791AF6" w:rsidRPr="00791AF6">
              <w:rPr>
                <w:rFonts w:ascii="Georgia" w:hAnsi="Georgia"/>
              </w:rPr>
              <w:t>50</w:t>
            </w:r>
            <w:r w:rsidR="00297788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185DD8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Herbata</w:t>
            </w:r>
            <w:r w:rsidR="00185DD8">
              <w:rPr>
                <w:rFonts w:ascii="Georgia" w:hAnsi="Georgia"/>
              </w:rPr>
              <w:t xml:space="preserve"> typu </w:t>
            </w:r>
            <w:r w:rsidR="000C5C4B">
              <w:rPr>
                <w:rFonts w:ascii="Georgia" w:hAnsi="Georgia"/>
              </w:rPr>
              <w:t>Lipton ekspresowa</w:t>
            </w:r>
            <w:r w:rsidR="00791AF6" w:rsidRPr="00791AF6">
              <w:rPr>
                <w:rFonts w:ascii="Georgia" w:hAnsi="Georgia"/>
              </w:rPr>
              <w:t xml:space="preserve"> 100</w:t>
            </w:r>
            <w:r w:rsidR="00297788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szt.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Herbata owocowa 20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torebek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Herbata zielona 25 torebek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Kapusta </w:t>
            </w:r>
            <w:r w:rsidR="00791AF6" w:rsidRPr="00791AF6">
              <w:rPr>
                <w:rFonts w:ascii="Georgia" w:hAnsi="Georgia"/>
              </w:rPr>
              <w:t>czerwona w zalewie 0,9</w:t>
            </w:r>
            <w:r w:rsidR="00185DD8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Kapusta kiszona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Kasza gryczana 400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Kasza jęczmienna 500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Kawa mielona 250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Kawa rozpuszczalna 200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80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Ketchup 900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Kminek cały 500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185DD8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Koncentrat </w:t>
            </w:r>
            <w:r w:rsidR="00185DD8">
              <w:rPr>
                <w:rFonts w:ascii="Georgia" w:hAnsi="Georgia"/>
              </w:rPr>
              <w:t xml:space="preserve">barszczu czerwonego </w:t>
            </w:r>
            <w:r w:rsidR="00791AF6" w:rsidRPr="00791AF6">
              <w:rPr>
                <w:rFonts w:ascii="Georgia" w:hAnsi="Georgia"/>
              </w:rPr>
              <w:t>330</w:t>
            </w:r>
            <w:r w:rsidR="00185DD8">
              <w:rPr>
                <w:rFonts w:ascii="Georgia" w:hAnsi="Georgia"/>
              </w:rPr>
              <w:t> ml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Koncentrat pomidorowy 800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Kukurydz</w:t>
            </w:r>
            <w:r w:rsidR="00791AF6" w:rsidRPr="00791AF6">
              <w:rPr>
                <w:rFonts w:ascii="Georgia" w:hAnsi="Georgia"/>
              </w:rPr>
              <w:t>a konserwowa 400</w:t>
            </w:r>
            <w:r w:rsidR="00A4237C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Kwasek cytrynowy 500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Liść laurowy 500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B76259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Majonez 2,5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B76259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świderki 3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6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łazanki 3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muszelki małe 400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muszla duża 250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6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nitki 3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Mąka poznańska 1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140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Mąka ziemniaczana 0,5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Morela suszona 200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Musztarda 900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Musztarda w saszetkach 15</w:t>
            </w:r>
            <w:r w:rsidR="00A4237C">
              <w:rPr>
                <w:rFonts w:ascii="Georgia" w:hAnsi="Georgia"/>
              </w:rPr>
              <w:t> </w:t>
            </w:r>
            <w:r w:rsidR="00925FE7">
              <w:rPr>
                <w:rFonts w:ascii="Georgia" w:hAnsi="Georgia"/>
              </w:rPr>
              <w:t>g (50szt. w</w:t>
            </w:r>
            <w:r w:rsidRPr="00791AF6">
              <w:rPr>
                <w:rFonts w:ascii="Georgia" w:hAnsi="Georgia"/>
              </w:rPr>
              <w:t xml:space="preserve"> opakowaniu</w:t>
            </w:r>
            <w:r w:rsidR="00263625">
              <w:rPr>
                <w:rFonts w:ascii="Georgia" w:hAnsi="Georgia"/>
              </w:rPr>
              <w:t>)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Ocet </w:t>
            </w:r>
            <w:r w:rsidR="00791AF6" w:rsidRPr="00791AF6">
              <w:rPr>
                <w:rFonts w:ascii="Georgia" w:hAnsi="Georgia"/>
              </w:rPr>
              <w:t>10% 1L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Ogórek kwaszony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D639BD" w:rsidP="005C4D4D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Ogórki konserwowe </w:t>
            </w:r>
            <w:r w:rsidR="005C4D4D">
              <w:rPr>
                <w:rFonts w:ascii="Georgia" w:hAnsi="Georgia"/>
              </w:rPr>
              <w:t xml:space="preserve"> 88</w:t>
            </w:r>
            <w:r w:rsidR="00163656">
              <w:rPr>
                <w:rFonts w:ascii="Georgia" w:hAnsi="Georgia"/>
              </w:rPr>
              <w:t>0 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A52FF">
            <w:pPr>
              <w:rPr>
                <w:rFonts w:ascii="Georgia" w:hAnsi="Georgia"/>
              </w:rPr>
            </w:pPr>
            <w:r w:rsidRPr="007A52FF">
              <w:rPr>
                <w:rFonts w:ascii="Georgia" w:hAnsi="Georgia"/>
              </w:rPr>
              <w:t xml:space="preserve">Olej </w:t>
            </w:r>
            <w:r w:rsidR="007A52FF" w:rsidRPr="007A52FF">
              <w:rPr>
                <w:rFonts w:ascii="Georgia" w:hAnsi="Georgia"/>
              </w:rPr>
              <w:t xml:space="preserve">rzepakowy </w:t>
            </w:r>
            <w:r w:rsidRPr="007A52FF">
              <w:rPr>
                <w:rFonts w:ascii="Georgia" w:hAnsi="Georgia"/>
              </w:rPr>
              <w:t>5l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Oliwa z oliwek 750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Oliwki drylowane</w:t>
            </w:r>
            <w:r w:rsidR="00D26655">
              <w:rPr>
                <w:rFonts w:ascii="Georgia" w:hAnsi="Georgia"/>
              </w:rPr>
              <w:t xml:space="preserve"> </w:t>
            </w:r>
            <w:r w:rsidR="00D26655" w:rsidRPr="00D26655">
              <w:rPr>
                <w:rFonts w:ascii="Georgia" w:hAnsi="Georgia"/>
              </w:rPr>
              <w:t>900</w:t>
            </w:r>
            <w:r w:rsidR="00D26655">
              <w:rPr>
                <w:rFonts w:ascii="Georgia" w:hAnsi="Georgia"/>
              </w:rPr>
              <w:t> </w:t>
            </w:r>
            <w:r w:rsidR="00D26655" w:rsidRPr="00D26655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Papryka konserwowa 840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Papryka mielona 20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Pasztecik 50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Pieprz czarny mielony 500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Pomidor sus</w:t>
            </w:r>
            <w:r w:rsidR="00791AF6" w:rsidRPr="00791AF6">
              <w:rPr>
                <w:rFonts w:ascii="Georgia" w:hAnsi="Georgia"/>
              </w:rPr>
              <w:t>zony 280</w:t>
            </w:r>
            <w:r w:rsidR="00163656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bazylia 10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do drobiu 20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do mięsa 900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Przyprawa </w:t>
            </w:r>
            <w:r w:rsidR="00791AF6" w:rsidRPr="00791AF6">
              <w:rPr>
                <w:rFonts w:ascii="Georgia" w:hAnsi="Georgia"/>
              </w:rPr>
              <w:t>do zup i sosów w płynie 5L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oregano 10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tymianek 10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Przyprawa </w:t>
            </w:r>
            <w:r w:rsidR="00791AF6" w:rsidRPr="00791AF6">
              <w:rPr>
                <w:rFonts w:ascii="Georgia" w:hAnsi="Georgia"/>
              </w:rPr>
              <w:t xml:space="preserve">warzywna </w:t>
            </w:r>
            <w:r w:rsidR="00163656">
              <w:rPr>
                <w:rFonts w:ascii="Georgia" w:hAnsi="Georgia"/>
              </w:rPr>
              <w:t xml:space="preserve"> typu"Kucharek"</w:t>
            </w:r>
            <w:r w:rsidR="00791AF6" w:rsidRPr="00791AF6">
              <w:rPr>
                <w:rFonts w:ascii="Georgia" w:hAnsi="Georgia"/>
              </w:rPr>
              <w:t>1</w:t>
            </w:r>
            <w:r w:rsidR="00163656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Ravioli 250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Rodzynki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Ryż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Sałatka obiadowa warzywn</w:t>
            </w:r>
            <w:r w:rsidR="00791AF6" w:rsidRPr="00791AF6">
              <w:rPr>
                <w:rFonts w:ascii="Georgia" w:hAnsi="Georgia"/>
              </w:rPr>
              <w:t>a 840</w:t>
            </w:r>
            <w:r w:rsidR="00163656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deserowy-</w:t>
            </w:r>
            <w:r w:rsidR="00163656">
              <w:rPr>
                <w:rFonts w:ascii="Georgia" w:hAnsi="Georgia"/>
              </w:rPr>
              <w:t xml:space="preserve"> </w:t>
            </w:r>
            <w:r w:rsidRPr="00791AF6">
              <w:rPr>
                <w:rFonts w:ascii="Georgia" w:hAnsi="Georgia"/>
              </w:rPr>
              <w:t>różne smaki butelka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grzybowy 900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pieczeniowy ciemny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pieczeniowy jasny 1,4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sałatkowy grecki 30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sojowy 150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z zielonym pieprzem</w:t>
            </w:r>
            <w:r w:rsidR="00393EB6">
              <w:rPr>
                <w:rFonts w:ascii="Georgia" w:hAnsi="Georgia"/>
              </w:rPr>
              <w:t xml:space="preserve"> </w:t>
            </w:r>
            <w:r w:rsidR="00393EB6" w:rsidRPr="00393EB6">
              <w:rPr>
                <w:rFonts w:ascii="Georgia" w:hAnsi="Georgia"/>
              </w:rPr>
              <w:t>850</w:t>
            </w:r>
            <w:r w:rsidR="00393EB6">
              <w:rPr>
                <w:rFonts w:ascii="Georgia" w:hAnsi="Georgia"/>
              </w:rPr>
              <w:t> </w:t>
            </w:r>
            <w:r w:rsidR="00393EB6" w:rsidRPr="00393EB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Sól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Śliwka kalifornijska op.200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proofErr w:type="spellStart"/>
            <w:r w:rsidRPr="00791AF6">
              <w:rPr>
                <w:rFonts w:ascii="Georgia" w:hAnsi="Georgia"/>
              </w:rPr>
              <w:t>Tortellini</w:t>
            </w:r>
            <w:proofErr w:type="spellEnd"/>
            <w:r w:rsidRPr="00791AF6">
              <w:rPr>
                <w:rFonts w:ascii="Georgia" w:hAnsi="Georgia"/>
              </w:rPr>
              <w:t xml:space="preserve"> 250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Tuńczyk w sosie własnym puszka 170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Ziele angielskie 400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Żelatyna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Żurek 1,4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Bita śmietana</w:t>
            </w:r>
            <w:r w:rsidR="00F07280">
              <w:rPr>
                <w:rFonts w:ascii="Georgia" w:hAnsi="Georgia"/>
              </w:rPr>
              <w:t xml:space="preserve"> </w:t>
            </w:r>
            <w:r w:rsidR="006B4DB3">
              <w:rPr>
                <w:rFonts w:ascii="Georgia" w:hAnsi="Georgia"/>
              </w:rPr>
              <w:t xml:space="preserve">spray </w:t>
            </w:r>
            <w:r w:rsidR="00F07280" w:rsidRPr="00F07280">
              <w:rPr>
                <w:rFonts w:ascii="Georgia" w:hAnsi="Georgia"/>
              </w:rPr>
              <w:t>250ml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85DD8" w:rsidRPr="00DF6661" w:rsidTr="00791AF6">
        <w:trPr>
          <w:trHeight w:val="794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majeranek</w:t>
            </w:r>
            <w:r w:rsidR="000B79AF">
              <w:rPr>
                <w:rFonts w:ascii="Georgia" w:hAnsi="Georgia"/>
              </w:rPr>
              <w:t xml:space="preserve"> 10 g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DF6661" w:rsidRDefault="0018786E" w:rsidP="00B76259">
            <w:pPr>
              <w:widowControl w:val="0"/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360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7B19D3" w:rsidRDefault="0018786E" w:rsidP="00163656">
            <w:pPr>
              <w:rPr>
                <w:rFonts w:ascii="Georgia" w:hAnsi="Georgi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55349C" w:rsidRDefault="0018786E" w:rsidP="0016365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85105C" w:rsidRDefault="0018786E" w:rsidP="0016365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786E" w:rsidRPr="0018786E" w:rsidRDefault="0018786E" w:rsidP="0018786E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8786E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</w:p>
          <w:p w:rsidR="0018786E" w:rsidRPr="00DF6661" w:rsidRDefault="0018786E" w:rsidP="0018786E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18786E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(suma wszystkich wartości w kolumnie)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DC5C1E" w:rsidRPr="00147878" w:rsidRDefault="00DC5C1E" w:rsidP="00DC5C1E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p w:rsidR="00DC5C1E" w:rsidRPr="00147878" w:rsidRDefault="00DC5C1E" w:rsidP="00DC5C1E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DC5C1E" w:rsidRPr="008E5F82" w:rsidRDefault="00DC5C1E" w:rsidP="00DC5C1E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DC5C1E" w:rsidRPr="008E5F82" w:rsidRDefault="00DC5C1E" w:rsidP="00DC5C1E">
      <w:pPr>
        <w:rPr>
          <w:rFonts w:ascii="Georgia" w:hAnsi="Georgia"/>
          <w:spacing w:val="-8"/>
        </w:rPr>
      </w:pPr>
    </w:p>
    <w:p w:rsidR="00DC5C1E" w:rsidRPr="008E5F82" w:rsidRDefault="00DC5C1E" w:rsidP="007C0862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7C0862" w:rsidRDefault="00DC5C1E" w:rsidP="007C0862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</w:t>
      </w:r>
    </w:p>
    <w:p w:rsidR="00DC5C1E" w:rsidRPr="008E5F82" w:rsidRDefault="00DC5C1E" w:rsidP="007C0862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 xml:space="preserve"> do reprezentowania Wykonawcy</w:t>
      </w:r>
    </w:p>
    <w:p w:rsidR="00456E9E" w:rsidRDefault="00456E9E">
      <w:pPr>
        <w:rPr>
          <w:rFonts w:ascii="Georgia" w:eastAsia="Calibri" w:hAnsi="Georgia" w:cs="Arial"/>
          <w:bCs/>
        </w:rPr>
      </w:pPr>
      <w:r>
        <w:rPr>
          <w:rFonts w:ascii="Georgia" w:eastAsia="Calibri" w:hAnsi="Georgia" w:cs="Arial"/>
          <w:bCs/>
        </w:rPr>
        <w:br w:type="page"/>
      </w:r>
    </w:p>
    <w:p w:rsidR="000F73B1" w:rsidRDefault="000F73B1" w:rsidP="000F73B1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  <w:r>
        <w:rPr>
          <w:rFonts w:ascii="Georgia" w:hAnsi="Georgia"/>
        </w:rPr>
        <w:t xml:space="preserve">b </w:t>
      </w:r>
      <w:r w:rsidRPr="00044C65">
        <w:rPr>
          <w:rFonts w:ascii="Georgia" w:hAnsi="Georgia"/>
        </w:rPr>
        <w:t>AG-3211/PP/</w:t>
      </w:r>
      <w:r w:rsidR="00F953CA">
        <w:rPr>
          <w:rFonts w:ascii="Georgia" w:hAnsi="Georgia"/>
        </w:rPr>
        <w:t>207</w:t>
      </w:r>
      <w:r>
        <w:rPr>
          <w:rFonts w:ascii="Georgia" w:hAnsi="Georgia"/>
        </w:rPr>
        <w:t>/18</w:t>
      </w:r>
    </w:p>
    <w:p w:rsidR="000F73B1" w:rsidRPr="00FE551F" w:rsidRDefault="000F73B1" w:rsidP="000F73B1">
      <w:pPr>
        <w:jc w:val="right"/>
        <w:rPr>
          <w:rFonts w:ascii="Georgia" w:hAnsi="Georgia"/>
        </w:rPr>
      </w:pPr>
      <w:r w:rsidRPr="00FE551F">
        <w:rPr>
          <w:rFonts w:ascii="Georgia" w:hAnsi="Georgia"/>
          <w:bCs/>
        </w:rPr>
        <w:t>/Załącznik Nr 1 do umowy nr …………………………</w:t>
      </w:r>
    </w:p>
    <w:p w:rsidR="00B10FA3" w:rsidRDefault="00B10FA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>
        <w:rPr>
          <w:rFonts w:ascii="Georgia" w:hAnsi="Georgia"/>
          <w:b/>
          <w:sz w:val="20"/>
          <w:szCs w:val="20"/>
        </w:rPr>
        <w:t>– dla Części III</w:t>
      </w:r>
    </w:p>
    <w:p w:rsidR="00686F60" w:rsidRDefault="00686F60" w:rsidP="00686F60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Pr="00000108">
        <w:rPr>
          <w:rFonts w:ascii="Georgia" w:hAnsi="Georgia"/>
          <w:b/>
          <w:sz w:val="20"/>
          <w:szCs w:val="20"/>
        </w:rPr>
        <w:t>Oddziału w Przemyślu, ul. Kraszewskiego 7a, 37-700 Przemyśl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2852"/>
        <w:gridCol w:w="634"/>
        <w:gridCol w:w="1229"/>
        <w:gridCol w:w="1449"/>
        <w:gridCol w:w="1784"/>
        <w:gridCol w:w="1130"/>
        <w:gridCol w:w="1449"/>
        <w:gridCol w:w="2268"/>
        <w:gridCol w:w="2268"/>
      </w:tblGrid>
      <w:tr w:rsidR="00556200" w:rsidRPr="00DF6661" w:rsidTr="005049A8">
        <w:trPr>
          <w:cantSplit/>
          <w:trHeight w:val="961"/>
        </w:trPr>
        <w:tc>
          <w:tcPr>
            <w:tcW w:w="0" w:type="auto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556200" w:rsidRPr="00DF6661" w:rsidRDefault="00556200" w:rsidP="003C6352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556200" w:rsidRPr="00DF6661" w:rsidRDefault="00556200" w:rsidP="003C6352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556200" w:rsidRPr="00DF6661" w:rsidTr="005049A8">
        <w:trPr>
          <w:cantSplit/>
          <w:trHeight w:val="283"/>
        </w:trPr>
        <w:tc>
          <w:tcPr>
            <w:tcW w:w="0" w:type="auto"/>
            <w:vAlign w:val="center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553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Ananas puszka 565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547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Barszcz koncentrat </w:t>
            </w:r>
            <w:r w:rsidR="00987CF2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krakus 300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55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Bita śmietana SPRAY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576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Brzoskwinie połówki w syropie, puszka min. 820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699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Bułka tarta 0,4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Chrzan tarty 270 g/315 ml </w:t>
            </w:r>
            <w:r w:rsidR="00987CF2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FRUKTUS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Cukier biały kryształ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Cukier puder, opakowanie min. 0,4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Cukier wanilinowy, opakowanie min. 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Czosnek granulowany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7027ED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Czosnek granulowany 1000 </w:t>
            </w:r>
            <w:r w:rsidR="00026B17"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Ćwikła z chrzanem 310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Ćwikła z chrzanem 670 g słoik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Ćwikła z chrzanem 700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Drożdże świeże, opakowanie 100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Dżem mix 25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1300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Dżem słoik 290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Fasola czerwona, puszka min. 400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Filet z makreli w pomidorach 170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7027ED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Galaretka MIX 79 </w:t>
            </w:r>
            <w:r w:rsidR="007027ED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Groch łuskany, opakowanie min. 500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Groszek konserwowy, puszka min. 400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Groszek ptysiowy 130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Grzanki do zupy, opakowanie min. 150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Grzyb suszony borowik, opakowanie min. 40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Gulasz angielski, puszka min. 290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C1346F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eks</w:t>
            </w:r>
            <w:r w:rsidR="00026B17" w:rsidRPr="00026B17">
              <w:rPr>
                <w:rFonts w:ascii="Georgia" w:hAnsi="Georgia"/>
              </w:rPr>
              <w:t>presowa</w:t>
            </w:r>
            <w:r w:rsidR="007027ED">
              <w:rPr>
                <w:rFonts w:ascii="Georgia" w:hAnsi="Georgia"/>
              </w:rPr>
              <w:t xml:space="preserve"> typu</w:t>
            </w:r>
            <w:r w:rsidR="00026B17" w:rsidRPr="00026B17">
              <w:rPr>
                <w:rFonts w:ascii="Georgia" w:hAnsi="Georgia"/>
              </w:rPr>
              <w:t xml:space="preserve"> Lipton 100 szt</w:t>
            </w:r>
            <w:r w:rsidR="007027ED">
              <w:rPr>
                <w:rFonts w:ascii="Georgia" w:hAnsi="Georgia"/>
              </w:rPr>
              <w:t>.</w:t>
            </w:r>
            <w:r w:rsidR="00026B17" w:rsidRPr="00026B17">
              <w:rPr>
                <w:rFonts w:ascii="Georgia" w:hAnsi="Georgia"/>
              </w:rPr>
              <w:t xml:space="preserve"> /200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Herbata </w:t>
            </w:r>
            <w:r w:rsidR="00C1346F" w:rsidRPr="00C1346F">
              <w:rPr>
                <w:rFonts w:ascii="Georgia" w:hAnsi="Georgia"/>
              </w:rPr>
              <w:t xml:space="preserve">ekspresowa </w:t>
            </w:r>
            <w:r w:rsidR="007027ED">
              <w:rPr>
                <w:rFonts w:ascii="Georgia" w:hAnsi="Georgia"/>
              </w:rPr>
              <w:t>typu</w:t>
            </w:r>
            <w:r w:rsidRPr="00026B17">
              <w:rPr>
                <w:rFonts w:ascii="Georgia" w:hAnsi="Georgia"/>
              </w:rPr>
              <w:t xml:space="preserve"> Lipton 50 szt</w:t>
            </w:r>
            <w:r w:rsidR="007027ED">
              <w:rPr>
                <w:rFonts w:ascii="Georgia" w:hAnsi="Georgia"/>
              </w:rPr>
              <w:t>.</w:t>
            </w:r>
            <w:r w:rsidRPr="00026B17">
              <w:rPr>
                <w:rFonts w:ascii="Georgia" w:hAnsi="Georgia"/>
              </w:rPr>
              <w:t xml:space="preserve"> /100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Herbata</w:t>
            </w:r>
            <w:r w:rsidR="00C1346F">
              <w:rPr>
                <w:rFonts w:ascii="Georgia" w:hAnsi="Georgia"/>
              </w:rPr>
              <w:t xml:space="preserve"> typu</w:t>
            </w:r>
            <w:r w:rsidRPr="00026B17">
              <w:rPr>
                <w:rFonts w:ascii="Georgia" w:hAnsi="Georgia"/>
              </w:rPr>
              <w:t xml:space="preserve"> Saga 90 szt</w:t>
            </w:r>
            <w:r w:rsidR="00C1346F">
              <w:rPr>
                <w:rFonts w:ascii="Georgia" w:hAnsi="Georgia"/>
              </w:rPr>
              <w:t>.</w:t>
            </w:r>
            <w:r w:rsidRPr="00026B17">
              <w:rPr>
                <w:rFonts w:ascii="Georgia" w:hAnsi="Georgia"/>
              </w:rPr>
              <w:t xml:space="preserve"> w opakowaniu </w:t>
            </w:r>
            <w:r w:rsidR="00C1346F" w:rsidRPr="00C1346F">
              <w:rPr>
                <w:rFonts w:ascii="Georgia" w:hAnsi="Georgia"/>
              </w:rPr>
              <w:t>ekspresowa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Herbata </w:t>
            </w:r>
            <w:r w:rsidR="00C1346F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 xml:space="preserve">Saga </w:t>
            </w:r>
            <w:r w:rsidR="00C1346F" w:rsidRPr="00C1346F">
              <w:rPr>
                <w:rFonts w:ascii="Georgia" w:hAnsi="Georgia"/>
              </w:rPr>
              <w:t xml:space="preserve">ekspresowa </w:t>
            </w:r>
            <w:r w:rsidRPr="00026B17">
              <w:rPr>
                <w:rFonts w:ascii="Georgia" w:hAnsi="Georgia"/>
              </w:rPr>
              <w:t>200 torebek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Herbata expres owocowa 25 szt</w:t>
            </w:r>
            <w:r w:rsidR="00C1346F">
              <w:rPr>
                <w:rFonts w:ascii="Georgia" w:hAnsi="Georgia"/>
              </w:rPr>
              <w:t>.</w:t>
            </w:r>
            <w:r w:rsidRPr="00026B17">
              <w:rPr>
                <w:rFonts w:ascii="Georgia" w:hAnsi="Georgia"/>
              </w:rPr>
              <w:t>/37,50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Kapusta kiszona opakowanie min.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921DB0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gryczana, opakowanie min. 0,4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C02DF5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C02DF5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C02DF5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C02DF5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C02DF5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C02DF5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C02DF5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jęczmienna 0,5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jęczmienna, opakowanie min.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manna opakowanie min. 400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Kawa mielona </w:t>
            </w:r>
            <w:r w:rsidR="00C1346F">
              <w:rPr>
                <w:rFonts w:ascii="Georgia" w:hAnsi="Georgia"/>
              </w:rPr>
              <w:t>typu S</w:t>
            </w:r>
            <w:r w:rsidRPr="00026B17">
              <w:rPr>
                <w:rFonts w:ascii="Georgia" w:hAnsi="Georgia"/>
              </w:rPr>
              <w:t>ahara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naturalna ziarnista do ekspresu, opakowanie min.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Kawa rozpuszczalna </w:t>
            </w:r>
            <w:r w:rsidR="00C1346F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Jacobs 200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Kawa rozpuszczalna </w:t>
            </w:r>
            <w:r w:rsidR="00C1346F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Tchibo 200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rozpuszczalna</w:t>
            </w:r>
            <w:r w:rsidR="00C1346F">
              <w:rPr>
                <w:rFonts w:ascii="Georgia" w:hAnsi="Georgia"/>
              </w:rPr>
              <w:t xml:space="preserve"> typu </w:t>
            </w:r>
            <w:proofErr w:type="spellStart"/>
            <w:r w:rsidR="00C1346F">
              <w:rPr>
                <w:rFonts w:ascii="Georgia" w:hAnsi="Georgia"/>
              </w:rPr>
              <w:t>V</w:t>
            </w:r>
            <w:r w:rsidRPr="00026B17">
              <w:rPr>
                <w:rFonts w:ascii="Georgia" w:hAnsi="Georgia"/>
              </w:rPr>
              <w:t>elvet</w:t>
            </w:r>
            <w:proofErr w:type="spellEnd"/>
            <w:r w:rsidRPr="00026B17">
              <w:rPr>
                <w:rFonts w:ascii="Georgia" w:hAnsi="Georgia"/>
              </w:rPr>
              <w:t xml:space="preserve"> 200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ziarnista 500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mielona</w:t>
            </w:r>
            <w:r w:rsidR="008E0A13">
              <w:rPr>
                <w:rFonts w:ascii="Georgia" w:hAnsi="Georgia"/>
              </w:rPr>
              <w:t xml:space="preserve"> typu</w:t>
            </w:r>
            <w:r w:rsidRPr="00026B17">
              <w:rPr>
                <w:rFonts w:ascii="Georgia" w:hAnsi="Georgia"/>
              </w:rPr>
              <w:t xml:space="preserve"> Lavaza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Ketchup 290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Ketchup 450 g w opakowaniu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Ketchup, butelka, 1000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Kiełki sojowe, opakowanie min.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Koncentrat pomidorowy 900 ml </w:t>
            </w:r>
            <w:r w:rsidR="008E0A13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FRUKTUS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Kukurydza konserwowa 400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Kukurydza mini kolby w zalewie, opakowanie min. 300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Kwasek cytrynowy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Majonez </w:t>
            </w:r>
            <w:r w:rsidR="008E0A13">
              <w:rPr>
                <w:rFonts w:ascii="Georgia" w:hAnsi="Georgia"/>
              </w:rPr>
              <w:t>typu rzymski 850 </w:t>
            </w:r>
            <w:r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4 jajeczny 500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8E0A13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Makaron </w:t>
            </w:r>
            <w:proofErr w:type="spellStart"/>
            <w:r>
              <w:rPr>
                <w:rFonts w:ascii="Georgia" w:hAnsi="Georgia"/>
              </w:rPr>
              <w:t>Conchiglioni</w:t>
            </w:r>
            <w:proofErr w:type="spellEnd"/>
            <w:r>
              <w:rPr>
                <w:rFonts w:ascii="Georgia" w:hAnsi="Georgia"/>
              </w:rPr>
              <w:t xml:space="preserve"> 250 </w:t>
            </w:r>
            <w:r w:rsidR="00026B17"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kolorowy (różne rodzaje: świderki, wstążka), opakowanie min.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ryżowy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Makaron </w:t>
            </w:r>
            <w:r w:rsidR="008E0A13" w:rsidRPr="00026B17">
              <w:rPr>
                <w:rFonts w:ascii="Georgia" w:hAnsi="Georgia"/>
              </w:rPr>
              <w:t>spaghetti</w:t>
            </w:r>
            <w:r w:rsidRPr="00026B17">
              <w:rPr>
                <w:rFonts w:ascii="Georgia" w:hAnsi="Georgia"/>
              </w:rPr>
              <w:t xml:space="preserve"> 500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świderki, opakowanie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świderki, łazanki opakowanie 2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Marmolada wieloowocowa opak min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Mąka 1 kg</w:t>
            </w:r>
            <w:r w:rsidR="006A4940" w:rsidRPr="006A4940">
              <w:t xml:space="preserve"> </w:t>
            </w:r>
            <w:r w:rsidR="006A4940" w:rsidRPr="006A4940">
              <w:rPr>
                <w:rFonts w:ascii="Georgia" w:hAnsi="Georgia"/>
              </w:rPr>
              <w:t>typ 450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Mąka ziemniaczana, opakowanie 0,5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Miód mix 25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Miód pszczeli, opakowanie min. 250 g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Musztarda o jednolitej konsystencji, opakowanie min. 180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4B794D">
              <w:rPr>
                <w:rFonts w:ascii="Georgia" w:hAnsi="Georgia"/>
              </w:rPr>
              <w:t>Ocet spirytusowy 10%</w:t>
            </w:r>
            <w:r w:rsidR="004B794D" w:rsidRPr="004B794D">
              <w:t xml:space="preserve"> </w:t>
            </w:r>
            <w:r w:rsidR="004B794D" w:rsidRPr="004B794D">
              <w:rPr>
                <w:rFonts w:ascii="Georgia" w:hAnsi="Georgia"/>
              </w:rPr>
              <w:t>butelka PET pojemność minimum 0,5 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Ogórek kiszony  słoik min. 860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Ogórek konserwowy  słoik min. 880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6A4940" w:rsidRDefault="00026B17" w:rsidP="003C6352">
            <w:pPr>
              <w:rPr>
                <w:rFonts w:ascii="Georgia" w:hAnsi="Georgia"/>
              </w:rPr>
            </w:pPr>
            <w:r w:rsidRPr="006A4940">
              <w:rPr>
                <w:rFonts w:ascii="Georgia" w:hAnsi="Georgia"/>
              </w:rPr>
              <w:t>Ogórek konserwowy mini, słoik min. 300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6A4940" w:rsidRDefault="00026B17" w:rsidP="003C6352">
            <w:pPr>
              <w:rPr>
                <w:rFonts w:ascii="Georgia" w:hAnsi="Georgia"/>
              </w:rPr>
            </w:pPr>
            <w:r w:rsidRPr="006A4940">
              <w:rPr>
                <w:rFonts w:ascii="Georgia" w:hAnsi="Georgia"/>
              </w:rPr>
              <w:t xml:space="preserve">Olej  </w:t>
            </w:r>
            <w:r w:rsidR="006A4940" w:rsidRPr="006A4940">
              <w:rPr>
                <w:rFonts w:ascii="Georgia" w:hAnsi="Georgia"/>
              </w:rPr>
              <w:t xml:space="preserve">rzepakowy </w:t>
            </w:r>
            <w:r w:rsidRPr="006A4940">
              <w:rPr>
                <w:rFonts w:ascii="Georgia" w:hAnsi="Georgia"/>
              </w:rPr>
              <w:t>3 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Oliwa z oliwek, opakowanie min. 900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czarne 900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drylowane czarne, słoik min. 150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drylowane zielone, słoik min. 150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zielone 935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Orzech włoski łuskany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451C8F" w:rsidP="00026B1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Papryka konserwowa 680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Papryka konserwowa 880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Pasztet mix</w:t>
            </w:r>
            <w:r w:rsidR="00272009">
              <w:rPr>
                <w:rFonts w:ascii="Georgia" w:hAnsi="Georgia"/>
              </w:rPr>
              <w:t xml:space="preserve"> typu </w:t>
            </w:r>
            <w:proofErr w:type="spellStart"/>
            <w:r w:rsidR="00272009">
              <w:rPr>
                <w:rFonts w:ascii="Georgia" w:hAnsi="Georgia"/>
              </w:rPr>
              <w:t>P</w:t>
            </w:r>
            <w:r w:rsidRPr="00026B17">
              <w:rPr>
                <w:rFonts w:ascii="Georgia" w:hAnsi="Georgia"/>
              </w:rPr>
              <w:t>rofi</w:t>
            </w:r>
            <w:proofErr w:type="spellEnd"/>
            <w:r w:rsidRPr="00026B17">
              <w:rPr>
                <w:rFonts w:ascii="Georgia" w:hAnsi="Georgia"/>
              </w:rPr>
              <w:t xml:space="preserve"> 131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Piecz</w:t>
            </w:r>
            <w:r w:rsidR="00FA49B6">
              <w:rPr>
                <w:rFonts w:ascii="Georgia" w:hAnsi="Georgia"/>
              </w:rPr>
              <w:t>arki marynowane słoik 800ml/450g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Płatki kukurydziane 500 g różne smaki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463CC8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463CC8" w:rsidRDefault="00026B17" w:rsidP="00054845">
            <w:pPr>
              <w:rPr>
                <w:rFonts w:ascii="Georgia" w:hAnsi="Georgia"/>
              </w:rPr>
            </w:pPr>
            <w:r w:rsidRPr="00463CC8">
              <w:rPr>
                <w:rFonts w:ascii="Georgia" w:hAnsi="Georgia"/>
              </w:rPr>
              <w:t xml:space="preserve">Płatki </w:t>
            </w:r>
            <w:r w:rsidR="00451C8F" w:rsidRPr="00463CC8">
              <w:rPr>
                <w:rFonts w:ascii="Georgia" w:hAnsi="Georgia"/>
              </w:rPr>
              <w:t xml:space="preserve">zbożowe </w:t>
            </w:r>
            <w:r w:rsidRPr="00463CC8">
              <w:rPr>
                <w:rFonts w:ascii="Georgia" w:hAnsi="Georgia"/>
              </w:rPr>
              <w:t>kulki</w:t>
            </w:r>
            <w:r w:rsidR="00272009" w:rsidRPr="00463CC8">
              <w:rPr>
                <w:rFonts w:ascii="Georgia" w:hAnsi="Georgia"/>
              </w:rPr>
              <w:t xml:space="preserve"> </w:t>
            </w:r>
            <w:r w:rsidRPr="00463CC8">
              <w:rPr>
                <w:rFonts w:ascii="Georgia" w:hAnsi="Georgia"/>
              </w:rPr>
              <w:t>czekoladowe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463CC8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463CC8" w:rsidRDefault="00026B17" w:rsidP="00451C8F">
            <w:pPr>
              <w:rPr>
                <w:rFonts w:ascii="Georgia" w:hAnsi="Georgia"/>
              </w:rPr>
            </w:pPr>
            <w:r w:rsidRPr="00463CC8">
              <w:rPr>
                <w:rFonts w:ascii="Georgia" w:hAnsi="Georgia"/>
              </w:rPr>
              <w:t xml:space="preserve">Płatki </w:t>
            </w:r>
            <w:r w:rsidR="00451C8F" w:rsidRPr="00463CC8">
              <w:rPr>
                <w:rFonts w:ascii="Georgia" w:hAnsi="Georgia"/>
              </w:rPr>
              <w:t>śniadaniowe</w:t>
            </w:r>
            <w:r w:rsidRPr="00463CC8">
              <w:rPr>
                <w:rFonts w:ascii="Georgia" w:hAnsi="Georgia"/>
              </w:rPr>
              <w:t xml:space="preserve"> </w:t>
            </w:r>
            <w:r w:rsidR="00272009" w:rsidRPr="00463CC8">
              <w:rPr>
                <w:rFonts w:ascii="Georgia" w:hAnsi="Georgia"/>
              </w:rPr>
              <w:t>typu N</w:t>
            </w:r>
            <w:r w:rsidRPr="00463CC8">
              <w:rPr>
                <w:rFonts w:ascii="Georgia" w:hAnsi="Georgia"/>
              </w:rPr>
              <w:t>estle (różne smaki)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Posypka do ciast i lodów różne rodzaje opakowanie min. 30 g.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Proszek do pieczenia, opakowanie min. 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Przecier ogórkowy 290 g słoik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curry, opakowanie min.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cynamon, opakowanie min.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Przyprawa do drobiu </w:t>
            </w:r>
            <w:r w:rsidR="00272009">
              <w:rPr>
                <w:rFonts w:ascii="Georgia" w:hAnsi="Georgia"/>
              </w:rPr>
              <w:t>typu</w:t>
            </w:r>
            <w:r w:rsidR="00795F6C">
              <w:rPr>
                <w:rFonts w:ascii="Georgia" w:hAnsi="Georgia"/>
              </w:rPr>
              <w:t xml:space="preserve"> </w:t>
            </w:r>
            <w:r w:rsidRPr="00026B17">
              <w:rPr>
                <w:rFonts w:ascii="Georgia" w:hAnsi="Georgia"/>
              </w:rPr>
              <w:t>KAMIS, opakowanie min. 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do ziemniaków, opakowanie min.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estragon, opakowanie min. 10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gałka muszkatołowa, opakowanie min.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gyros 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kminek cały/mielony, opakowanie min.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</w:t>
            </w:r>
            <w:r w:rsidR="00272009">
              <w:rPr>
                <w:rFonts w:ascii="Georgia" w:hAnsi="Georgia"/>
              </w:rPr>
              <w:t xml:space="preserve"> typu</w:t>
            </w:r>
            <w:r w:rsidR="00795F6C">
              <w:rPr>
                <w:rFonts w:ascii="Georgia" w:hAnsi="Georgia"/>
              </w:rPr>
              <w:t xml:space="preserve"> kucharek 1 </w:t>
            </w:r>
            <w:r w:rsidRPr="00026B17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272009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liść laurowy 100 </w:t>
            </w:r>
            <w:r w:rsidR="00026B17"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Przyprawa </w:t>
            </w:r>
            <w:r w:rsidR="00272009">
              <w:rPr>
                <w:rFonts w:ascii="Georgia" w:hAnsi="Georgia"/>
              </w:rPr>
              <w:t>typu Maggi 960 </w:t>
            </w:r>
            <w:r w:rsidRPr="00026B17">
              <w:rPr>
                <w:rFonts w:ascii="Georgia" w:hAnsi="Georgia"/>
              </w:rPr>
              <w:t>g butelka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majeranek, opakowanie min. 400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oregano, opakowanie min. 10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B947DD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papryka ostra 25 </w:t>
            </w:r>
            <w:r w:rsidR="00026B17"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papryka słodka 25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B947DD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pieprz mielony 1 </w:t>
            </w:r>
            <w:r w:rsidR="00026B17" w:rsidRPr="00026B17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rozmaryn, opakowanie min.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gulaszu, opakowanie min. 900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karkówki, opakowanie min. 900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mięsa mielonego, opakowanie min. 650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ryb, opakowanie 1000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wieprzowiny, opakowanie min. 800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tymianek, opakowanie min. 10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ziele angielskie 350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zioła prowansalskie 10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Rodzynki, opakowanie min. 100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Ryż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Sałatka szwedzka, słoik min. 900 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Sałatka wielowarzywna, słoik min. 800 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Sałatka z makreli pikantna, puszka min. 150 g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Seler marynowany w zalewie nitk</w:t>
            </w:r>
            <w:r w:rsidR="00B947DD">
              <w:rPr>
                <w:rFonts w:ascii="Georgia" w:hAnsi="Georgia"/>
              </w:rPr>
              <w:t>i, słoik min. 1,6 </w:t>
            </w:r>
            <w:r w:rsidRPr="00026B17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Seler słoik 900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Soda oczyszczona, opakowanie min. 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Sos czosnkowy, opakowanie min. 240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Sos pieczeniowy ciemny </w:t>
            </w:r>
            <w:r w:rsidR="00B947DD">
              <w:rPr>
                <w:rFonts w:ascii="Georgia" w:hAnsi="Georgia"/>
              </w:rPr>
              <w:t xml:space="preserve">typu </w:t>
            </w:r>
            <w:proofErr w:type="spellStart"/>
            <w:r w:rsidRPr="00026B17">
              <w:rPr>
                <w:rFonts w:ascii="Georgia" w:hAnsi="Georgia"/>
              </w:rPr>
              <w:t>Amino</w:t>
            </w:r>
            <w:proofErr w:type="spellEnd"/>
            <w:r w:rsidRPr="00026B17">
              <w:rPr>
                <w:rFonts w:ascii="Georgia" w:hAnsi="Georgia"/>
              </w:rPr>
              <w:t xml:space="preserve"> 38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Sos pieczeniowy jasny </w:t>
            </w:r>
            <w:r w:rsidR="00695008">
              <w:rPr>
                <w:rFonts w:ascii="Georgia" w:hAnsi="Georgia"/>
              </w:rPr>
              <w:t xml:space="preserve">typu </w:t>
            </w:r>
            <w:proofErr w:type="spellStart"/>
            <w:r w:rsidRPr="00026B17">
              <w:rPr>
                <w:rFonts w:ascii="Georgia" w:hAnsi="Georgia"/>
              </w:rPr>
              <w:t>Amino</w:t>
            </w:r>
            <w:proofErr w:type="spellEnd"/>
            <w:r w:rsidRPr="00026B17">
              <w:rPr>
                <w:rFonts w:ascii="Georgia" w:hAnsi="Georgia"/>
              </w:rPr>
              <w:t xml:space="preserve"> 38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Sos sałatkowy </w:t>
            </w:r>
            <w:r w:rsidR="00695008">
              <w:rPr>
                <w:rFonts w:ascii="Georgia" w:hAnsi="Georgia"/>
              </w:rPr>
              <w:t xml:space="preserve">typu </w:t>
            </w:r>
            <w:proofErr w:type="spellStart"/>
            <w:r w:rsidR="00695008">
              <w:rPr>
                <w:rFonts w:ascii="Georgia" w:hAnsi="Georgia"/>
              </w:rPr>
              <w:t>K</w:t>
            </w:r>
            <w:r w:rsidRPr="00026B17">
              <w:rPr>
                <w:rFonts w:ascii="Georgia" w:hAnsi="Georgia"/>
              </w:rPr>
              <w:t>norr</w:t>
            </w:r>
            <w:proofErr w:type="spellEnd"/>
            <w:r w:rsidRPr="00026B17">
              <w:rPr>
                <w:rFonts w:ascii="Georgia" w:hAnsi="Georgia"/>
              </w:rPr>
              <w:t xml:space="preserve"> 10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Sól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Śliwka suszona, opakowanie min. 150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Tuńczyk w oleju 170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Wiórka kokosowe  100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Zaprawa cytrynowa, opakowanie min. 0,5 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Zupa pieczarkowa w proszku, opakowanie min. 45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Żelatyna </w:t>
            </w:r>
            <w:r w:rsidR="00695008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cykoria 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Żurek śląski 46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Pieprz ziołowy 350 g opakowanie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695008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Pieprz czarny ziarnisty 350 </w:t>
            </w:r>
            <w:r w:rsidR="00026B17" w:rsidRPr="00026B17">
              <w:rPr>
                <w:rFonts w:ascii="Georgia" w:hAnsi="Georgia"/>
              </w:rPr>
              <w:t>g opakowanie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Pieprz ziarnisty kolorowy 150 g opakowanie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Zupa gulaszowa/węgierska w proszku, opakowanie min. 60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Przyprawa do flaków 300 g </w:t>
            </w:r>
            <w:r w:rsidR="00695008" w:rsidRPr="00026B17">
              <w:rPr>
                <w:rFonts w:ascii="Georgia" w:hAnsi="Georgia"/>
              </w:rPr>
              <w:t>opakowanie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Przyprawa imbir mielony 350 g </w:t>
            </w:r>
            <w:r w:rsidR="00695008" w:rsidRPr="00026B17">
              <w:rPr>
                <w:rFonts w:ascii="Georgia" w:hAnsi="Georgia"/>
              </w:rPr>
              <w:t>opakowanie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Kapary zielone słoik 110 ml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Pomidor suszony w zalewie słoik 320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Płatki migdałowe opakowanie min 60 g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6200" w:rsidRPr="00DF6661" w:rsidTr="005049A8">
        <w:trPr>
          <w:cantSplit/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2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0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DF6661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B10FA3" w:rsidRPr="008E5F82" w:rsidRDefault="00B10FA3" w:rsidP="00B10FA3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B10FA3" w:rsidRPr="008E5F82" w:rsidRDefault="00B10FA3" w:rsidP="000F73B1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>…………….………………………………….……………</w:t>
      </w:r>
    </w:p>
    <w:p w:rsidR="000F73B1" w:rsidRDefault="00B10FA3" w:rsidP="000F73B1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</w:t>
      </w:r>
      <w:r w:rsidR="000F73B1">
        <w:rPr>
          <w:rFonts w:ascii="Georgia" w:hAnsi="Georgia"/>
          <w:i/>
        </w:rPr>
        <w:t>pis osoby(osób) uprawnionej(</w:t>
      </w:r>
      <w:proofErr w:type="spellStart"/>
      <w:r w:rsidR="000F73B1">
        <w:rPr>
          <w:rFonts w:ascii="Georgia" w:hAnsi="Georgia"/>
          <w:i/>
        </w:rPr>
        <w:t>ych</w:t>
      </w:r>
      <w:proofErr w:type="spellEnd"/>
      <w:r w:rsidR="000F73B1">
        <w:rPr>
          <w:rFonts w:ascii="Georgia" w:hAnsi="Georgia"/>
          <w:i/>
        </w:rPr>
        <w:t>)</w:t>
      </w:r>
    </w:p>
    <w:p w:rsidR="000F73B1" w:rsidRPr="003D0C1D" w:rsidRDefault="00B10FA3" w:rsidP="003D0C1D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 xml:space="preserve"> do reprezentowania Wykonawcy</w:t>
      </w:r>
      <w:r w:rsidR="000F73B1">
        <w:rPr>
          <w:rFonts w:ascii="Georgia" w:eastAsia="Calibri" w:hAnsi="Georgia" w:cs="Arial"/>
          <w:bCs/>
          <w:i/>
        </w:rPr>
        <w:br w:type="page"/>
      </w:r>
    </w:p>
    <w:p w:rsidR="00A06F11" w:rsidRDefault="00A06F11" w:rsidP="00597FA8">
      <w:pPr>
        <w:jc w:val="both"/>
        <w:rPr>
          <w:rFonts w:ascii="Georgia" w:eastAsia="Calibri" w:hAnsi="Georgia" w:cs="Arial"/>
          <w:bCs/>
          <w:i/>
        </w:rPr>
        <w:sectPr w:rsidR="00A06F11" w:rsidSect="005968F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835D36" w:rsidRPr="008E5F82" w:rsidRDefault="00835D36" w:rsidP="001045A0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lastRenderedPageBreak/>
        <w:t>Załącznik nr 2</w:t>
      </w:r>
    </w:p>
    <w:p w:rsidR="00835D36" w:rsidRPr="008E5F82" w:rsidRDefault="00856B32" w:rsidP="000970E7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F953CA">
        <w:rPr>
          <w:rFonts w:ascii="Georgia" w:hAnsi="Georgia"/>
        </w:rPr>
        <w:t>207</w:t>
      </w:r>
      <w:r w:rsidR="00087394" w:rsidRPr="00087394">
        <w:rPr>
          <w:rFonts w:ascii="Georgia" w:hAnsi="Georgia"/>
        </w:rPr>
        <w:t>/18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……………………………….……………………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Wykonawcy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center"/>
        <w:rPr>
          <w:rFonts w:ascii="Georgia" w:eastAsia="Calibri" w:hAnsi="Georgia" w:cs="Times New Roman"/>
          <w:b/>
        </w:rPr>
      </w:pPr>
      <w:r w:rsidRPr="00154AC3">
        <w:rPr>
          <w:rFonts w:ascii="Georgia" w:eastAsia="Calibri" w:hAnsi="Georgia" w:cs="Times New Roman"/>
          <w:b/>
        </w:rPr>
        <w:t>FORMULARZ OFERTOWY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Dane dotyczące Wykonawcy: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Nazwa Wykonawcy: …………........................................................................………………..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…………………………………………….…..………………………………………………………………..……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Adres: ………………………………………………………………………………………………………..…….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………………………………………………………………………………………………………….….…………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Telefon: ……………………………….………… Faks: …………………..…………………..….……….…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E-mail: …………….…………………………………………………………………………..…................…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NIP: ……………………………………..……… REGON: …………………………..………………………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 xml:space="preserve">Nawiązując do zapytania ofertowego pn. </w:t>
      </w:r>
      <w:r w:rsidRPr="00154AC3">
        <w:rPr>
          <w:rFonts w:ascii="Georgia" w:eastAsia="Calibri" w:hAnsi="Georgia" w:cs="Times New Roman"/>
          <w:b/>
        </w:rPr>
        <w:t>„</w:t>
      </w:r>
      <w:r w:rsidRPr="00103A0C">
        <w:rPr>
          <w:rFonts w:ascii="Georgia" w:eastAsia="Calibri" w:hAnsi="Georgia" w:cs="Times New Roman"/>
          <w:b/>
        </w:rPr>
        <w:t>Dostawa artykułów przetworzonych, sypkich oraz przypraw dla potrzeb Podkarpackiego Centrum Edukacji Nauczycieli w Rzeszowie wraz z Oddziałami</w:t>
      </w:r>
      <w:r w:rsidRPr="00154AC3">
        <w:rPr>
          <w:rFonts w:ascii="Georgia" w:eastAsia="Calibri" w:hAnsi="Georgia" w:cs="Times New Roman"/>
          <w:b/>
        </w:rPr>
        <w:t>”</w:t>
      </w:r>
      <w:r w:rsidRPr="00154AC3">
        <w:rPr>
          <w:rFonts w:ascii="Georgia" w:eastAsia="Calibri" w:hAnsi="Georgia" w:cs="Times New Roman"/>
        </w:rPr>
        <w:t xml:space="preserve">, </w:t>
      </w:r>
      <w:r w:rsidRPr="00154AC3">
        <w:rPr>
          <w:rFonts w:ascii="Georgia" w:eastAsia="Calibri" w:hAnsi="Georgia" w:cs="Times New Roman"/>
        </w:rPr>
        <w:br/>
        <w:t xml:space="preserve">nr postępowania </w:t>
      </w:r>
      <w:r w:rsidRPr="00103A0C">
        <w:rPr>
          <w:rFonts w:ascii="Georgia" w:eastAsia="Calibri" w:hAnsi="Georgia" w:cs="Times New Roman"/>
          <w:b/>
        </w:rPr>
        <w:t>AG-3211/PP/</w:t>
      </w:r>
      <w:r w:rsidR="00F953CA">
        <w:rPr>
          <w:rFonts w:ascii="Georgia" w:eastAsia="Calibri" w:hAnsi="Georgia" w:cs="Times New Roman"/>
          <w:b/>
        </w:rPr>
        <w:t>207</w:t>
      </w:r>
      <w:r w:rsidRPr="00103A0C">
        <w:rPr>
          <w:rFonts w:ascii="Georgia" w:eastAsia="Calibri" w:hAnsi="Georgia" w:cs="Times New Roman"/>
          <w:b/>
        </w:rPr>
        <w:t>/18</w:t>
      </w:r>
      <w:r>
        <w:rPr>
          <w:rFonts w:ascii="Georgia" w:eastAsia="Calibri" w:hAnsi="Georgia" w:cs="Times New Roman"/>
          <w:b/>
        </w:rPr>
        <w:t>.</w:t>
      </w:r>
    </w:p>
    <w:p w:rsidR="00103A0C" w:rsidRPr="00154AC3" w:rsidRDefault="00103A0C" w:rsidP="00103A0C">
      <w:pPr>
        <w:numPr>
          <w:ilvl w:val="0"/>
          <w:numId w:val="49"/>
        </w:numPr>
        <w:ind w:left="284" w:hanging="284"/>
        <w:contextualSpacing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Oferujemy wykonanie przedmiotu zamówienia w częściach:</w:t>
      </w:r>
    </w:p>
    <w:p w:rsidR="00103A0C" w:rsidRPr="00154AC3" w:rsidRDefault="00103A0C" w:rsidP="00103A0C">
      <w:pPr>
        <w:ind w:left="720"/>
        <w:contextualSpacing/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1a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: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………….….…. zł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iCs/>
          <w:spacing w:val="6"/>
          <w:lang w:eastAsia="ar-SA"/>
        </w:rPr>
      </w:pPr>
      <w:r w:rsidRPr="00154AC3">
        <w:rPr>
          <w:rFonts w:ascii="Georgia" w:eastAsia="Times New Roman" w:hAnsi="Georgia" w:cs="Times New Roman"/>
          <w:iCs/>
          <w:spacing w:val="6"/>
          <w:lang w:eastAsia="ar-SA"/>
        </w:rPr>
        <w:t>(słownie: …………………………………………………………………………………………………………)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II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 xml:space="preserve">1b 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: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……….………… zł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iCs/>
          <w:spacing w:val="6"/>
          <w:lang w:eastAsia="ar-SA"/>
        </w:rPr>
      </w:pPr>
      <w:r w:rsidRPr="00154AC3">
        <w:rPr>
          <w:rFonts w:ascii="Georgia" w:eastAsia="Times New Roman" w:hAnsi="Georgia" w:cs="Times New Roman"/>
          <w:iCs/>
          <w:spacing w:val="6"/>
          <w:lang w:eastAsia="ar-SA"/>
        </w:rPr>
        <w:t>(słownie: …………………………………………………………………………………………………………)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III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1c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: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…………………. zł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(słownie: ……………………………………………………………………………………………………….)</w:t>
      </w:r>
    </w:p>
    <w:p w:rsidR="00103A0C" w:rsidRPr="00B2544C" w:rsidRDefault="00103A0C" w:rsidP="00B2544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lastRenderedPageBreak/>
        <w:t>2. Zamówienie wykonamy w terminie wyma</w:t>
      </w:r>
      <w:r w:rsidR="00B2544C">
        <w:rPr>
          <w:rFonts w:ascii="Georgia" w:eastAsia="Calibri" w:hAnsi="Georgia" w:cs="Times New Roman"/>
        </w:rPr>
        <w:t xml:space="preserve">ganym przez Zamawiającego </w:t>
      </w:r>
      <w:r w:rsidRPr="00154AC3">
        <w:rPr>
          <w:rFonts w:ascii="Georgia" w:eastAsia="Calibri" w:hAnsi="Georgia" w:cs="Times New Roman"/>
          <w:spacing w:val="-3"/>
        </w:rPr>
        <w:t>zgodnie ze szczegółowym zakresem zamówienia określonym w zapytaniu.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  <w:spacing w:val="-3"/>
        </w:rPr>
      </w:pPr>
      <w:r w:rsidRPr="00154AC3">
        <w:rPr>
          <w:rFonts w:ascii="Georgia" w:eastAsia="Calibri" w:hAnsi="Georgia" w:cs="Times New Roman"/>
        </w:rPr>
        <w:t>Oświadczamy, że załączone do zapytania ofertowego ogólne warunki umowy zostały przez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nas zaakceptowane bez zastrzeżeń i zobowiązujemy się w przypadku wyboru naszej oferty do zawarcia umowy w miejscu i terminie wyznaczonym przez Zamawiającego.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Oświadczam/y, że wypełniłem obowiązki informacyjne przewidziane w art. 13 lub art. 14 RODO</w:t>
      </w:r>
      <w:r w:rsidRPr="00154AC3">
        <w:rPr>
          <w:rFonts w:ascii="Georgia" w:eastAsia="Times New Roman" w:hAnsi="Georgia" w:cs="Arial"/>
          <w:color w:val="000000"/>
          <w:sz w:val="24"/>
          <w:szCs w:val="24"/>
          <w:vertAlign w:val="superscript"/>
          <w:lang w:eastAsia="ar-SA"/>
        </w:rPr>
        <w:t>1)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wobec osób fizycznych, 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od których dane osobowe bezpośrednio lub pośrednio pozyskałem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 celu ubiegania się o udzielenie zamówienia publicznego w niniejszym postępowaniu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.*</w:t>
      </w:r>
    </w:p>
    <w:p w:rsidR="00103A0C" w:rsidRPr="00154AC3" w:rsidRDefault="00103A0C" w:rsidP="00103A0C">
      <w:pPr>
        <w:widowControl w:val="0"/>
        <w:suppressAutoHyphens/>
        <w:autoSpaceDE w:val="0"/>
        <w:spacing w:before="100" w:beforeAutospacing="1" w:after="119" w:line="240" w:lineRule="auto"/>
        <w:jc w:val="both"/>
        <w:rPr>
          <w:rFonts w:ascii="Georgia" w:eastAsia="Times New Roman" w:hAnsi="Georgia" w:cs="Arial"/>
          <w:color w:val="000000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_____________________________</w:t>
      </w: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Arial"/>
          <w:sz w:val="18"/>
          <w:szCs w:val="24"/>
        </w:rPr>
      </w:pPr>
      <w:r w:rsidRPr="00154AC3">
        <w:rPr>
          <w:rFonts w:ascii="Georgia" w:eastAsia="Calibri" w:hAnsi="Georgia" w:cs="Arial"/>
          <w:color w:val="000000"/>
          <w:sz w:val="18"/>
          <w:szCs w:val="24"/>
          <w:vertAlign w:val="superscript"/>
        </w:rPr>
        <w:t xml:space="preserve">1) </w:t>
      </w:r>
      <w:r w:rsidRPr="00154AC3">
        <w:rPr>
          <w:rFonts w:ascii="Georgia" w:eastAsia="Calibri" w:hAnsi="Georgia" w:cs="Arial"/>
          <w:sz w:val="18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Times New Roman"/>
          <w:sz w:val="18"/>
          <w:szCs w:val="24"/>
        </w:rPr>
      </w:pP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18"/>
          <w:szCs w:val="24"/>
          <w:lang w:eastAsia="pl-PL"/>
        </w:rPr>
      </w:pPr>
      <w:r w:rsidRPr="00154AC3">
        <w:rPr>
          <w:rFonts w:ascii="Georgia" w:eastAsia="Times New Roman" w:hAnsi="Georgia" w:cs="Arial"/>
          <w:color w:val="000000"/>
          <w:sz w:val="18"/>
          <w:szCs w:val="24"/>
          <w:lang w:eastAsia="ar-SA"/>
        </w:rPr>
        <w:t xml:space="preserve">* W przypadku gdy wykonawca </w:t>
      </w:r>
      <w:r w:rsidRPr="00154AC3">
        <w:rPr>
          <w:rFonts w:ascii="Georgia" w:eastAsia="Times New Roman" w:hAnsi="Georgia" w:cs="Arial"/>
          <w:sz w:val="18"/>
          <w:szCs w:val="24"/>
          <w:lang w:eastAsia="ar-SA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:rsidR="00103A0C" w:rsidRPr="00154AC3" w:rsidRDefault="00103A0C" w:rsidP="00103A0C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Miejsce i data: ……………….………………………………….</w:t>
      </w:r>
    </w:p>
    <w:p w:rsidR="00103A0C" w:rsidRPr="00154AC3" w:rsidRDefault="00103A0C" w:rsidP="00103A0C">
      <w:pPr>
        <w:ind w:left="4248" w:firstLine="708"/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…………….………………………………….……………</w:t>
      </w:r>
    </w:p>
    <w:p w:rsidR="00103A0C" w:rsidRPr="00154AC3" w:rsidRDefault="00103A0C" w:rsidP="00103A0C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i podpis osoby(osób) uprawnionej(</w:t>
      </w:r>
      <w:proofErr w:type="spellStart"/>
      <w:r w:rsidRPr="00154AC3">
        <w:rPr>
          <w:rFonts w:ascii="Georgia" w:eastAsia="Calibri" w:hAnsi="Georgia" w:cs="Times New Roman"/>
        </w:rPr>
        <w:t>ych</w:t>
      </w:r>
      <w:proofErr w:type="spellEnd"/>
      <w:r w:rsidRPr="00154AC3">
        <w:rPr>
          <w:rFonts w:ascii="Georgia" w:eastAsia="Calibri" w:hAnsi="Georgia" w:cs="Times New Roman"/>
        </w:rPr>
        <w:t xml:space="preserve">) </w:t>
      </w:r>
      <w:r w:rsidRPr="00154AC3">
        <w:rPr>
          <w:rFonts w:ascii="Georgia" w:eastAsia="Calibri" w:hAnsi="Georgia" w:cs="Times New Roman"/>
        </w:rPr>
        <w:br/>
        <w:t>do reprezentowania Wykonawcy</w:t>
      </w:r>
    </w:p>
    <w:p w:rsidR="005C1246" w:rsidRDefault="005C1246" w:rsidP="00D04CD4">
      <w:pPr>
        <w:jc w:val="right"/>
        <w:rPr>
          <w:rFonts w:ascii="Georgia" w:hAnsi="Georgia"/>
        </w:rPr>
      </w:pPr>
    </w:p>
    <w:p w:rsidR="00A06F11" w:rsidRDefault="00A06F1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835D36" w:rsidRPr="000D39CA" w:rsidRDefault="00835D36" w:rsidP="00D04CD4">
      <w:pPr>
        <w:jc w:val="right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lastRenderedPageBreak/>
        <w:t>Załącznik Nr 3</w:t>
      </w:r>
    </w:p>
    <w:p w:rsidR="00835D36" w:rsidRPr="000D39CA" w:rsidRDefault="001D5CE6" w:rsidP="00D04CD4">
      <w:pPr>
        <w:jc w:val="right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AG-3211/PP/</w:t>
      </w:r>
      <w:r w:rsidR="00F953CA">
        <w:rPr>
          <w:rFonts w:ascii="Georgia" w:hAnsi="Georgia"/>
          <w:sz w:val="24"/>
          <w:szCs w:val="24"/>
        </w:rPr>
        <w:t>207</w:t>
      </w:r>
      <w:r w:rsidR="00200B87" w:rsidRPr="000D39CA">
        <w:rPr>
          <w:rFonts w:ascii="Georgia" w:hAnsi="Georgia"/>
          <w:sz w:val="24"/>
          <w:szCs w:val="24"/>
        </w:rPr>
        <w:t>/</w:t>
      </w:r>
      <w:r w:rsidR="007B056C" w:rsidRPr="000D39CA">
        <w:rPr>
          <w:rFonts w:ascii="Georgia" w:hAnsi="Georgia"/>
          <w:sz w:val="24"/>
          <w:szCs w:val="24"/>
        </w:rPr>
        <w:t>18</w:t>
      </w:r>
    </w:p>
    <w:p w:rsidR="008E5F82" w:rsidRPr="000D39CA" w:rsidRDefault="008E5F82" w:rsidP="00D04CD4">
      <w:pPr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Ogólne warunki umowy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dnia ………………………………………..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wyniku rozstrzygnięcia zapyt</w:t>
      </w:r>
      <w:r w:rsidR="001D5CE6" w:rsidRPr="000D39CA">
        <w:rPr>
          <w:rFonts w:ascii="Georgia" w:hAnsi="Georgia"/>
          <w:sz w:val="24"/>
          <w:szCs w:val="24"/>
        </w:rPr>
        <w:t>ania ofertowego nr AG-3211/PP/</w:t>
      </w:r>
      <w:r w:rsidR="00F953CA">
        <w:rPr>
          <w:rFonts w:ascii="Georgia" w:hAnsi="Georgia"/>
          <w:sz w:val="24"/>
          <w:szCs w:val="24"/>
        </w:rPr>
        <w:t>207</w:t>
      </w:r>
      <w:r w:rsidR="007B056C" w:rsidRPr="000D39CA">
        <w:rPr>
          <w:rFonts w:ascii="Georgia" w:hAnsi="Georgia"/>
          <w:sz w:val="24"/>
          <w:szCs w:val="24"/>
        </w:rPr>
        <w:t>/18</w:t>
      </w:r>
    </w:p>
    <w:p w:rsidR="00835D36" w:rsidRPr="000D39CA" w:rsidRDefault="00973917" w:rsidP="007B056C">
      <w:pPr>
        <w:spacing w:after="0"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na</w:t>
      </w:r>
      <w:r w:rsidR="00835D36" w:rsidRPr="000D39CA">
        <w:rPr>
          <w:rFonts w:ascii="Georgia" w:hAnsi="Georgia"/>
          <w:sz w:val="24"/>
          <w:szCs w:val="24"/>
        </w:rPr>
        <w:t xml:space="preserve"> dostawę artykułów przetworzonych, sypkich oraz przypraw dla</w:t>
      </w:r>
      <w:r w:rsidR="00C06856" w:rsidRPr="000D39CA">
        <w:rPr>
          <w:rFonts w:ascii="Georgia" w:hAnsi="Georgia"/>
          <w:sz w:val="24"/>
          <w:szCs w:val="24"/>
        </w:rPr>
        <w:t xml:space="preserve"> </w:t>
      </w:r>
      <w:r w:rsidR="00835D36" w:rsidRPr="000D39CA">
        <w:rPr>
          <w:rFonts w:ascii="Georgia" w:hAnsi="Georgia"/>
          <w:sz w:val="24"/>
          <w:szCs w:val="24"/>
        </w:rPr>
        <w:t xml:space="preserve">potrzeb Podkarpackiego Centrum Edukacji Nauczycieli w Rzeszowie </w:t>
      </w:r>
      <w:r w:rsidR="00952475" w:rsidRPr="000D39CA">
        <w:rPr>
          <w:rFonts w:ascii="Georgia" w:hAnsi="Georgia"/>
          <w:sz w:val="24"/>
          <w:szCs w:val="24"/>
        </w:rPr>
        <w:t>wraz z Oddziałami</w:t>
      </w:r>
    </w:p>
    <w:p w:rsidR="007B056C" w:rsidRPr="007B056C" w:rsidRDefault="007B056C" w:rsidP="007B056C">
      <w:pPr>
        <w:spacing w:after="0" w:line="276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7B056C">
        <w:rPr>
          <w:rFonts w:ascii="Georgia" w:eastAsia="Calibri" w:hAnsi="Georgia" w:cs="Times New Roman"/>
          <w:sz w:val="24"/>
          <w:szCs w:val="24"/>
        </w:rPr>
        <w:t>część……………….</w:t>
      </w:r>
    </w:p>
    <w:p w:rsidR="007B056C" w:rsidRPr="000D39CA" w:rsidRDefault="007B056C" w:rsidP="007B056C">
      <w:pPr>
        <w:spacing w:after="0" w:line="276" w:lineRule="auto"/>
        <w:jc w:val="center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została zawarta umowa pomiędzy: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</w:pP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Województwem Podkarpackim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 xml:space="preserve">, Al. Łukasza Cieplińskiego 4, 35-010 Rzeszów, NIP 813-33-15-014 – 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Podkarpackim Centrum Edukacji Nauczycieli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, 35 – 036 Rzeszów, ul. Niedzielskiego 2,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zwanym dalej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„Zamawiającym”, 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reprezentowanym przez ………………………………………………………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7B056C">
        <w:rPr>
          <w:rFonts w:ascii="Georgia" w:eastAsia="Times New Roman" w:hAnsi="Georgia" w:cs="Arial"/>
          <w:sz w:val="24"/>
          <w:szCs w:val="24"/>
          <w:lang w:eastAsia="ar-SA"/>
        </w:rPr>
        <w:t xml:space="preserve">a 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7B056C">
        <w:rPr>
          <w:rFonts w:ascii="Georgia" w:eastAsia="Times New Roman" w:hAnsi="Georgia" w:cs="Arial"/>
          <w:sz w:val="24"/>
          <w:szCs w:val="24"/>
          <w:lang w:eastAsia="ar-SA"/>
        </w:rPr>
        <w:t>……………………..…………….…… z siedzibą w …………………………………..., reprezentowaną przez: ……………………….…………….. zwaną</w:t>
      </w:r>
      <w:r w:rsidRPr="007B056C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  <w:r w:rsidRPr="007B056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dalej w treści umowy 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„</w:t>
      </w:r>
      <w:r w:rsidRPr="007B056C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>Wykonawcą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”,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pacing w:val="-6"/>
          <w:sz w:val="24"/>
          <w:szCs w:val="24"/>
          <w:lang w:eastAsia="ar-SA"/>
        </w:rPr>
      </w:pPr>
    </w:p>
    <w:p w:rsidR="007B056C" w:rsidRPr="007B056C" w:rsidRDefault="007B056C" w:rsidP="007B056C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7B056C">
        <w:rPr>
          <w:rFonts w:ascii="Georgia" w:eastAsia="Times New Roman" w:hAnsi="Georgia" w:cs="Times New Roman"/>
          <w:sz w:val="24"/>
          <w:szCs w:val="24"/>
          <w:lang w:eastAsia="ar-SA"/>
        </w:rPr>
        <w:t>o następującej treści:</w:t>
      </w:r>
    </w:p>
    <w:p w:rsidR="006E7638" w:rsidRPr="000D39CA" w:rsidRDefault="006E7638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</w:t>
      </w:r>
    </w:p>
    <w:p w:rsidR="00835D36" w:rsidRPr="000D39CA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Przedmiotem umowy jest sukcesywna do</w:t>
      </w:r>
      <w:r w:rsidR="001D5CE6" w:rsidRPr="000D39CA">
        <w:rPr>
          <w:rFonts w:ascii="Georgia" w:hAnsi="Georgia"/>
          <w:sz w:val="24"/>
          <w:szCs w:val="24"/>
        </w:rPr>
        <w:t xml:space="preserve">stawa artykułów przetworzonych, </w:t>
      </w:r>
      <w:r w:rsidRPr="000D39CA">
        <w:rPr>
          <w:rFonts w:ascii="Georgia" w:hAnsi="Georgia"/>
          <w:sz w:val="24"/>
          <w:szCs w:val="24"/>
        </w:rPr>
        <w:t>sypkich oraz przypr</w:t>
      </w:r>
      <w:r w:rsidR="00973917" w:rsidRPr="000D39CA">
        <w:rPr>
          <w:rFonts w:ascii="Georgia" w:hAnsi="Georgia"/>
          <w:sz w:val="24"/>
          <w:szCs w:val="24"/>
        </w:rPr>
        <w:t xml:space="preserve">aw dla potrzeb </w:t>
      </w:r>
      <w:r w:rsidR="005B52AA" w:rsidRPr="000D39CA">
        <w:rPr>
          <w:rFonts w:ascii="Georgia" w:hAnsi="Georgia"/>
          <w:sz w:val="24"/>
          <w:szCs w:val="24"/>
        </w:rPr>
        <w:t xml:space="preserve">Podkarpackiego Centrum Edukacji Nauczycieli w Rzeszowie </w:t>
      </w:r>
      <w:r w:rsidR="007B056C" w:rsidRPr="000D39CA">
        <w:rPr>
          <w:rFonts w:ascii="Georgia" w:hAnsi="Georgia"/>
          <w:sz w:val="24"/>
          <w:szCs w:val="24"/>
        </w:rPr>
        <w:t xml:space="preserve"> Oddział …………………</w:t>
      </w:r>
    </w:p>
    <w:p w:rsidR="00835D36" w:rsidRPr="000D39CA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zobowiązuje się dostarczać produkty określone w ust. 1 niniejszego paragrafu</w:t>
      </w:r>
      <w:r w:rsidR="00C06856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 xml:space="preserve">do </w:t>
      </w:r>
      <w:r w:rsidR="00952475" w:rsidRPr="000D39CA">
        <w:rPr>
          <w:rFonts w:ascii="Georgia" w:hAnsi="Georgia"/>
          <w:sz w:val="24"/>
          <w:szCs w:val="24"/>
        </w:rPr>
        <w:t>...................................................................................................................</w:t>
      </w:r>
      <w:r w:rsidRPr="000D39CA">
        <w:rPr>
          <w:rFonts w:ascii="Georgia" w:hAnsi="Georgia"/>
          <w:sz w:val="24"/>
          <w:szCs w:val="24"/>
        </w:rPr>
        <w:t>zgodnie z warunkami zapytania ofertowego, ofertą złożoną w dniu ………………...…. oraz</w:t>
      </w:r>
      <w:r w:rsidR="001D5CE6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zgodnie z wykazem rzeczowo – cenowym stanowiącym załącznik nr 1 do umowy.</w:t>
      </w:r>
    </w:p>
    <w:p w:rsidR="000D39CA" w:rsidRDefault="000D39CA" w:rsidP="00BD64C4">
      <w:pPr>
        <w:spacing w:line="276" w:lineRule="auto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2</w:t>
      </w:r>
    </w:p>
    <w:p w:rsidR="00835D36" w:rsidRPr="000D39CA" w:rsidRDefault="0030536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Przewidywana łączna</w:t>
      </w:r>
      <w:r w:rsidR="00835D36" w:rsidRPr="000D39CA">
        <w:rPr>
          <w:rFonts w:ascii="Georgia" w:hAnsi="Georgia"/>
          <w:sz w:val="24"/>
          <w:szCs w:val="24"/>
        </w:rPr>
        <w:t xml:space="preserve"> wartość brutto przedmiotu umowy wynosi: ………………………………zł</w:t>
      </w: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(słownie: ………………………………………………………………………………………………………………..).</w:t>
      </w:r>
    </w:p>
    <w:p w:rsidR="00BD64C4" w:rsidRDefault="00BD64C4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3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Dostawy asortymentu będą następować partiami w o</w:t>
      </w:r>
      <w:r w:rsidR="006E7638" w:rsidRPr="000D39CA">
        <w:rPr>
          <w:rFonts w:ascii="Georgia" w:hAnsi="Georgia"/>
          <w:sz w:val="24"/>
          <w:szCs w:val="24"/>
        </w:rPr>
        <w:t xml:space="preserve">kresie trwania umowy transportem </w:t>
      </w:r>
      <w:r w:rsidRPr="000D39CA">
        <w:rPr>
          <w:rFonts w:ascii="Georgia" w:hAnsi="Georgia"/>
          <w:sz w:val="24"/>
          <w:szCs w:val="24"/>
        </w:rPr>
        <w:t>Wykonawcy. Cena dostarczanych produktów zawiera koszt ich dostawy w miejsce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określone w § 1 ust. 2.</w:t>
      </w:r>
    </w:p>
    <w:p w:rsidR="00835D36" w:rsidRPr="000D39CA" w:rsidRDefault="00835D36" w:rsidP="000D39C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powiadomi pisemnie, faksem lub mailem Wykonawcę, o każdej dostawie</w:t>
      </w:r>
      <w:r w:rsid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oraz wskaże zamawiane produkty z podaniem ich ilości i maksymalnego czasu dostawy towaru z zastrzeżeniem, że termin dostawy nastąpi do 8 godzin od wysłania zamówienia,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chyba że Zamawiający wskaże późniejszy termin dostawy. W przypadku gdy dostawa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w danym dniu nie będzie możliwa ze względu na przekroczenie godzin dostaw wskazanych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="000D39CA">
        <w:rPr>
          <w:rFonts w:ascii="Georgia" w:hAnsi="Georgia"/>
          <w:sz w:val="24"/>
          <w:szCs w:val="24"/>
        </w:rPr>
        <w:t>w ust.</w:t>
      </w:r>
      <w:r w:rsidRPr="000D39CA">
        <w:rPr>
          <w:rFonts w:ascii="Georgia" w:hAnsi="Georgia"/>
          <w:sz w:val="24"/>
          <w:szCs w:val="24"/>
        </w:rPr>
        <w:t>3, Wykonawca zobowiązany jest do dostawy zamówionej partii towarów do godz.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8:00 następnego dnia.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Odbiór zamówionych partii towarów możliwy będzie w dni robocze od poniedziałku do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soboty w godzinach od 6:30 do 19:00, w wyjątkowych sytuacjach także poza określonymi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godzinami po uprzednim uzgodnieniu warunków odbioru pomiędzy stronami.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Do składania zamówień w imieniu Zamawiającego upoważniona jest Pan/Pani: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…………………………………………………………………………. lub osoba ją zastępująca.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Zamówienia będą składane faksem lub mailem na poniższe adresy i numery: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0D39CA">
        <w:rPr>
          <w:rFonts w:ascii="Georgia" w:hAnsi="Georgia"/>
          <w:sz w:val="24"/>
          <w:szCs w:val="24"/>
          <w:lang w:val="en-US"/>
        </w:rPr>
        <w:t>numer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 xml:space="preserve"> </w:t>
      </w:r>
      <w:proofErr w:type="spellStart"/>
      <w:r w:rsidRPr="000D39CA">
        <w:rPr>
          <w:rFonts w:ascii="Georgia" w:hAnsi="Georgia"/>
          <w:sz w:val="24"/>
          <w:szCs w:val="24"/>
          <w:lang w:val="en-US"/>
        </w:rPr>
        <w:t>faksu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>: ………………….………………………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0D39CA">
        <w:rPr>
          <w:rFonts w:ascii="Georgia" w:hAnsi="Georgia"/>
          <w:sz w:val="24"/>
          <w:szCs w:val="24"/>
          <w:lang w:val="en-US"/>
        </w:rPr>
        <w:t>adres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 xml:space="preserve"> e-mail: ………………………………….……….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4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zapewnia, że posiada wszelkie niezbędne</w:t>
      </w:r>
      <w:r w:rsidR="00C23CB9" w:rsidRPr="000D39CA">
        <w:rPr>
          <w:rFonts w:ascii="Georgia" w:hAnsi="Georgia"/>
          <w:sz w:val="24"/>
          <w:szCs w:val="24"/>
        </w:rPr>
        <w:t xml:space="preserve"> środki do wykonania przedmiotu </w:t>
      </w:r>
      <w:r w:rsidRPr="000D39CA">
        <w:rPr>
          <w:rFonts w:ascii="Georgia" w:hAnsi="Georgia"/>
          <w:sz w:val="24"/>
          <w:szCs w:val="24"/>
        </w:rPr>
        <w:t>niniejszej umowy w sposób gwarantujący jej wykonanie z należytą starannością.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będzie dostarczał produkty pierwsze</w:t>
      </w:r>
      <w:r w:rsidR="00C23CB9" w:rsidRPr="000D39CA">
        <w:rPr>
          <w:rFonts w:ascii="Georgia" w:hAnsi="Georgia"/>
          <w:sz w:val="24"/>
          <w:szCs w:val="24"/>
        </w:rPr>
        <w:t xml:space="preserve">j klasy jakości, świeże, czyste </w:t>
      </w:r>
      <w:r w:rsidR="00C06856" w:rsidRPr="000D39CA">
        <w:rPr>
          <w:rFonts w:ascii="Georgia" w:hAnsi="Georgia"/>
          <w:sz w:val="24"/>
          <w:szCs w:val="24"/>
        </w:rPr>
        <w:br/>
      </w:r>
      <w:r w:rsidRPr="000D39CA">
        <w:rPr>
          <w:rFonts w:ascii="Georgia" w:hAnsi="Georgia"/>
          <w:sz w:val="24"/>
          <w:szCs w:val="24"/>
        </w:rPr>
        <w:t>w opakowaniach dopuszczonych do przechowywania i tr</w:t>
      </w:r>
      <w:r w:rsidR="00C23CB9" w:rsidRPr="000D39CA">
        <w:rPr>
          <w:rFonts w:ascii="Georgia" w:hAnsi="Georgia"/>
          <w:sz w:val="24"/>
          <w:szCs w:val="24"/>
        </w:rPr>
        <w:t xml:space="preserve">ansportu artykułów spożywczych, </w:t>
      </w:r>
      <w:r w:rsidRPr="000D39CA">
        <w:rPr>
          <w:rFonts w:ascii="Georgia" w:hAnsi="Georgia"/>
          <w:sz w:val="24"/>
          <w:szCs w:val="24"/>
        </w:rPr>
        <w:t>przy zachowaniu odpowiednich reżimów sanitarnych w</w:t>
      </w:r>
      <w:r w:rsidR="00C23CB9" w:rsidRPr="000D39CA">
        <w:rPr>
          <w:rFonts w:ascii="Georgia" w:hAnsi="Georgia"/>
          <w:sz w:val="24"/>
          <w:szCs w:val="24"/>
        </w:rPr>
        <w:t xml:space="preserve">ymaganych dla przewozu żywności </w:t>
      </w:r>
      <w:r w:rsidRPr="000D39CA">
        <w:rPr>
          <w:rFonts w:ascii="Georgia" w:hAnsi="Georgia"/>
          <w:sz w:val="24"/>
          <w:szCs w:val="24"/>
        </w:rPr>
        <w:t>zgodnie z</w:t>
      </w:r>
      <w:r w:rsidR="00B712E0">
        <w:rPr>
          <w:rFonts w:ascii="Georgia" w:hAnsi="Georgia"/>
          <w:sz w:val="24"/>
          <w:szCs w:val="24"/>
        </w:rPr>
        <w:t xml:space="preserve"> ustawą z dnia 25 sierpnia 2006 </w:t>
      </w:r>
      <w:r w:rsidRPr="000D39CA">
        <w:rPr>
          <w:rFonts w:ascii="Georgia" w:hAnsi="Georgia"/>
          <w:sz w:val="24"/>
          <w:szCs w:val="24"/>
        </w:rPr>
        <w:t>r. o bezp</w:t>
      </w:r>
      <w:r w:rsidR="00C23CB9" w:rsidRPr="000D39CA">
        <w:rPr>
          <w:rFonts w:ascii="Georgia" w:hAnsi="Georgia"/>
          <w:sz w:val="24"/>
          <w:szCs w:val="24"/>
        </w:rPr>
        <w:t xml:space="preserve">ieczeństwie żywności i żywienia </w:t>
      </w:r>
      <w:r w:rsidRPr="000D39CA">
        <w:rPr>
          <w:rFonts w:ascii="Georgia" w:hAnsi="Georgia"/>
          <w:sz w:val="24"/>
          <w:szCs w:val="24"/>
        </w:rPr>
        <w:t>(</w:t>
      </w:r>
      <w:proofErr w:type="spellStart"/>
      <w:r w:rsidR="00B712E0" w:rsidRPr="00B712E0">
        <w:rPr>
          <w:rFonts w:ascii="Georgia" w:hAnsi="Georgia"/>
          <w:sz w:val="24"/>
          <w:szCs w:val="24"/>
        </w:rPr>
        <w:t>t.j</w:t>
      </w:r>
      <w:proofErr w:type="spellEnd"/>
      <w:r w:rsidR="00B712E0" w:rsidRPr="00B712E0">
        <w:rPr>
          <w:rFonts w:ascii="Georgia" w:hAnsi="Georgia"/>
          <w:sz w:val="24"/>
          <w:szCs w:val="24"/>
        </w:rPr>
        <w:t xml:space="preserve">. Dz. U. z 2018 r. poz. 1541 z </w:t>
      </w:r>
      <w:proofErr w:type="spellStart"/>
      <w:r w:rsidR="00B712E0" w:rsidRPr="00B712E0">
        <w:rPr>
          <w:rFonts w:ascii="Georgia" w:hAnsi="Georgia"/>
          <w:sz w:val="24"/>
          <w:szCs w:val="24"/>
        </w:rPr>
        <w:t>późn</w:t>
      </w:r>
      <w:proofErr w:type="spellEnd"/>
      <w:r w:rsidR="00B712E0" w:rsidRPr="00B712E0">
        <w:rPr>
          <w:rFonts w:ascii="Georgia" w:hAnsi="Georgia"/>
          <w:sz w:val="24"/>
          <w:szCs w:val="24"/>
        </w:rPr>
        <w:t>. zm.</w:t>
      </w:r>
      <w:r w:rsidRPr="000D39CA">
        <w:rPr>
          <w:rFonts w:ascii="Georgia" w:hAnsi="Georgia"/>
          <w:sz w:val="24"/>
          <w:szCs w:val="24"/>
        </w:rPr>
        <w:t xml:space="preserve">) oraz </w:t>
      </w:r>
      <w:r w:rsidR="00C23CB9" w:rsidRPr="000D39CA">
        <w:rPr>
          <w:rFonts w:ascii="Georgia" w:hAnsi="Georgia"/>
          <w:sz w:val="24"/>
          <w:szCs w:val="24"/>
        </w:rPr>
        <w:t xml:space="preserve">innymi aktualnie obowiązującymi </w:t>
      </w:r>
      <w:r w:rsidRPr="000D39CA">
        <w:rPr>
          <w:rFonts w:ascii="Georgia" w:hAnsi="Georgia"/>
          <w:sz w:val="24"/>
          <w:szCs w:val="24"/>
        </w:rPr>
        <w:t>przepisami prawa w zakresie przedmiotu zamówienia.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Zamawiający wymaga, aby dostarczone produkty </w:t>
      </w:r>
      <w:r w:rsidR="00C23CB9" w:rsidRPr="000D39CA">
        <w:rPr>
          <w:rFonts w:ascii="Georgia" w:hAnsi="Georgia"/>
          <w:sz w:val="24"/>
          <w:szCs w:val="24"/>
        </w:rPr>
        <w:t xml:space="preserve">w dniu dostawy posiadały termin </w:t>
      </w:r>
      <w:r w:rsidRPr="000D39CA">
        <w:rPr>
          <w:rFonts w:ascii="Georgia" w:hAnsi="Georgia"/>
          <w:sz w:val="24"/>
          <w:szCs w:val="24"/>
        </w:rPr>
        <w:t>przydatności do spożycia nie krótszy niż ¾ terminu li</w:t>
      </w:r>
      <w:r w:rsidR="00C23CB9" w:rsidRPr="000D39CA">
        <w:rPr>
          <w:rFonts w:ascii="Georgia" w:hAnsi="Georgia"/>
          <w:sz w:val="24"/>
          <w:szCs w:val="24"/>
        </w:rPr>
        <w:t xml:space="preserve">czonego od dnia wyprodukowania, </w:t>
      </w:r>
      <w:r w:rsidRPr="000D39CA">
        <w:rPr>
          <w:rFonts w:ascii="Georgia" w:hAnsi="Georgia"/>
          <w:sz w:val="24"/>
          <w:szCs w:val="24"/>
        </w:rPr>
        <w:t>oznaczonego przez producenta na dostarczonym artykule.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zastrzega sobie prawo nieprzyjęcia d</w:t>
      </w:r>
      <w:r w:rsidR="00C23CB9" w:rsidRPr="000D39CA">
        <w:rPr>
          <w:rFonts w:ascii="Georgia" w:hAnsi="Georgia"/>
          <w:sz w:val="24"/>
          <w:szCs w:val="24"/>
        </w:rPr>
        <w:t xml:space="preserve">ostarczonego towaru w przypadku </w:t>
      </w:r>
      <w:r w:rsidRPr="000D39CA">
        <w:rPr>
          <w:rFonts w:ascii="Georgia" w:hAnsi="Georgia"/>
          <w:sz w:val="24"/>
          <w:szCs w:val="24"/>
        </w:rPr>
        <w:t>stwierdzenia jego wad lub jeśli nie spełnia on warunkó</w:t>
      </w:r>
      <w:r w:rsidR="00C23CB9" w:rsidRPr="000D39CA">
        <w:rPr>
          <w:rFonts w:ascii="Georgia" w:hAnsi="Georgia"/>
          <w:sz w:val="24"/>
          <w:szCs w:val="24"/>
        </w:rPr>
        <w:t xml:space="preserve">w zamówienia. W takiej sytuacji </w:t>
      </w:r>
      <w:r w:rsidRPr="000D39CA">
        <w:rPr>
          <w:rFonts w:ascii="Georgia" w:hAnsi="Georgia"/>
          <w:sz w:val="24"/>
          <w:szCs w:val="24"/>
        </w:rPr>
        <w:t>Zamawiający złoży stosowną reklamację a Wykonawca dostarczy niezwłocznie, nie późn</w:t>
      </w:r>
      <w:r w:rsidR="00C23CB9" w:rsidRPr="000D39CA">
        <w:rPr>
          <w:rFonts w:ascii="Georgia" w:hAnsi="Georgia"/>
          <w:sz w:val="24"/>
          <w:szCs w:val="24"/>
        </w:rPr>
        <w:t xml:space="preserve">iej </w:t>
      </w:r>
      <w:r w:rsidRPr="000D39CA">
        <w:rPr>
          <w:rFonts w:ascii="Georgia" w:hAnsi="Georgia"/>
          <w:sz w:val="24"/>
          <w:szCs w:val="24"/>
        </w:rPr>
        <w:t>niż do 2 godzin od chwili otrzymania reklamacji, pr</w:t>
      </w:r>
      <w:r w:rsidR="00C23CB9" w:rsidRPr="000D39CA">
        <w:rPr>
          <w:rFonts w:ascii="Georgia" w:hAnsi="Georgia"/>
          <w:sz w:val="24"/>
          <w:szCs w:val="24"/>
        </w:rPr>
        <w:t xml:space="preserve">zedmiot zamówienia wolny od wad </w:t>
      </w:r>
      <w:r w:rsidRPr="000D39CA">
        <w:rPr>
          <w:rFonts w:ascii="Georgia" w:hAnsi="Georgia"/>
          <w:sz w:val="24"/>
          <w:szCs w:val="24"/>
        </w:rPr>
        <w:t>i spełniający wymogi Zamawiającego. Reklamacj</w:t>
      </w:r>
      <w:r w:rsidR="00C23CB9" w:rsidRPr="000D39CA">
        <w:rPr>
          <w:rFonts w:ascii="Georgia" w:hAnsi="Georgia"/>
          <w:sz w:val="24"/>
          <w:szCs w:val="24"/>
        </w:rPr>
        <w:t xml:space="preserve">a zostanie przekazana Wykonawcy </w:t>
      </w:r>
      <w:r w:rsidRPr="000D39CA">
        <w:rPr>
          <w:rFonts w:ascii="Georgia" w:hAnsi="Georgia"/>
          <w:sz w:val="24"/>
          <w:szCs w:val="24"/>
        </w:rPr>
        <w:t>pisemnie na jego adres wskazany na wstępie umowy, fa</w:t>
      </w:r>
      <w:r w:rsidR="00C52477" w:rsidRPr="000D39CA">
        <w:rPr>
          <w:rFonts w:ascii="Georgia" w:hAnsi="Georgia"/>
          <w:sz w:val="24"/>
          <w:szCs w:val="24"/>
        </w:rPr>
        <w:t xml:space="preserve">ksem lub mailem – </w:t>
      </w:r>
      <w:r w:rsidR="00C52477" w:rsidRPr="000D39CA">
        <w:rPr>
          <w:rFonts w:ascii="Georgia" w:hAnsi="Georgia"/>
          <w:sz w:val="24"/>
          <w:szCs w:val="24"/>
        </w:rPr>
        <w:lastRenderedPageBreak/>
        <w:t xml:space="preserve">zgodnie z § 3 </w:t>
      </w:r>
      <w:r w:rsidRPr="000D39CA">
        <w:rPr>
          <w:rFonts w:ascii="Georgia" w:hAnsi="Georgia"/>
          <w:sz w:val="24"/>
          <w:szCs w:val="24"/>
        </w:rPr>
        <w:t>ust. 5 niniejszej umowy, nie później niż w następnym dniu roboczym po dostawie towaru.</w:t>
      </w:r>
    </w:p>
    <w:p w:rsidR="00A25851" w:rsidRPr="00BD64C4" w:rsidRDefault="00A25851" w:rsidP="00BD64C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Zamawiający zastrzega, że ilości asortymentu wskazane w załączniku nr 1 są ilościami szacunkowymi. Wykonawcy nie przysługuje żadne roszczenie o realizację dostaw </w:t>
      </w:r>
      <w:r w:rsidRPr="00BD64C4">
        <w:rPr>
          <w:rFonts w:ascii="Georgia" w:hAnsi="Georgia"/>
          <w:sz w:val="24"/>
          <w:szCs w:val="24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5</w:t>
      </w:r>
    </w:p>
    <w:p w:rsidR="00835D36" w:rsidRPr="000D39CA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Ceny jednostkowe netto poszczególnych prod</w:t>
      </w:r>
      <w:r w:rsidR="00C23CB9" w:rsidRPr="000D39CA">
        <w:rPr>
          <w:rFonts w:ascii="Georgia" w:hAnsi="Georgia"/>
          <w:sz w:val="24"/>
          <w:szCs w:val="24"/>
        </w:rPr>
        <w:t xml:space="preserve">uktów określone przez Wykonawcę </w:t>
      </w:r>
      <w:r w:rsidRPr="000D39CA">
        <w:rPr>
          <w:rFonts w:ascii="Georgia" w:hAnsi="Georgia"/>
          <w:sz w:val="24"/>
          <w:szCs w:val="24"/>
        </w:rPr>
        <w:t>w załączniku nr 1 do umowy, są niezmienne przez okres obowiązywania niniejszej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6</w:t>
      </w:r>
    </w:p>
    <w:p w:rsidR="001045A0" w:rsidRPr="000D39CA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zobowiązuje się regulować należności za d</w:t>
      </w:r>
      <w:r w:rsidR="00F16615" w:rsidRPr="000D39CA">
        <w:rPr>
          <w:rFonts w:ascii="Georgia" w:hAnsi="Georgia"/>
          <w:sz w:val="24"/>
          <w:szCs w:val="24"/>
        </w:rPr>
        <w:t xml:space="preserve">ostarczoną partię towaru po jej </w:t>
      </w:r>
      <w:r w:rsidRPr="000D39CA">
        <w:rPr>
          <w:rFonts w:ascii="Georgia" w:hAnsi="Georgia"/>
          <w:sz w:val="24"/>
          <w:szCs w:val="24"/>
        </w:rPr>
        <w:t xml:space="preserve">odbiorze przez Zamawiającego, w terminie </w:t>
      </w:r>
      <w:r w:rsidR="00B161E3">
        <w:rPr>
          <w:rFonts w:ascii="Georgia" w:hAnsi="Georgia"/>
          <w:sz w:val="24"/>
          <w:szCs w:val="24"/>
        </w:rPr>
        <w:t>21</w:t>
      </w:r>
      <w:r w:rsidRPr="000D39CA">
        <w:rPr>
          <w:rFonts w:ascii="Georgia" w:hAnsi="Georgia"/>
          <w:sz w:val="24"/>
          <w:szCs w:val="24"/>
        </w:rPr>
        <w:t xml:space="preserve"> dni od </w:t>
      </w:r>
      <w:r w:rsidR="00F16615" w:rsidRPr="000D39CA">
        <w:rPr>
          <w:rFonts w:ascii="Georgia" w:hAnsi="Georgia"/>
          <w:sz w:val="24"/>
          <w:szCs w:val="24"/>
        </w:rPr>
        <w:t xml:space="preserve">daty doręczenia przez Wykonawcę </w:t>
      </w:r>
      <w:r w:rsidRPr="000D39CA">
        <w:rPr>
          <w:rFonts w:ascii="Georgia" w:hAnsi="Georgia"/>
          <w:sz w:val="24"/>
          <w:szCs w:val="24"/>
        </w:rPr>
        <w:t>prawidłowo wystawionej faktury VAT, przelewem, na rachunek bankowy w niej wskazany.</w:t>
      </w:r>
    </w:p>
    <w:p w:rsidR="001045A0" w:rsidRPr="000D39CA" w:rsidRDefault="001045A0" w:rsidP="001045A0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0B3758" w:rsidRPr="000D39CA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Faktury VAT</w:t>
      </w:r>
      <w:r w:rsidR="006E7638" w:rsidRPr="000D39CA">
        <w:rPr>
          <w:rFonts w:ascii="Georgia" w:hAnsi="Georgia"/>
          <w:sz w:val="24"/>
          <w:szCs w:val="24"/>
        </w:rPr>
        <w:t xml:space="preserve"> należy wystawiać na płatnika o nazwie: </w:t>
      </w:r>
    </w:p>
    <w:p w:rsidR="006E7638" w:rsidRPr="000D39CA" w:rsidRDefault="0030536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0D39CA">
        <w:rPr>
          <w:rFonts w:ascii="Georgia" w:hAnsi="Georgia"/>
          <w:b/>
          <w:color w:val="auto"/>
        </w:rPr>
        <w:t>Nabywca: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Województwo Podkarpackie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35-010 Rzeszów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al. Łukasza Cieplińskiego 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NIP: 813-33-15-014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REGON: 690581324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0D39CA">
        <w:rPr>
          <w:rFonts w:ascii="Georgia" w:hAnsi="Georgia"/>
          <w:b/>
          <w:color w:val="auto"/>
        </w:rPr>
        <w:t xml:space="preserve">Odbiorca: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Podkarpackie Centrum Edukacji Nauczycieli w Rzeszowie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ul. Niedzielskiego 2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35-036 Rzeszów. </w:t>
      </w:r>
    </w:p>
    <w:p w:rsidR="006E7638" w:rsidRPr="000D39CA" w:rsidRDefault="006E763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C52477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i dostarczać do lokalizacji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="00C52477" w:rsidRPr="000D39CA">
        <w:rPr>
          <w:rFonts w:ascii="Georgia" w:hAnsi="Georgia"/>
          <w:sz w:val="24"/>
          <w:szCs w:val="24"/>
        </w:rPr>
        <w:t>określonej w § 1 ust. 2.</w:t>
      </w:r>
    </w:p>
    <w:p w:rsidR="00835D36" w:rsidRPr="00B161E3" w:rsidRDefault="00835D36" w:rsidP="00B161E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Cena jednostkowa netto wykazana na fakturze musi b</w:t>
      </w:r>
      <w:r w:rsidR="00B161E3">
        <w:rPr>
          <w:rFonts w:ascii="Georgia" w:hAnsi="Georgia"/>
          <w:sz w:val="24"/>
          <w:szCs w:val="24"/>
        </w:rPr>
        <w:t xml:space="preserve">yć zgodna z ceną netto wskazaną </w:t>
      </w:r>
      <w:r w:rsidRPr="00B161E3">
        <w:rPr>
          <w:rFonts w:ascii="Georgia" w:hAnsi="Georgia"/>
          <w:sz w:val="24"/>
          <w:szCs w:val="24"/>
        </w:rPr>
        <w:t>w załączniku nr 1 do umowy.</w:t>
      </w: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7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B161E3" w:rsidRPr="00B161E3" w:rsidRDefault="00B161E3" w:rsidP="00B161E3">
      <w:pPr>
        <w:pStyle w:val="Akapitzlis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 w:rsidRPr="00B161E3">
        <w:rPr>
          <w:rFonts w:ascii="Georgia" w:hAnsi="Georgia"/>
          <w:sz w:val="24"/>
          <w:szCs w:val="24"/>
        </w:rPr>
        <w:t xml:space="preserve">Przedmiot umowy będzie realizowany w terminie od dnia </w:t>
      </w:r>
      <w:r w:rsidR="00B2544C">
        <w:rPr>
          <w:rFonts w:ascii="Georgia" w:hAnsi="Georgia"/>
          <w:sz w:val="24"/>
          <w:szCs w:val="24"/>
        </w:rPr>
        <w:t>………….</w:t>
      </w:r>
      <w:r w:rsidRPr="00B161E3">
        <w:rPr>
          <w:rFonts w:ascii="Georgia" w:hAnsi="Georgia"/>
          <w:sz w:val="24"/>
          <w:szCs w:val="24"/>
        </w:rPr>
        <w:t xml:space="preserve"> 2019 do dnia 31 grudnia 2019 r.</w:t>
      </w:r>
    </w:p>
    <w:p w:rsidR="00B161E3" w:rsidRPr="00B161E3" w:rsidRDefault="00B161E3" w:rsidP="00B161E3">
      <w:pPr>
        <w:pStyle w:val="Akapitzlis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 w:rsidRPr="00B161E3">
        <w:rPr>
          <w:rFonts w:ascii="Georgia" w:hAnsi="Georgia"/>
          <w:sz w:val="24"/>
          <w:szCs w:val="24"/>
        </w:rPr>
        <w:t>Umowa wygasa, w przypadku gdy przed upływem okresu wskazanego w ust. 1 wartość produktów dostarczonych na podstawie niniejszej umowy osiągnie przewidywaną łączną wartość brutto przedmiotu umowy określoną w § 2.</w:t>
      </w:r>
    </w:p>
    <w:p w:rsidR="00835D36" w:rsidRPr="000D39CA" w:rsidRDefault="00835D36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8</w:t>
      </w:r>
    </w:p>
    <w:p w:rsidR="00AE5CD7" w:rsidRPr="000D39CA" w:rsidRDefault="00AE5CD7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odpowiada wobec Zamawiającego za wszelkie d</w:t>
      </w:r>
      <w:r w:rsidR="00674AAB">
        <w:rPr>
          <w:rFonts w:ascii="Georgia" w:hAnsi="Georgia"/>
          <w:sz w:val="24"/>
          <w:szCs w:val="24"/>
        </w:rPr>
        <w:t xml:space="preserve">ziałania lub zaniechania swoich </w:t>
      </w:r>
      <w:r w:rsidRPr="000D39CA">
        <w:rPr>
          <w:rFonts w:ascii="Georgia" w:hAnsi="Georgia"/>
          <w:sz w:val="24"/>
          <w:szCs w:val="24"/>
        </w:rPr>
        <w:t>podwykonawców jak za swoje.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9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W przypadku trzykrotnego upomnienia Wykonawcy w </w:t>
      </w:r>
      <w:r w:rsidR="00C52477" w:rsidRPr="000D39CA">
        <w:rPr>
          <w:rFonts w:ascii="Georgia" w:hAnsi="Georgia"/>
          <w:sz w:val="24"/>
          <w:szCs w:val="24"/>
        </w:rPr>
        <w:t xml:space="preserve">związku z wykonaniem zamówienia </w:t>
      </w:r>
      <w:r w:rsidRPr="000D39CA">
        <w:rPr>
          <w:rFonts w:ascii="Georgia" w:hAnsi="Georgia"/>
          <w:sz w:val="24"/>
          <w:szCs w:val="24"/>
        </w:rPr>
        <w:t>z nienależytą starannością lub nieterminowo a takż</w:t>
      </w:r>
      <w:r w:rsidR="00F16615" w:rsidRPr="000D39CA">
        <w:rPr>
          <w:rFonts w:ascii="Georgia" w:hAnsi="Georgia"/>
          <w:sz w:val="24"/>
          <w:szCs w:val="24"/>
        </w:rPr>
        <w:t xml:space="preserve">e z powodu dostarczania towarów </w:t>
      </w:r>
      <w:r w:rsidRPr="000D39CA">
        <w:rPr>
          <w:rFonts w:ascii="Georgia" w:hAnsi="Georgia"/>
          <w:sz w:val="24"/>
          <w:szCs w:val="24"/>
        </w:rPr>
        <w:t>wadliwych lub niepełnowartościowych, Zamawiający m</w:t>
      </w:r>
      <w:r w:rsidR="00F16615" w:rsidRPr="000D39CA">
        <w:rPr>
          <w:rFonts w:ascii="Georgia" w:hAnsi="Georgia"/>
          <w:sz w:val="24"/>
          <w:szCs w:val="24"/>
        </w:rPr>
        <w:t xml:space="preserve">a prawo do odstąpienia od umowy </w:t>
      </w:r>
      <w:r w:rsidRPr="000D39CA">
        <w:rPr>
          <w:rFonts w:ascii="Georgia" w:hAnsi="Georgia"/>
          <w:sz w:val="24"/>
          <w:szCs w:val="24"/>
        </w:rPr>
        <w:t>w każdym czasie ze skutkiem natychmiastowym.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Upomnienie może mieć formę pisemną, faksu lub e-ma</w:t>
      </w:r>
      <w:r w:rsidR="00F16615" w:rsidRPr="000D39CA">
        <w:rPr>
          <w:rFonts w:ascii="Georgia" w:hAnsi="Georgia"/>
          <w:sz w:val="24"/>
          <w:szCs w:val="24"/>
        </w:rPr>
        <w:t xml:space="preserve">il, przekazane na jedną z niżej </w:t>
      </w:r>
      <w:r w:rsidRPr="000D39CA">
        <w:rPr>
          <w:rFonts w:ascii="Georgia" w:hAnsi="Georgia"/>
          <w:sz w:val="24"/>
          <w:szCs w:val="24"/>
        </w:rPr>
        <w:t>podanych dróg kontaktu: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Pisemnie: ……………………………………………………….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Faksowo: ………………………………………………………..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Mailowo: ………………………………………………………..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Niezależnie od postanowienia ust. 1 Zamawiający ma prawo do odstąpienia od umowy</w:t>
      </w:r>
      <w:r w:rsidR="00085B8F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ze skutkiem natychmiastowym także w razie rażą</w:t>
      </w:r>
      <w:r w:rsidR="00F16615" w:rsidRPr="000D39CA">
        <w:rPr>
          <w:rFonts w:ascii="Georgia" w:hAnsi="Georgia"/>
          <w:sz w:val="24"/>
          <w:szCs w:val="24"/>
        </w:rPr>
        <w:t xml:space="preserve">cego naruszenia przez Wykonawcę </w:t>
      </w:r>
      <w:r w:rsidRPr="000D39CA">
        <w:rPr>
          <w:rFonts w:ascii="Georgia" w:hAnsi="Georgia"/>
          <w:sz w:val="24"/>
          <w:szCs w:val="24"/>
        </w:rPr>
        <w:t>obowiązków wynikających z niniejszej umowy.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razie zaistnienia istotnej zmiany okoliczności powo</w:t>
      </w:r>
      <w:r w:rsidR="00F16615" w:rsidRPr="000D39CA">
        <w:rPr>
          <w:rFonts w:ascii="Georgia" w:hAnsi="Georgia"/>
          <w:sz w:val="24"/>
          <w:szCs w:val="24"/>
        </w:rPr>
        <w:t xml:space="preserve">dującej, że wykonanie umowy nie </w:t>
      </w:r>
      <w:r w:rsidRPr="000D39CA">
        <w:rPr>
          <w:rFonts w:ascii="Georgia" w:hAnsi="Georgia"/>
          <w:sz w:val="24"/>
          <w:szCs w:val="24"/>
        </w:rPr>
        <w:t>leży w interesie publicznym, czego nie można było prze</w:t>
      </w:r>
      <w:r w:rsidR="00F16615" w:rsidRPr="000D39CA">
        <w:rPr>
          <w:rFonts w:ascii="Georgia" w:hAnsi="Georgia"/>
          <w:sz w:val="24"/>
          <w:szCs w:val="24"/>
        </w:rPr>
        <w:t xml:space="preserve">widzieć w chwili zawarcia umowy </w:t>
      </w:r>
      <w:r w:rsidRPr="000D39CA">
        <w:rPr>
          <w:rFonts w:ascii="Georgia" w:hAnsi="Georgia"/>
          <w:sz w:val="24"/>
          <w:szCs w:val="24"/>
        </w:rPr>
        <w:t>Zamawiający może odstąpić od umow</w:t>
      </w:r>
      <w:r w:rsidR="00674AAB">
        <w:rPr>
          <w:rFonts w:ascii="Georgia" w:hAnsi="Georgia"/>
          <w:sz w:val="24"/>
          <w:szCs w:val="24"/>
        </w:rPr>
        <w:t>y w terminie 30 </w:t>
      </w:r>
      <w:r w:rsidRPr="000D39CA">
        <w:rPr>
          <w:rFonts w:ascii="Georgia" w:hAnsi="Georgia"/>
          <w:sz w:val="24"/>
          <w:szCs w:val="24"/>
        </w:rPr>
        <w:t>dni od powzięcia wiadomości</w:t>
      </w:r>
      <w:r w:rsidR="00F16615" w:rsidRPr="000D39CA">
        <w:rPr>
          <w:rFonts w:ascii="Georgia" w:hAnsi="Georgia"/>
          <w:sz w:val="24"/>
          <w:szCs w:val="24"/>
        </w:rPr>
        <w:t xml:space="preserve"> o tych </w:t>
      </w:r>
      <w:r w:rsidRPr="000D39CA">
        <w:rPr>
          <w:rFonts w:ascii="Georgia" w:hAnsi="Georgia"/>
          <w:sz w:val="24"/>
          <w:szCs w:val="24"/>
        </w:rPr>
        <w:t>okolicznościach. W tym przypadku Wykonawca moż</w:t>
      </w:r>
      <w:r w:rsidR="009006A9" w:rsidRPr="000D39CA">
        <w:rPr>
          <w:rFonts w:ascii="Georgia" w:hAnsi="Georgia"/>
          <w:sz w:val="24"/>
          <w:szCs w:val="24"/>
        </w:rPr>
        <w:t xml:space="preserve">e żądać wyłącznie wynagrodzenia </w:t>
      </w:r>
      <w:r w:rsidRPr="000D39CA">
        <w:rPr>
          <w:rFonts w:ascii="Georgia" w:hAnsi="Georgia"/>
          <w:sz w:val="24"/>
          <w:szCs w:val="24"/>
        </w:rPr>
        <w:t>należnego z tytułu wykonania części umowy do dnia odstąpienia.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Odstąpienie od umowy powinno mieć formę pisemną pod rygorem nieważności.</w:t>
      </w:r>
    </w:p>
    <w:p w:rsidR="00835D36" w:rsidRPr="000D39CA" w:rsidRDefault="00835D36" w:rsidP="00AE5CD7">
      <w:pPr>
        <w:spacing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10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Obowiązującą formę odszkodowania z tytułu niewykona</w:t>
      </w:r>
      <w:r w:rsidR="009006A9" w:rsidRPr="000D39CA">
        <w:rPr>
          <w:rFonts w:ascii="Georgia" w:hAnsi="Georgia"/>
          <w:sz w:val="24"/>
          <w:szCs w:val="24"/>
        </w:rPr>
        <w:t xml:space="preserve">nia lub nienależytego wykonania </w:t>
      </w:r>
      <w:r w:rsidRPr="000D39CA">
        <w:rPr>
          <w:rFonts w:ascii="Georgia" w:hAnsi="Georgia"/>
          <w:sz w:val="24"/>
          <w:szCs w:val="24"/>
        </w:rPr>
        <w:t>umowy stanowią kary umowne, które naliczane b</w:t>
      </w:r>
      <w:r w:rsidR="009006A9" w:rsidRPr="000D39CA">
        <w:rPr>
          <w:rFonts w:ascii="Georgia" w:hAnsi="Georgia"/>
          <w:sz w:val="24"/>
          <w:szCs w:val="24"/>
        </w:rPr>
        <w:t xml:space="preserve">ędą w następujących przypadkach </w:t>
      </w:r>
      <w:r w:rsidRPr="000D39CA">
        <w:rPr>
          <w:rFonts w:ascii="Georgia" w:hAnsi="Georgia"/>
          <w:sz w:val="24"/>
          <w:szCs w:val="24"/>
        </w:rPr>
        <w:t>i wysokościach:</w:t>
      </w:r>
    </w:p>
    <w:p w:rsidR="00835D36" w:rsidRPr="000D39CA" w:rsidRDefault="00835D36" w:rsidP="00674AAB">
      <w:pPr>
        <w:spacing w:after="0" w:line="276" w:lineRule="auto"/>
        <w:ind w:left="284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zapłaci Zamawiającemu karę umowną:</w:t>
      </w:r>
    </w:p>
    <w:p w:rsidR="00C52477" w:rsidRP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odstąpienia od umowy przez którąkolwiek ze stron z przyczyn zależnych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od Wykonawcy – w wysokości 10% łącznej w</w:t>
      </w:r>
      <w:r w:rsidR="009006A9" w:rsidRPr="00A06F11">
        <w:rPr>
          <w:rFonts w:ascii="Georgia" w:hAnsi="Georgia"/>
          <w:sz w:val="24"/>
          <w:szCs w:val="24"/>
        </w:rPr>
        <w:t xml:space="preserve">artości brutto przedmiotu umowy </w:t>
      </w:r>
      <w:r w:rsidRPr="00A06F11">
        <w:rPr>
          <w:rFonts w:ascii="Georgia" w:hAnsi="Georgia"/>
          <w:sz w:val="24"/>
          <w:szCs w:val="24"/>
        </w:rPr>
        <w:t xml:space="preserve">określonej </w:t>
      </w:r>
      <w:r w:rsidR="00C52477" w:rsidRPr="00A06F11">
        <w:rPr>
          <w:rFonts w:ascii="Georgia" w:hAnsi="Georgia"/>
          <w:sz w:val="24"/>
          <w:szCs w:val="24"/>
        </w:rPr>
        <w:t xml:space="preserve">w § 2, </w:t>
      </w:r>
    </w:p>
    <w:p w:rsidR="00835D36" w:rsidRP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opóźnienia w realizacji zamówionej dostawy – w wysokości 0,5% wartości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brutto partii dostawy zrealizowanej z opóźnien</w:t>
      </w:r>
      <w:r w:rsidR="009006A9" w:rsidRPr="00A06F11">
        <w:rPr>
          <w:rFonts w:ascii="Georgia" w:hAnsi="Georgia"/>
          <w:sz w:val="24"/>
          <w:szCs w:val="24"/>
        </w:rPr>
        <w:t xml:space="preserve">iem za każdą rozpoczętą godzinę </w:t>
      </w:r>
      <w:r w:rsidRPr="00A06F11">
        <w:rPr>
          <w:rFonts w:ascii="Georgia" w:hAnsi="Georgia"/>
          <w:sz w:val="24"/>
          <w:szCs w:val="24"/>
        </w:rPr>
        <w:t>opóźnienia.</w:t>
      </w:r>
    </w:p>
    <w:p w:rsid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realizacji zamówienia z nienależytą starannością/jakością – w wysokości 10%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wartości partii dostawy zrealizowanej z nienależytą starannością/ jakością.</w:t>
      </w:r>
    </w:p>
    <w:p w:rsidR="00835D36" w:rsidRPr="00A06F11" w:rsidRDefault="00A06F11" w:rsidP="00A06F1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lastRenderedPageBreak/>
        <w:t>Kary umowne w pierwszej kolejności potrącone będą z bieżących należności Wykonawcy.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Zastrzeżenie kar umownych nie wyłącza uprawnien</w:t>
      </w:r>
      <w:r w:rsidR="009006A9" w:rsidRPr="000D39CA">
        <w:rPr>
          <w:rFonts w:ascii="Georgia" w:hAnsi="Georgia"/>
          <w:sz w:val="24"/>
          <w:szCs w:val="24"/>
        </w:rPr>
        <w:t xml:space="preserve">ia Zamawiającego do dochodzenia </w:t>
      </w:r>
      <w:r w:rsidRPr="000D39CA">
        <w:rPr>
          <w:rFonts w:ascii="Georgia" w:hAnsi="Georgia"/>
          <w:sz w:val="24"/>
          <w:szCs w:val="24"/>
        </w:rPr>
        <w:t>odszkodowania uzupełniającego na zasadach ogólnych.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 opóźnienie w zapłacie faktur Zamawiający na żądanie Wykonawcy za</w:t>
      </w:r>
      <w:r w:rsidR="009006A9" w:rsidRPr="000D39CA">
        <w:rPr>
          <w:rFonts w:ascii="Georgia" w:hAnsi="Georgia"/>
          <w:sz w:val="24"/>
          <w:szCs w:val="24"/>
        </w:rPr>
        <w:t xml:space="preserve">płaci odsetki </w:t>
      </w:r>
      <w:r w:rsidRPr="000D39CA">
        <w:rPr>
          <w:rFonts w:ascii="Georgia" w:hAnsi="Georgia"/>
          <w:sz w:val="24"/>
          <w:szCs w:val="24"/>
        </w:rPr>
        <w:t>ustawowe.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11</w:t>
      </w:r>
    </w:p>
    <w:p w:rsidR="00835D36" w:rsidRPr="000D39CA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przewiduje możliwość wprowadzenia zmian postanowień zawartej umowy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w szczególności w następującym zakresie:</w:t>
      </w:r>
    </w:p>
    <w:p w:rsidR="00835D36" w:rsidRPr="00A1064F" w:rsidRDefault="00835D36" w:rsidP="00A1064F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zmiany wynagrodzenia Wykonawcy za wykonanie zamówienia, w przypadku </w:t>
      </w:r>
      <w:proofErr w:type="spellStart"/>
      <w:r w:rsidRPr="000D39CA">
        <w:rPr>
          <w:rFonts w:ascii="Georgia" w:hAnsi="Georgia"/>
          <w:sz w:val="24"/>
          <w:szCs w:val="24"/>
        </w:rPr>
        <w:t>zmiany</w:t>
      </w:r>
      <w:r w:rsidR="00674AAB">
        <w:rPr>
          <w:rFonts w:ascii="Georgia" w:hAnsi="Georgia"/>
          <w:sz w:val="24"/>
          <w:szCs w:val="24"/>
        </w:rPr>
        <w:t>,</w:t>
      </w:r>
      <w:r w:rsidRPr="00A1064F">
        <w:rPr>
          <w:rFonts w:ascii="Georgia" w:hAnsi="Georgia"/>
          <w:sz w:val="24"/>
          <w:szCs w:val="24"/>
        </w:rPr>
        <w:t>powszechnie</w:t>
      </w:r>
      <w:proofErr w:type="spellEnd"/>
      <w:r w:rsidRPr="00A1064F">
        <w:rPr>
          <w:rFonts w:ascii="Georgia" w:hAnsi="Georgia"/>
          <w:sz w:val="24"/>
          <w:szCs w:val="24"/>
        </w:rPr>
        <w:t xml:space="preserve"> obowiązujących przepisów prawa w zakresie mającym wpływ na realizację</w:t>
      </w:r>
      <w:r w:rsidR="00674AAB" w:rsidRPr="00A1064F">
        <w:rPr>
          <w:rFonts w:ascii="Georgia" w:hAnsi="Georgia"/>
          <w:sz w:val="24"/>
          <w:szCs w:val="24"/>
        </w:rPr>
        <w:t>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przedmiotu zamówienia, w tym ustawowej stawki podatku od towarów i usług,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zmiany terminu wykonania zamówienia w przypadku wystąpienia:</w:t>
      </w:r>
    </w:p>
    <w:p w:rsidR="00835D36" w:rsidRPr="00A1064F" w:rsidRDefault="00835D36" w:rsidP="00A1064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siły wyższej. Siła wyższa – oznacza wydarzenie nieprzewidywalne i poza kontrolą</w:t>
      </w:r>
      <w:r w:rsidR="00674AAB">
        <w:rPr>
          <w:rFonts w:ascii="Georgia" w:hAnsi="Georgia"/>
          <w:sz w:val="24"/>
          <w:szCs w:val="24"/>
        </w:rPr>
        <w:t xml:space="preserve">, </w:t>
      </w:r>
      <w:r w:rsidRPr="00674AAB">
        <w:rPr>
          <w:rFonts w:ascii="Georgia" w:hAnsi="Georgia"/>
          <w:sz w:val="24"/>
          <w:szCs w:val="24"/>
        </w:rPr>
        <w:t>stron umowy występujące po podpisaniu umowy, a powodujące niemożliwość</w:t>
      </w:r>
      <w:r w:rsidR="00A1064F">
        <w:rPr>
          <w:rFonts w:ascii="Georgia" w:hAnsi="Georgia"/>
          <w:sz w:val="24"/>
          <w:szCs w:val="24"/>
        </w:rPr>
        <w:t xml:space="preserve"> </w:t>
      </w:r>
      <w:r w:rsidRPr="00A1064F">
        <w:rPr>
          <w:rFonts w:ascii="Georgia" w:hAnsi="Georgia"/>
          <w:sz w:val="24"/>
          <w:szCs w:val="24"/>
        </w:rPr>
        <w:t>wywiązywania się z umowy w jej obecnym brzmieniu,</w:t>
      </w:r>
    </w:p>
    <w:p w:rsidR="00835D36" w:rsidRPr="00674AAB" w:rsidRDefault="00835D36" w:rsidP="00674AA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innych uzasadnionych przyczyn pod warunkiem, że zaszły okoliczności, których nie</w:t>
      </w:r>
      <w:r w:rsidR="00674AAB">
        <w:rPr>
          <w:rFonts w:ascii="Georgia" w:hAnsi="Georgia"/>
          <w:sz w:val="24"/>
          <w:szCs w:val="24"/>
        </w:rPr>
        <w:t xml:space="preserve">, </w:t>
      </w:r>
      <w:r w:rsidRPr="00674AAB">
        <w:rPr>
          <w:rFonts w:ascii="Georgia" w:hAnsi="Georgia"/>
          <w:sz w:val="24"/>
          <w:szCs w:val="24"/>
        </w:rPr>
        <w:t>można było przewidzieć w chwili zawarcia umowy.</w:t>
      </w:r>
    </w:p>
    <w:p w:rsidR="00835D36" w:rsidRPr="00674AAB" w:rsidRDefault="00835D36" w:rsidP="00674AA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przypadku wystąpienia okoliczności stanowiących podstawę zmian postanowień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umowy, strony umowy zobowiązane są do poinformowania o tym fakcie drugą stronę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i wystąpienia z wnioskiem o dokonanie zmian w przedmiotowej umowie.</w:t>
      </w:r>
    </w:p>
    <w:p w:rsidR="00835D36" w:rsidRPr="00674AAB" w:rsidRDefault="00835D36" w:rsidP="00674AA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Jeżeli Zamawiający uzna, że zaistniałe okoliczności stanowiące podstawę do zmiany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w umowie nie są zasadne, Wykonawca zobowiązany jest do realizacji zadania zgodnie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z zawartą umową.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12</w:t>
      </w:r>
    </w:p>
    <w:p w:rsidR="00835D36" w:rsidRPr="000D39CA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Wszelkie zmiany umowy wymagają formy pisemnej pod rygorem nieważności.</w:t>
      </w:r>
    </w:p>
    <w:p w:rsidR="00A6311F" w:rsidRPr="00674AAB" w:rsidRDefault="00835D36" w:rsidP="00674AAB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Zmiana niniejszej umowy następuje za zgodą obu stron wyrażoną na piśmie w formie</w:t>
      </w:r>
      <w:r w:rsidR="00674AAB">
        <w:rPr>
          <w:rFonts w:ascii="Georgia" w:hAnsi="Georgia"/>
          <w:sz w:val="24"/>
          <w:szCs w:val="24"/>
        </w:rPr>
        <w:t xml:space="preserve"> </w:t>
      </w:r>
      <w:r w:rsidR="00597FA8" w:rsidRPr="00674AAB">
        <w:rPr>
          <w:rFonts w:ascii="Georgia" w:hAnsi="Georgia"/>
          <w:sz w:val="24"/>
          <w:szCs w:val="24"/>
        </w:rPr>
        <w:t>aneksu do umowy</w:t>
      </w:r>
    </w:p>
    <w:p w:rsidR="00A6311F" w:rsidRPr="000D39CA" w:rsidRDefault="00A6311F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13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30536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Ewentualne</w:t>
      </w:r>
      <w:r w:rsidR="00835D36" w:rsidRPr="000D39CA">
        <w:rPr>
          <w:rFonts w:ascii="Georgia" w:hAnsi="Georgia"/>
          <w:sz w:val="24"/>
          <w:szCs w:val="24"/>
        </w:rPr>
        <w:t xml:space="preserve"> spory wynikające z treści niniejszej umowy</w:t>
      </w:r>
      <w:r w:rsidR="00674AAB">
        <w:rPr>
          <w:rFonts w:ascii="Georgia" w:hAnsi="Georgia"/>
          <w:sz w:val="24"/>
          <w:szCs w:val="24"/>
        </w:rPr>
        <w:t xml:space="preserve"> lub w związku z jej wykonaniem </w:t>
      </w:r>
      <w:r w:rsidR="00835D36" w:rsidRPr="000D39CA">
        <w:rPr>
          <w:rFonts w:ascii="Georgia" w:hAnsi="Georgia"/>
          <w:sz w:val="24"/>
          <w:szCs w:val="24"/>
        </w:rPr>
        <w:t>rozstrzygać będzie sąd właściwy dla siedziby Zamawiającego.</w:t>
      </w:r>
    </w:p>
    <w:p w:rsidR="00835D36" w:rsidRPr="000D39CA" w:rsidRDefault="00835D36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14</w:t>
      </w:r>
    </w:p>
    <w:p w:rsidR="00AE5CD7" w:rsidRPr="000D39CA" w:rsidRDefault="00AE5CD7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W sprawach nieuregulowanych niniejszą umową </w:t>
      </w:r>
      <w:r w:rsidR="000864CC">
        <w:rPr>
          <w:rFonts w:ascii="Georgia" w:hAnsi="Georgia"/>
          <w:sz w:val="24"/>
          <w:szCs w:val="24"/>
        </w:rPr>
        <w:t xml:space="preserve">zastosowanie mieć będą przepisy </w:t>
      </w:r>
      <w:r w:rsidRPr="000D39CA">
        <w:rPr>
          <w:rFonts w:ascii="Georgia" w:hAnsi="Georgia"/>
          <w:sz w:val="24"/>
          <w:szCs w:val="24"/>
        </w:rPr>
        <w:t>Kodeksu Cywilnego.</w:t>
      </w:r>
    </w:p>
    <w:p w:rsidR="00674AAB" w:rsidRDefault="00674AAB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674AAB" w:rsidRDefault="00674AAB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A1064F" w:rsidRDefault="00A1064F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A1064F" w:rsidRDefault="00A1064F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15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Umowę sporządzono w dwóch jednobrzmiących egzemplarzach, po jednym dla każdej ze stron.</w:t>
      </w: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Pieczęć i podpis Zamawiającego </w:t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Pr="000D39CA">
        <w:rPr>
          <w:rFonts w:ascii="Georgia" w:hAnsi="Georgia"/>
          <w:sz w:val="24"/>
          <w:szCs w:val="24"/>
        </w:rPr>
        <w:t>Pieczęć i p</w:t>
      </w:r>
      <w:r w:rsidR="00610D45" w:rsidRPr="000D39CA">
        <w:rPr>
          <w:rFonts w:ascii="Georgia" w:hAnsi="Georgia"/>
          <w:sz w:val="24"/>
          <w:szCs w:val="24"/>
        </w:rPr>
        <w:t>odpis Wykonawcy</w:t>
      </w:r>
      <w:r w:rsidRPr="000D39CA">
        <w:rPr>
          <w:rFonts w:ascii="Georgia" w:hAnsi="Georgia"/>
          <w:sz w:val="24"/>
          <w:szCs w:val="24"/>
        </w:rPr>
        <w:t>:</w:t>
      </w: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044C65" w:rsidRPr="000D39CA" w:rsidRDefault="00044C6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044C65" w:rsidRPr="000D39CA" w:rsidRDefault="00044C6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D39CA">
        <w:rPr>
          <w:rFonts w:ascii="Georgia" w:hAnsi="Georgia"/>
          <w:sz w:val="24"/>
          <w:szCs w:val="24"/>
        </w:rPr>
        <w:t>1. Wykaz rzeczowo – cenowy</w:t>
      </w:r>
    </w:p>
    <w:p w:rsidR="008E5F82" w:rsidRDefault="008E5F82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A4DAA" w:rsidRDefault="001A4DAA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0B3758">
      <w:pPr>
        <w:spacing w:line="240" w:lineRule="auto"/>
        <w:rPr>
          <w:rFonts w:ascii="Georgia" w:hAnsi="Georgia"/>
        </w:rPr>
      </w:pPr>
    </w:p>
    <w:p w:rsidR="00952475" w:rsidRDefault="00952475" w:rsidP="000B3758">
      <w:pPr>
        <w:spacing w:line="240" w:lineRule="auto"/>
        <w:rPr>
          <w:rFonts w:ascii="Georgia" w:hAnsi="Georgia"/>
        </w:rPr>
      </w:pPr>
    </w:p>
    <w:p w:rsidR="00674AAB" w:rsidRDefault="00674AAB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835D36" w:rsidRPr="00044C65" w:rsidRDefault="008E5F82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</w:t>
      </w:r>
      <w:r w:rsidR="00835D36" w:rsidRPr="00044C65">
        <w:rPr>
          <w:rFonts w:ascii="Georgia" w:hAnsi="Georgia"/>
        </w:rPr>
        <w:t>ącznik Nr 4</w:t>
      </w:r>
    </w:p>
    <w:p w:rsidR="00835D36" w:rsidRPr="008E5F82" w:rsidRDefault="00610D45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F953CA">
        <w:rPr>
          <w:rFonts w:ascii="Georgia" w:hAnsi="Georgia"/>
        </w:rPr>
        <w:t>207</w:t>
      </w:r>
      <w:r w:rsidR="00087394" w:rsidRPr="00087394">
        <w:rPr>
          <w:rFonts w:ascii="Georgia" w:hAnsi="Georgia"/>
        </w:rPr>
        <w:t>/18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</w:t>
      </w:r>
      <w:r w:rsidR="00973917">
        <w:rPr>
          <w:rFonts w:ascii="Georgia" w:hAnsi="Georgia"/>
          <w:b/>
        </w:rPr>
        <w:t>D</w:t>
      </w:r>
      <w:r w:rsidRPr="00085B8F">
        <w:rPr>
          <w:rFonts w:ascii="Georgia" w:hAnsi="Georgia"/>
          <w:b/>
        </w:rPr>
        <w:t>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</w:t>
      </w:r>
      <w:r w:rsidR="00973917">
        <w:rPr>
          <w:rFonts w:ascii="Georgia" w:hAnsi="Georgia"/>
          <w:b/>
        </w:rPr>
        <w:br/>
      </w:r>
      <w:r w:rsidRPr="00085B8F">
        <w:rPr>
          <w:rFonts w:ascii="Georgia" w:hAnsi="Georgia"/>
          <w:b/>
        </w:rPr>
        <w:t>w Rzeszowie</w:t>
      </w:r>
      <w:r w:rsidR="00952475">
        <w:rPr>
          <w:rFonts w:ascii="Georgia" w:hAnsi="Georgia"/>
          <w:b/>
        </w:rPr>
        <w:t xml:space="preserve"> wraz z Oddziałami</w:t>
      </w:r>
      <w:r w:rsidRPr="005B52AA">
        <w:rPr>
          <w:rFonts w:ascii="Georgia" w:hAnsi="Georgia"/>
          <w:b/>
        </w:rPr>
        <w:t xml:space="preserve">” </w:t>
      </w:r>
      <w:r w:rsidRPr="005B52AA">
        <w:rPr>
          <w:rFonts w:ascii="Georgia" w:hAnsi="Georgia"/>
        </w:rPr>
        <w:t>i</w:t>
      </w:r>
      <w:r w:rsidRPr="008E5F82">
        <w:rPr>
          <w:rFonts w:ascii="Georgia" w:hAnsi="Georgia"/>
        </w:rPr>
        <w:t xml:space="preserve">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</w:t>
      </w:r>
      <w:proofErr w:type="spellStart"/>
      <w:r w:rsidRPr="008E5F82">
        <w:rPr>
          <w:rFonts w:ascii="Georgia" w:hAnsi="Georgia"/>
        </w:rPr>
        <w:t>cych</w:t>
      </w:r>
      <w:proofErr w:type="spellEnd"/>
      <w:r w:rsidRPr="008E5F82">
        <w:rPr>
          <w:rFonts w:ascii="Georgia" w:hAnsi="Georgia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 w:rsidSect="00A06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92B" w:rsidRDefault="000E092B" w:rsidP="00044C65">
      <w:pPr>
        <w:spacing w:after="0" w:line="240" w:lineRule="auto"/>
      </w:pPr>
      <w:r>
        <w:separator/>
      </w:r>
    </w:p>
  </w:endnote>
  <w:endnote w:type="continuationSeparator" w:id="0">
    <w:p w:rsidR="000E092B" w:rsidRDefault="000E092B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92B" w:rsidRDefault="000E092B" w:rsidP="00044C65">
      <w:pPr>
        <w:spacing w:after="0" w:line="240" w:lineRule="auto"/>
      </w:pPr>
      <w:r>
        <w:separator/>
      </w:r>
    </w:p>
  </w:footnote>
  <w:footnote w:type="continuationSeparator" w:id="0">
    <w:p w:rsidR="000E092B" w:rsidRDefault="000E092B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8Num8"/>
    <w:lvl w:ilvl="0">
      <w:start w:val="12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ascii="Georgia" w:hAnsi="Georgia"/>
        <w:b/>
        <w:i w:val="0"/>
      </w:rPr>
    </w:lvl>
    <w:lvl w:ilvl="1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0EE6380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2D4BAC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5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7">
    <w:nsid w:val="0F782CD5"/>
    <w:multiLevelType w:val="hybridMultilevel"/>
    <w:tmpl w:val="1FBA8B46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7E02B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0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75B8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2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E52346"/>
    <w:multiLevelType w:val="hybridMultilevel"/>
    <w:tmpl w:val="C4C683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0">
    <w:nsid w:val="225C50C3"/>
    <w:multiLevelType w:val="hybridMultilevel"/>
    <w:tmpl w:val="4E36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866270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6">
    <w:nsid w:val="2FAE6032"/>
    <w:multiLevelType w:val="multilevel"/>
    <w:tmpl w:val="9642EF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34206125"/>
    <w:multiLevelType w:val="hybridMultilevel"/>
    <w:tmpl w:val="47D8B8DC"/>
    <w:lvl w:ilvl="0" w:tplc="46627EE4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8054AE6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0D4D10"/>
    <w:multiLevelType w:val="hybridMultilevel"/>
    <w:tmpl w:val="72CC8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774F22"/>
    <w:multiLevelType w:val="hybridMultilevel"/>
    <w:tmpl w:val="259ADC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37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9E6B55"/>
    <w:multiLevelType w:val="hybridMultilevel"/>
    <w:tmpl w:val="CB04D3A0"/>
    <w:lvl w:ilvl="0" w:tplc="46627EE4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4DF7A8D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1687B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8F7D70"/>
    <w:multiLevelType w:val="hybridMultilevel"/>
    <w:tmpl w:val="EE06FA32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F73BD3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83073C"/>
    <w:multiLevelType w:val="hybridMultilevel"/>
    <w:tmpl w:val="8C3085D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8D3F6C"/>
    <w:multiLevelType w:val="hybridMultilevel"/>
    <w:tmpl w:val="B5E6AEC0"/>
    <w:lvl w:ilvl="0" w:tplc="0415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7"/>
  </w:num>
  <w:num w:numId="2">
    <w:abstractNumId w:val="41"/>
  </w:num>
  <w:num w:numId="3">
    <w:abstractNumId w:val="8"/>
  </w:num>
  <w:num w:numId="4">
    <w:abstractNumId w:val="23"/>
  </w:num>
  <w:num w:numId="5">
    <w:abstractNumId w:val="34"/>
  </w:num>
  <w:num w:numId="6">
    <w:abstractNumId w:val="31"/>
  </w:num>
  <w:num w:numId="7">
    <w:abstractNumId w:val="10"/>
  </w:num>
  <w:num w:numId="8">
    <w:abstractNumId w:val="17"/>
  </w:num>
  <w:num w:numId="9">
    <w:abstractNumId w:val="32"/>
  </w:num>
  <w:num w:numId="10">
    <w:abstractNumId w:val="24"/>
  </w:num>
  <w:num w:numId="11">
    <w:abstractNumId w:val="40"/>
  </w:num>
  <w:num w:numId="12">
    <w:abstractNumId w:val="21"/>
  </w:num>
  <w:num w:numId="13">
    <w:abstractNumId w:val="13"/>
  </w:num>
  <w:num w:numId="14">
    <w:abstractNumId w:val="5"/>
  </w:num>
  <w:num w:numId="15">
    <w:abstractNumId w:val="33"/>
  </w:num>
  <w:num w:numId="16">
    <w:abstractNumId w:val="47"/>
  </w:num>
  <w:num w:numId="17">
    <w:abstractNumId w:val="15"/>
  </w:num>
  <w:num w:numId="18">
    <w:abstractNumId w:val="14"/>
  </w:num>
  <w:num w:numId="19">
    <w:abstractNumId w:val="1"/>
  </w:num>
  <w:num w:numId="20">
    <w:abstractNumId w:val="6"/>
  </w:num>
  <w:num w:numId="21">
    <w:abstractNumId w:val="36"/>
  </w:num>
  <w:num w:numId="22">
    <w:abstractNumId w:val="4"/>
  </w:num>
  <w:num w:numId="23">
    <w:abstractNumId w:val="19"/>
  </w:num>
  <w:num w:numId="24">
    <w:abstractNumId w:val="20"/>
  </w:num>
  <w:num w:numId="25">
    <w:abstractNumId w:val="48"/>
  </w:num>
  <w:num w:numId="26">
    <w:abstractNumId w:val="28"/>
  </w:num>
  <w:num w:numId="27">
    <w:abstractNumId w:val="12"/>
  </w:num>
  <w:num w:numId="28">
    <w:abstractNumId w:val="46"/>
  </w:num>
  <w:num w:numId="29">
    <w:abstractNumId w:val="0"/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6"/>
  </w:num>
  <w:num w:numId="34">
    <w:abstractNumId w:val="22"/>
  </w:num>
  <w:num w:numId="35">
    <w:abstractNumId w:val="16"/>
  </w:num>
  <w:num w:numId="36">
    <w:abstractNumId w:val="27"/>
  </w:num>
  <w:num w:numId="37">
    <w:abstractNumId w:val="3"/>
  </w:num>
  <w:num w:numId="38">
    <w:abstractNumId w:val="2"/>
  </w:num>
  <w:num w:numId="39">
    <w:abstractNumId w:val="39"/>
  </w:num>
  <w:num w:numId="40">
    <w:abstractNumId w:val="18"/>
  </w:num>
  <w:num w:numId="41">
    <w:abstractNumId w:val="38"/>
  </w:num>
  <w:num w:numId="42">
    <w:abstractNumId w:val="45"/>
  </w:num>
  <w:num w:numId="43">
    <w:abstractNumId w:val="11"/>
  </w:num>
  <w:num w:numId="44">
    <w:abstractNumId w:val="42"/>
  </w:num>
  <w:num w:numId="45">
    <w:abstractNumId w:val="44"/>
  </w:num>
  <w:num w:numId="46">
    <w:abstractNumId w:val="9"/>
  </w:num>
  <w:num w:numId="47">
    <w:abstractNumId w:val="29"/>
  </w:num>
  <w:num w:numId="48">
    <w:abstractNumId w:val="25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0108"/>
    <w:rsid w:val="000060C1"/>
    <w:rsid w:val="0001595B"/>
    <w:rsid w:val="00025FF0"/>
    <w:rsid w:val="00026B17"/>
    <w:rsid w:val="00044C65"/>
    <w:rsid w:val="00054845"/>
    <w:rsid w:val="000670CB"/>
    <w:rsid w:val="00074053"/>
    <w:rsid w:val="000769EF"/>
    <w:rsid w:val="00085B8F"/>
    <w:rsid w:val="000864CC"/>
    <w:rsid w:val="00087394"/>
    <w:rsid w:val="000925EE"/>
    <w:rsid w:val="000970E7"/>
    <w:rsid w:val="000A1B5C"/>
    <w:rsid w:val="000A2695"/>
    <w:rsid w:val="000A58E3"/>
    <w:rsid w:val="000B3758"/>
    <w:rsid w:val="000B7228"/>
    <w:rsid w:val="000B79AF"/>
    <w:rsid w:val="000B7F8C"/>
    <w:rsid w:val="000C2E5F"/>
    <w:rsid w:val="000C5C4B"/>
    <w:rsid w:val="000D39CA"/>
    <w:rsid w:val="000D58EA"/>
    <w:rsid w:val="000D7B93"/>
    <w:rsid w:val="000E05A8"/>
    <w:rsid w:val="000E092B"/>
    <w:rsid w:val="000F73B1"/>
    <w:rsid w:val="00103A0C"/>
    <w:rsid w:val="001045A0"/>
    <w:rsid w:val="00111756"/>
    <w:rsid w:val="00116A97"/>
    <w:rsid w:val="00126035"/>
    <w:rsid w:val="00133063"/>
    <w:rsid w:val="00147878"/>
    <w:rsid w:val="00163656"/>
    <w:rsid w:val="00172E05"/>
    <w:rsid w:val="00185DD8"/>
    <w:rsid w:val="0018786E"/>
    <w:rsid w:val="001A17A4"/>
    <w:rsid w:val="001A4DAA"/>
    <w:rsid w:val="001B23AE"/>
    <w:rsid w:val="001B47FA"/>
    <w:rsid w:val="001C1CAF"/>
    <w:rsid w:val="001D24A3"/>
    <w:rsid w:val="001D5CE6"/>
    <w:rsid w:val="001E5D67"/>
    <w:rsid w:val="001F1D1B"/>
    <w:rsid w:val="00200B87"/>
    <w:rsid w:val="00204881"/>
    <w:rsid w:val="002155B9"/>
    <w:rsid w:val="00216B28"/>
    <w:rsid w:val="00223B43"/>
    <w:rsid w:val="00230086"/>
    <w:rsid w:val="00263625"/>
    <w:rsid w:val="002637FA"/>
    <w:rsid w:val="00272009"/>
    <w:rsid w:val="00281CFF"/>
    <w:rsid w:val="00287BAB"/>
    <w:rsid w:val="00297788"/>
    <w:rsid w:val="002D3837"/>
    <w:rsid w:val="002D4C23"/>
    <w:rsid w:val="002F267F"/>
    <w:rsid w:val="00305368"/>
    <w:rsid w:val="00316D74"/>
    <w:rsid w:val="0032348F"/>
    <w:rsid w:val="003339E6"/>
    <w:rsid w:val="00384AA5"/>
    <w:rsid w:val="003870B4"/>
    <w:rsid w:val="00387323"/>
    <w:rsid w:val="00393EB6"/>
    <w:rsid w:val="003A0628"/>
    <w:rsid w:val="003B5185"/>
    <w:rsid w:val="003C09EA"/>
    <w:rsid w:val="003C0A52"/>
    <w:rsid w:val="003C3ECB"/>
    <w:rsid w:val="003C6352"/>
    <w:rsid w:val="003C70AE"/>
    <w:rsid w:val="003D0C1D"/>
    <w:rsid w:val="003D4DC7"/>
    <w:rsid w:val="003E63A0"/>
    <w:rsid w:val="003F056D"/>
    <w:rsid w:val="003F6B5E"/>
    <w:rsid w:val="00406FB4"/>
    <w:rsid w:val="0042145A"/>
    <w:rsid w:val="00430DC3"/>
    <w:rsid w:val="00432095"/>
    <w:rsid w:val="00443847"/>
    <w:rsid w:val="00451C8F"/>
    <w:rsid w:val="00455D9F"/>
    <w:rsid w:val="00456E9E"/>
    <w:rsid w:val="00463CC8"/>
    <w:rsid w:val="00480733"/>
    <w:rsid w:val="00485DCE"/>
    <w:rsid w:val="004B794D"/>
    <w:rsid w:val="004C6825"/>
    <w:rsid w:val="004D3C4A"/>
    <w:rsid w:val="004E2297"/>
    <w:rsid w:val="004F391E"/>
    <w:rsid w:val="005049A8"/>
    <w:rsid w:val="005119B4"/>
    <w:rsid w:val="0051410F"/>
    <w:rsid w:val="0052618C"/>
    <w:rsid w:val="0053523B"/>
    <w:rsid w:val="005377AD"/>
    <w:rsid w:val="00545145"/>
    <w:rsid w:val="0054617E"/>
    <w:rsid w:val="0055349C"/>
    <w:rsid w:val="00556200"/>
    <w:rsid w:val="005631DD"/>
    <w:rsid w:val="00566719"/>
    <w:rsid w:val="00574BB7"/>
    <w:rsid w:val="0058662C"/>
    <w:rsid w:val="005968FB"/>
    <w:rsid w:val="00597FA8"/>
    <w:rsid w:val="005A38E0"/>
    <w:rsid w:val="005A3943"/>
    <w:rsid w:val="005A4717"/>
    <w:rsid w:val="005A5C1F"/>
    <w:rsid w:val="005B52AA"/>
    <w:rsid w:val="005C1246"/>
    <w:rsid w:val="005C4D4D"/>
    <w:rsid w:val="005D35C3"/>
    <w:rsid w:val="005E10DD"/>
    <w:rsid w:val="00603857"/>
    <w:rsid w:val="00610D45"/>
    <w:rsid w:val="006300DC"/>
    <w:rsid w:val="00631DF9"/>
    <w:rsid w:val="00644338"/>
    <w:rsid w:val="00644DAA"/>
    <w:rsid w:val="0064563D"/>
    <w:rsid w:val="00646AF7"/>
    <w:rsid w:val="0065094F"/>
    <w:rsid w:val="00651F11"/>
    <w:rsid w:val="00660B8C"/>
    <w:rsid w:val="00666AAC"/>
    <w:rsid w:val="00671C07"/>
    <w:rsid w:val="00674A9C"/>
    <w:rsid w:val="00674AAB"/>
    <w:rsid w:val="00686F60"/>
    <w:rsid w:val="00695008"/>
    <w:rsid w:val="00696ED3"/>
    <w:rsid w:val="006A4940"/>
    <w:rsid w:val="006B4DB3"/>
    <w:rsid w:val="006B55B0"/>
    <w:rsid w:val="006E6ED1"/>
    <w:rsid w:val="006E7638"/>
    <w:rsid w:val="006F214D"/>
    <w:rsid w:val="007027ED"/>
    <w:rsid w:val="00706A97"/>
    <w:rsid w:val="00725378"/>
    <w:rsid w:val="00737D70"/>
    <w:rsid w:val="00742B6A"/>
    <w:rsid w:val="00764BD2"/>
    <w:rsid w:val="00772C19"/>
    <w:rsid w:val="0078116D"/>
    <w:rsid w:val="00781CBC"/>
    <w:rsid w:val="00791AF6"/>
    <w:rsid w:val="00794147"/>
    <w:rsid w:val="00795F6C"/>
    <w:rsid w:val="007A52FF"/>
    <w:rsid w:val="007A7366"/>
    <w:rsid w:val="007B056C"/>
    <w:rsid w:val="007B19B5"/>
    <w:rsid w:val="007B19D3"/>
    <w:rsid w:val="007B391A"/>
    <w:rsid w:val="007B5985"/>
    <w:rsid w:val="007C0862"/>
    <w:rsid w:val="007C4D40"/>
    <w:rsid w:val="00806D36"/>
    <w:rsid w:val="008114B7"/>
    <w:rsid w:val="00833FBB"/>
    <w:rsid w:val="00835D36"/>
    <w:rsid w:val="00837BBC"/>
    <w:rsid w:val="00837ED7"/>
    <w:rsid w:val="00842BE6"/>
    <w:rsid w:val="0084684F"/>
    <w:rsid w:val="0085105C"/>
    <w:rsid w:val="008527BA"/>
    <w:rsid w:val="008554B7"/>
    <w:rsid w:val="00856B32"/>
    <w:rsid w:val="008C4C58"/>
    <w:rsid w:val="008D1039"/>
    <w:rsid w:val="008D7B3B"/>
    <w:rsid w:val="008E0A13"/>
    <w:rsid w:val="008E1728"/>
    <w:rsid w:val="008E5F82"/>
    <w:rsid w:val="008E65B8"/>
    <w:rsid w:val="008F4781"/>
    <w:rsid w:val="009006A9"/>
    <w:rsid w:val="00910E18"/>
    <w:rsid w:val="00921DB0"/>
    <w:rsid w:val="0092519E"/>
    <w:rsid w:val="00925FE7"/>
    <w:rsid w:val="00930204"/>
    <w:rsid w:val="00943368"/>
    <w:rsid w:val="00946EAC"/>
    <w:rsid w:val="00952475"/>
    <w:rsid w:val="0095505A"/>
    <w:rsid w:val="00957675"/>
    <w:rsid w:val="00960EBC"/>
    <w:rsid w:val="00973917"/>
    <w:rsid w:val="00974F5D"/>
    <w:rsid w:val="0098225A"/>
    <w:rsid w:val="00987CF2"/>
    <w:rsid w:val="00991985"/>
    <w:rsid w:val="00995F0F"/>
    <w:rsid w:val="009B2DFF"/>
    <w:rsid w:val="009B35A0"/>
    <w:rsid w:val="009C538F"/>
    <w:rsid w:val="009D21BB"/>
    <w:rsid w:val="009D4F6E"/>
    <w:rsid w:val="009D6946"/>
    <w:rsid w:val="009D70CF"/>
    <w:rsid w:val="009D76DD"/>
    <w:rsid w:val="009F27B0"/>
    <w:rsid w:val="00A02ACF"/>
    <w:rsid w:val="00A06F11"/>
    <w:rsid w:val="00A07D63"/>
    <w:rsid w:val="00A1064F"/>
    <w:rsid w:val="00A15F55"/>
    <w:rsid w:val="00A212CF"/>
    <w:rsid w:val="00A22923"/>
    <w:rsid w:val="00A25851"/>
    <w:rsid w:val="00A25E4F"/>
    <w:rsid w:val="00A4237C"/>
    <w:rsid w:val="00A55086"/>
    <w:rsid w:val="00A6311F"/>
    <w:rsid w:val="00A64F8D"/>
    <w:rsid w:val="00A71A1B"/>
    <w:rsid w:val="00A779CE"/>
    <w:rsid w:val="00A77DF2"/>
    <w:rsid w:val="00AA3EBB"/>
    <w:rsid w:val="00AA5C65"/>
    <w:rsid w:val="00AB6ACB"/>
    <w:rsid w:val="00AC0CE3"/>
    <w:rsid w:val="00AC1015"/>
    <w:rsid w:val="00AD3F50"/>
    <w:rsid w:val="00AD454B"/>
    <w:rsid w:val="00AE5CD7"/>
    <w:rsid w:val="00B10FA3"/>
    <w:rsid w:val="00B161E3"/>
    <w:rsid w:val="00B179D8"/>
    <w:rsid w:val="00B17BFE"/>
    <w:rsid w:val="00B2131A"/>
    <w:rsid w:val="00B2544C"/>
    <w:rsid w:val="00B37DE0"/>
    <w:rsid w:val="00B401A1"/>
    <w:rsid w:val="00B40D97"/>
    <w:rsid w:val="00B417B1"/>
    <w:rsid w:val="00B47A30"/>
    <w:rsid w:val="00B55580"/>
    <w:rsid w:val="00B712E0"/>
    <w:rsid w:val="00B73D83"/>
    <w:rsid w:val="00B76111"/>
    <w:rsid w:val="00B76259"/>
    <w:rsid w:val="00B824A3"/>
    <w:rsid w:val="00B947DD"/>
    <w:rsid w:val="00BD64C4"/>
    <w:rsid w:val="00BE1B51"/>
    <w:rsid w:val="00C02DF5"/>
    <w:rsid w:val="00C0553C"/>
    <w:rsid w:val="00C06856"/>
    <w:rsid w:val="00C13173"/>
    <w:rsid w:val="00C1346F"/>
    <w:rsid w:val="00C16E9E"/>
    <w:rsid w:val="00C23CB9"/>
    <w:rsid w:val="00C40873"/>
    <w:rsid w:val="00C45559"/>
    <w:rsid w:val="00C52477"/>
    <w:rsid w:val="00C73FBC"/>
    <w:rsid w:val="00C75915"/>
    <w:rsid w:val="00C77016"/>
    <w:rsid w:val="00C931DC"/>
    <w:rsid w:val="00C97909"/>
    <w:rsid w:val="00CA7F1D"/>
    <w:rsid w:val="00CA7FF6"/>
    <w:rsid w:val="00CC5DBF"/>
    <w:rsid w:val="00CD6E63"/>
    <w:rsid w:val="00CE2741"/>
    <w:rsid w:val="00CE39F6"/>
    <w:rsid w:val="00CE6EBA"/>
    <w:rsid w:val="00D0037F"/>
    <w:rsid w:val="00D04CD4"/>
    <w:rsid w:val="00D26655"/>
    <w:rsid w:val="00D26D6A"/>
    <w:rsid w:val="00D3264A"/>
    <w:rsid w:val="00D508EF"/>
    <w:rsid w:val="00D639BD"/>
    <w:rsid w:val="00D72621"/>
    <w:rsid w:val="00D72BDF"/>
    <w:rsid w:val="00D82105"/>
    <w:rsid w:val="00D87898"/>
    <w:rsid w:val="00DA6B7C"/>
    <w:rsid w:val="00DB31C0"/>
    <w:rsid w:val="00DB37F9"/>
    <w:rsid w:val="00DB54C9"/>
    <w:rsid w:val="00DC5C1E"/>
    <w:rsid w:val="00DD31C9"/>
    <w:rsid w:val="00DE3797"/>
    <w:rsid w:val="00DE5DB9"/>
    <w:rsid w:val="00DE65CE"/>
    <w:rsid w:val="00DF05DB"/>
    <w:rsid w:val="00DF6661"/>
    <w:rsid w:val="00E02EFB"/>
    <w:rsid w:val="00E06C3B"/>
    <w:rsid w:val="00E11387"/>
    <w:rsid w:val="00E1382E"/>
    <w:rsid w:val="00E53D36"/>
    <w:rsid w:val="00E5757A"/>
    <w:rsid w:val="00E84A1A"/>
    <w:rsid w:val="00E9117D"/>
    <w:rsid w:val="00E96723"/>
    <w:rsid w:val="00EC2B87"/>
    <w:rsid w:val="00EC3534"/>
    <w:rsid w:val="00EC7177"/>
    <w:rsid w:val="00EE3012"/>
    <w:rsid w:val="00EE685B"/>
    <w:rsid w:val="00F070B0"/>
    <w:rsid w:val="00F07280"/>
    <w:rsid w:val="00F13E40"/>
    <w:rsid w:val="00F16615"/>
    <w:rsid w:val="00F17463"/>
    <w:rsid w:val="00F27D61"/>
    <w:rsid w:val="00F321C2"/>
    <w:rsid w:val="00F34D2C"/>
    <w:rsid w:val="00F50361"/>
    <w:rsid w:val="00F57FB6"/>
    <w:rsid w:val="00F64308"/>
    <w:rsid w:val="00F73875"/>
    <w:rsid w:val="00F91419"/>
    <w:rsid w:val="00F953CA"/>
    <w:rsid w:val="00F9608F"/>
    <w:rsid w:val="00FA04E7"/>
    <w:rsid w:val="00FA49B6"/>
    <w:rsid w:val="00FA70DD"/>
    <w:rsid w:val="00FB4A82"/>
    <w:rsid w:val="00FD2D7B"/>
    <w:rsid w:val="00FE551F"/>
    <w:rsid w:val="00FF2642"/>
    <w:rsid w:val="00FF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@pce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iuro@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8AD06-21C0-4EC2-8F8F-B0F046EBC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55</Pages>
  <Words>7655</Words>
  <Characters>45934</Characters>
  <Application>Microsoft Office Word</Application>
  <DocSecurity>0</DocSecurity>
  <Lines>382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cicirko-błahuta</dc:creator>
  <cp:lastModifiedBy>Barbara Kowalska</cp:lastModifiedBy>
  <cp:revision>242</cp:revision>
  <cp:lastPrinted>2018-12-13T09:58:00Z</cp:lastPrinted>
  <dcterms:created xsi:type="dcterms:W3CDTF">2018-11-19T12:14:00Z</dcterms:created>
  <dcterms:modified xsi:type="dcterms:W3CDTF">2018-12-13T13:14:00Z</dcterms:modified>
</cp:coreProperties>
</file>