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4FF" w:rsidRDefault="00557D1B" w:rsidP="006244FF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>Załącznik nr 9</w:t>
      </w:r>
      <w:r w:rsidR="006244FF">
        <w:rPr>
          <w:sz w:val="20"/>
          <w:szCs w:val="20"/>
        </w:rPr>
        <w:t xml:space="preserve"> </w:t>
      </w:r>
      <w:r w:rsidR="006244FF" w:rsidRPr="00CD20DA">
        <w:rPr>
          <w:sz w:val="20"/>
          <w:szCs w:val="20"/>
        </w:rPr>
        <w:t xml:space="preserve"> do SIWZ</w:t>
      </w:r>
      <w:r w:rsidR="006244FF">
        <w:rPr>
          <w:sz w:val="20"/>
          <w:szCs w:val="20"/>
        </w:rPr>
        <w:t>/ Załącznik do umowy</w:t>
      </w:r>
    </w:p>
    <w:p w:rsidR="006244FF" w:rsidRDefault="006244FF" w:rsidP="006244FF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6244FF" w:rsidRDefault="00557D1B" w:rsidP="006244FF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>FORMULARZ CENOWY CZĘŚĆ V</w:t>
      </w:r>
      <w:r w:rsidR="00467DC7">
        <w:rPr>
          <w:szCs w:val="24"/>
        </w:rPr>
        <w:t>I</w:t>
      </w:r>
      <w:bookmarkStart w:id="0" w:name="_GoBack"/>
      <w:bookmarkEnd w:id="0"/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103"/>
        <w:gridCol w:w="2410"/>
        <w:gridCol w:w="2977"/>
        <w:gridCol w:w="3260"/>
      </w:tblGrid>
      <w:tr w:rsidR="004678F4" w:rsidRPr="00550573" w:rsidTr="004678F4">
        <w:tc>
          <w:tcPr>
            <w:tcW w:w="817" w:type="dxa"/>
            <w:shd w:val="clear" w:color="auto" w:fill="auto"/>
            <w:vAlign w:val="center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2977" w:type="dxa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260" w:type="dxa"/>
          </w:tcPr>
          <w:p w:rsidR="004678F4" w:rsidRPr="00550573" w:rsidRDefault="004678F4" w:rsidP="004678F4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4678F4" w:rsidRPr="004678F4" w:rsidRDefault="004678F4" w:rsidP="006244FF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5103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2</w:t>
            </w:r>
          </w:p>
        </w:tc>
        <w:tc>
          <w:tcPr>
            <w:tcW w:w="2410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3</w:t>
            </w:r>
          </w:p>
        </w:tc>
        <w:tc>
          <w:tcPr>
            <w:tcW w:w="2977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4</w:t>
            </w:r>
          </w:p>
        </w:tc>
        <w:tc>
          <w:tcPr>
            <w:tcW w:w="3260" w:type="dxa"/>
            <w:vAlign w:val="center"/>
          </w:tcPr>
          <w:p w:rsidR="004678F4" w:rsidRPr="004678F4" w:rsidRDefault="004678F4" w:rsidP="006244FF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4678F4">
              <w:rPr>
                <w:rFonts w:ascii="Georgia" w:hAnsi="Georgia"/>
                <w:b/>
                <w:u w:val="single"/>
              </w:rPr>
              <w:t>5</w:t>
            </w: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Mikroskop</w:t>
            </w:r>
            <w:r>
              <w:rPr>
                <w:rFonts w:ascii="Georgia" w:hAnsi="Georgia"/>
              </w:rPr>
              <w:t xml:space="preserve"> trójokularowy </w:t>
            </w:r>
            <w:r w:rsidRPr="00660996">
              <w:rPr>
                <w:rFonts w:ascii="Georgia" w:hAnsi="Georgia"/>
              </w:rPr>
              <w:t>cyfrowy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Aparat cyfrowy fotograficzny do mikroskopu </w:t>
            </w:r>
            <w:r w:rsidR="002619A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>z poz.1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Mikroskop (z wyposażeniem, walizkowy)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12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6B3B1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7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Wizualizer wraz z przystawką do mikroskopu </w:t>
            </w:r>
            <w:r w:rsidR="002619A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>z poz. 1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7" w:type="dxa"/>
            <w:vAlign w:val="center"/>
          </w:tcPr>
          <w:p w:rsidR="004678F4" w:rsidRPr="00660996" w:rsidRDefault="004678F4" w:rsidP="006B3B15">
            <w:pPr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gotowych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preparatów mikroskopowych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 do eksperymentów z mikroskopem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Szkiełka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nakrywkowe</w:t>
            </w:r>
            <w:r w:rsidRPr="00660996">
              <w:rPr>
                <w:rFonts w:ascii="Georgia" w:hAnsi="Georgia"/>
              </w:rPr>
              <w:br/>
              <w:t>komplet 100szt.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Szkiełka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podstawowe</w:t>
            </w:r>
            <w:r w:rsidRPr="00660996">
              <w:rPr>
                <w:rFonts w:ascii="Georgia" w:hAnsi="Georgia"/>
              </w:rPr>
              <w:br/>
              <w:t>komplet 50szt.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Łaźnia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wodna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>estaw do badania wody, gleby i powietrza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Parki narodowe i inne formy ochrony przyrody w Polsce-program multimedialny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Odpady i recykling- multimedialna płyta CD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Flora ojczysta-wersja rozszerzona-program multimedialny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B</w:t>
            </w:r>
            <w:r w:rsidRPr="00660996">
              <w:rPr>
                <w:rFonts w:ascii="Georgia" w:hAnsi="Georgia"/>
              </w:rPr>
              <w:t>iologia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-szkoła ponadgimnazjalna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-program multimedialny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Podstawowy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odczynników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biologicznych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Fartuch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biały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laboratoryjny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</w:t>
            </w:r>
            <w:r>
              <w:rPr>
                <w:rFonts w:ascii="Georgia" w:hAnsi="Georgia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Okulary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ochronne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szkła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laboratoryjnego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Łapy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drewniane do probówek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6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Palnik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spirytusowy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Paski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 xml:space="preserve">wskaźnikowe </w:t>
            </w:r>
            <w:proofErr w:type="spellStart"/>
            <w:r w:rsidRPr="00660996">
              <w:rPr>
                <w:rFonts w:ascii="Georgia" w:hAnsi="Georgia"/>
              </w:rPr>
              <w:t>pH</w:t>
            </w:r>
            <w:proofErr w:type="spellEnd"/>
            <w:r w:rsidRPr="00660996">
              <w:rPr>
                <w:rFonts w:ascii="Georgia" w:hAnsi="Georgia"/>
              </w:rPr>
              <w:t>(1-14)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5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Probówki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szklane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200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Probówki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szklane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Pr="00660996">
              <w:rPr>
                <w:rFonts w:ascii="Georgia" w:hAnsi="Georgia"/>
              </w:rPr>
              <w:t>tatyw do probówek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6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>lewka szklana z wlewem i podziałką 100ml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>lewka szklana z wlewem i podziałką 250ml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10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preparatów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 xml:space="preserve">biologicznych 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</w:t>
            </w:r>
            <w:r w:rsidRPr="00660996">
              <w:rPr>
                <w:rFonts w:ascii="Georgia" w:hAnsi="Georgia"/>
              </w:rPr>
              <w:t>zkielet człowieka na statywie -178cm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model DNA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Walizka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ekobadacza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 xml:space="preserve">Fantom do sztucznego oddychania </w:t>
            </w:r>
            <w:r w:rsidR="00C9024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 xml:space="preserve">z defibrylatorem i wskaźnikiem świetlnym </w:t>
            </w:r>
            <w:r w:rsidR="00C90246">
              <w:rPr>
                <w:rFonts w:ascii="Georgia" w:hAnsi="Georgia"/>
              </w:rPr>
              <w:br/>
            </w:r>
            <w:r w:rsidRPr="00660996">
              <w:rPr>
                <w:rFonts w:ascii="Georgia" w:hAnsi="Georgia"/>
              </w:rPr>
              <w:t>w postaci diod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Fantom do sztucznego oddychania z systemem wskaźników świetlnych w postaci fali świetlnej na tętnicach i czole manekina (bez defibrylatora)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Okulary</w:t>
            </w:r>
            <w:r>
              <w:rPr>
                <w:rFonts w:ascii="Georgia" w:hAnsi="Georgia"/>
              </w:rPr>
              <w:t xml:space="preserve"> s</w:t>
            </w:r>
            <w:r w:rsidRPr="00660996">
              <w:rPr>
                <w:rFonts w:ascii="Georgia" w:hAnsi="Georgia"/>
              </w:rPr>
              <w:t>ymulujące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upojenie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alkoholowe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doświadczalny-barwniki</w:t>
            </w:r>
            <w:proofErr w:type="spellEnd"/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fotosyntetyczne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</w:t>
            </w:r>
            <w:r w:rsidRPr="00660996">
              <w:rPr>
                <w:rFonts w:ascii="Georgia" w:hAnsi="Georgia"/>
              </w:rPr>
              <w:t xml:space="preserve">estaw </w:t>
            </w:r>
            <w:proofErr w:type="spellStart"/>
            <w:r w:rsidRPr="00660996">
              <w:rPr>
                <w:rFonts w:ascii="Georgia" w:hAnsi="Georgia"/>
              </w:rPr>
              <w:t>doświadczalny-słodki</w:t>
            </w:r>
            <w:proofErr w:type="spellEnd"/>
            <w:r w:rsidRPr="00660996">
              <w:rPr>
                <w:rFonts w:ascii="Georgia" w:hAnsi="Georgia"/>
              </w:rPr>
              <w:t xml:space="preserve"> świat enzymów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36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Zestaw</w:t>
            </w:r>
            <w:r>
              <w:rPr>
                <w:rFonts w:ascii="Georgia" w:hAnsi="Georgia"/>
              </w:rPr>
              <w:t xml:space="preserve"> </w:t>
            </w:r>
            <w:proofErr w:type="spellStart"/>
            <w:r w:rsidRPr="00660996">
              <w:rPr>
                <w:rFonts w:ascii="Georgia" w:hAnsi="Georgia"/>
              </w:rPr>
              <w:t>doświadczalny-badamy</w:t>
            </w:r>
            <w:proofErr w:type="spellEnd"/>
            <w:r w:rsidRPr="00660996">
              <w:rPr>
                <w:rFonts w:ascii="Georgia" w:hAnsi="Georgia"/>
              </w:rPr>
              <w:t xml:space="preserve"> DNA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 w:cs="Arial"/>
                <w:bCs/>
                <w:shd w:val="clear" w:color="auto" w:fill="FFFFFF"/>
              </w:rPr>
              <w:t>Kropla wody pełna życia – 10 preparatów mikroskopowych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Pr="00660996">
              <w:rPr>
                <w:rFonts w:ascii="Georgia" w:hAnsi="Georgia"/>
              </w:rPr>
              <w:t xml:space="preserve">szczoła-rozwój w </w:t>
            </w:r>
            <w:proofErr w:type="spellStart"/>
            <w:r w:rsidRPr="00660996">
              <w:rPr>
                <w:rFonts w:ascii="Georgia" w:hAnsi="Georgia"/>
              </w:rPr>
              <w:t>plexi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39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Pr="00660996">
              <w:rPr>
                <w:rFonts w:ascii="Georgia" w:hAnsi="Georgia"/>
              </w:rPr>
              <w:t>reparaty mikroskopowe mchy, porosty,</w:t>
            </w:r>
            <w:r>
              <w:rPr>
                <w:rFonts w:ascii="Georgia" w:hAnsi="Georgia"/>
              </w:rPr>
              <w:t xml:space="preserve"> </w:t>
            </w:r>
            <w:r w:rsidRPr="00660996">
              <w:rPr>
                <w:rFonts w:ascii="Georgia" w:hAnsi="Georgia"/>
              </w:rPr>
              <w:t>grzyby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40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Multimedialny atlas anatomiczny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Pr="00660996">
              <w:rPr>
                <w:rFonts w:ascii="Georgia" w:hAnsi="Georgia"/>
              </w:rPr>
              <w:t>rzyrząd do elektrolizy</w:t>
            </w:r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4678F4" w:rsidRPr="00330B9E" w:rsidTr="004678F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817" w:type="dxa"/>
            <w:vAlign w:val="center"/>
          </w:tcPr>
          <w:p w:rsidR="004678F4" w:rsidRPr="00330B9E" w:rsidRDefault="004678F4" w:rsidP="006244FF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5103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proofErr w:type="spellStart"/>
            <w:r>
              <w:rPr>
                <w:rFonts w:ascii="Georgia" w:hAnsi="Georgia"/>
              </w:rPr>
              <w:t>L</w:t>
            </w:r>
            <w:r w:rsidRPr="00660996">
              <w:rPr>
                <w:rFonts w:ascii="Georgia" w:hAnsi="Georgia"/>
              </w:rPr>
              <w:t>uksometr</w:t>
            </w:r>
            <w:proofErr w:type="spellEnd"/>
          </w:p>
        </w:tc>
        <w:tc>
          <w:tcPr>
            <w:tcW w:w="2410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  <w:r w:rsidRPr="00660996">
              <w:rPr>
                <w:rFonts w:ascii="Georgia" w:hAnsi="Georgia"/>
              </w:rPr>
              <w:t>1</w:t>
            </w:r>
          </w:p>
        </w:tc>
        <w:tc>
          <w:tcPr>
            <w:tcW w:w="2977" w:type="dxa"/>
            <w:vAlign w:val="center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3260" w:type="dxa"/>
          </w:tcPr>
          <w:p w:rsidR="004678F4" w:rsidRPr="00660996" w:rsidRDefault="004678F4" w:rsidP="006244FF">
            <w:pPr>
              <w:jc w:val="center"/>
              <w:rPr>
                <w:rFonts w:ascii="Georgia" w:hAnsi="Georgia"/>
              </w:rPr>
            </w:pPr>
          </w:p>
        </w:tc>
      </w:tr>
      <w:tr w:rsidR="006B3B15" w:rsidRPr="00330B9E" w:rsidTr="0044458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307" w:type="dxa"/>
            <w:gridSpan w:val="4"/>
            <w:vAlign w:val="center"/>
          </w:tcPr>
          <w:p w:rsidR="006B3B15" w:rsidRPr="00660996" w:rsidRDefault="006B3B15" w:rsidP="006244FF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RAZEM</w:t>
            </w:r>
          </w:p>
        </w:tc>
        <w:tc>
          <w:tcPr>
            <w:tcW w:w="3260" w:type="dxa"/>
          </w:tcPr>
          <w:p w:rsidR="006B3B15" w:rsidRPr="00660996" w:rsidRDefault="006B3B15" w:rsidP="006244FF">
            <w:pPr>
              <w:jc w:val="center"/>
              <w:rPr>
                <w:rFonts w:ascii="Georgia" w:hAnsi="Georgia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A336E9" w:rsidRDefault="009A097F" w:rsidP="009A097F">
      <w:pPr>
        <w:spacing w:after="0" w:line="240" w:lineRule="auto"/>
        <w:rPr>
          <w:rFonts w:ascii="Georgia" w:hAnsi="Georgia"/>
        </w:rPr>
      </w:pPr>
    </w:p>
    <w:p w:rsidR="00A77D4C" w:rsidRPr="00A336E9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A336E9">
        <w:rPr>
          <w:rFonts w:ascii="Georgia" w:hAnsi="Georgia"/>
        </w:rPr>
        <w:t>Wyposażenie</w:t>
      </w:r>
      <w:r w:rsidR="00B44FD1" w:rsidRPr="00A336E9">
        <w:rPr>
          <w:rFonts w:ascii="Georgia" w:hAnsi="Georgia"/>
        </w:rPr>
        <w:t xml:space="preserve"> do pracowni </w:t>
      </w:r>
      <w:r w:rsidR="00A336E9" w:rsidRPr="00A336E9">
        <w:rPr>
          <w:rFonts w:ascii="Georgia" w:hAnsi="Georgia"/>
        </w:rPr>
        <w:t>biologicznej</w:t>
      </w:r>
      <w:r w:rsidR="00B44FD1" w:rsidRPr="00A336E9">
        <w:rPr>
          <w:rFonts w:ascii="Georgia" w:hAnsi="Georgia"/>
        </w:rPr>
        <w:t xml:space="preserve"> </w:t>
      </w:r>
      <w:r w:rsidR="009A097F" w:rsidRPr="00A336E9">
        <w:rPr>
          <w:rFonts w:ascii="Georgia" w:hAnsi="Georgia"/>
        </w:rPr>
        <w:t xml:space="preserve">należy dostarczyć do </w:t>
      </w:r>
      <w:r w:rsidR="00A336E9" w:rsidRPr="00A336E9">
        <w:rPr>
          <w:rFonts w:ascii="Georgia" w:hAnsi="Georgia"/>
        </w:rPr>
        <w:t>Technikum nr 1 w Zespole Szkół im. ks. dra Jana Zwierza w Ropczycach, Mickiewicza 14, 39-100 Ropczyce.</w:t>
      </w:r>
    </w:p>
    <w:sectPr w:rsidR="00A77D4C" w:rsidRPr="00A336E9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969" w:rsidRDefault="001B0969" w:rsidP="00DB7DD4">
      <w:pPr>
        <w:spacing w:after="0" w:line="240" w:lineRule="auto"/>
      </w:pPr>
      <w:r>
        <w:separator/>
      </w:r>
    </w:p>
  </w:endnote>
  <w:endnote w:type="continuationSeparator" w:id="0">
    <w:p w:rsidR="001B0969" w:rsidRDefault="001B0969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969" w:rsidRDefault="001B0969" w:rsidP="00DB7DD4">
      <w:pPr>
        <w:spacing w:after="0" w:line="240" w:lineRule="auto"/>
      </w:pPr>
      <w:r>
        <w:separator/>
      </w:r>
    </w:p>
  </w:footnote>
  <w:footnote w:type="continuationSeparator" w:id="0">
    <w:p w:rsidR="001B0969" w:rsidRDefault="001B0969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F65" w:rsidRDefault="00265F65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404D"/>
    <w:multiLevelType w:val="multilevel"/>
    <w:tmpl w:val="0A90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10A11"/>
    <w:multiLevelType w:val="multilevel"/>
    <w:tmpl w:val="B5BE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DB2348"/>
    <w:multiLevelType w:val="multilevel"/>
    <w:tmpl w:val="5008C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C00730"/>
    <w:multiLevelType w:val="multilevel"/>
    <w:tmpl w:val="BF583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744073"/>
    <w:multiLevelType w:val="multilevel"/>
    <w:tmpl w:val="628E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30635"/>
    <w:multiLevelType w:val="multilevel"/>
    <w:tmpl w:val="8A64A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894565"/>
    <w:multiLevelType w:val="multilevel"/>
    <w:tmpl w:val="E864C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BC77F6"/>
    <w:multiLevelType w:val="multilevel"/>
    <w:tmpl w:val="DC2A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F00291"/>
    <w:multiLevelType w:val="multilevel"/>
    <w:tmpl w:val="32AE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37018B"/>
    <w:multiLevelType w:val="multilevel"/>
    <w:tmpl w:val="DC0C6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383650"/>
    <w:multiLevelType w:val="multilevel"/>
    <w:tmpl w:val="A628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9F160A"/>
    <w:multiLevelType w:val="multilevel"/>
    <w:tmpl w:val="8104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FD274B"/>
    <w:multiLevelType w:val="multilevel"/>
    <w:tmpl w:val="67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166A4B"/>
    <w:multiLevelType w:val="multilevel"/>
    <w:tmpl w:val="1092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203A5"/>
    <w:multiLevelType w:val="multilevel"/>
    <w:tmpl w:val="1698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8A64ED"/>
    <w:multiLevelType w:val="multilevel"/>
    <w:tmpl w:val="4512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500E5A"/>
    <w:multiLevelType w:val="multilevel"/>
    <w:tmpl w:val="823C9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DA3559"/>
    <w:multiLevelType w:val="multilevel"/>
    <w:tmpl w:val="94D2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0F34CF"/>
    <w:multiLevelType w:val="multilevel"/>
    <w:tmpl w:val="3068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357A4C"/>
    <w:multiLevelType w:val="multilevel"/>
    <w:tmpl w:val="10FE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376584"/>
    <w:multiLevelType w:val="multilevel"/>
    <w:tmpl w:val="8C18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28F4F59"/>
    <w:multiLevelType w:val="multilevel"/>
    <w:tmpl w:val="86E48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2E36EB9"/>
    <w:multiLevelType w:val="multilevel"/>
    <w:tmpl w:val="E91C6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257686"/>
    <w:multiLevelType w:val="multilevel"/>
    <w:tmpl w:val="83CC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012861"/>
    <w:multiLevelType w:val="multilevel"/>
    <w:tmpl w:val="79A4F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7"/>
  </w:num>
  <w:num w:numId="3">
    <w:abstractNumId w:val="8"/>
  </w:num>
  <w:num w:numId="4">
    <w:abstractNumId w:val="15"/>
  </w:num>
  <w:num w:numId="5">
    <w:abstractNumId w:val="11"/>
  </w:num>
  <w:num w:numId="6">
    <w:abstractNumId w:val="3"/>
  </w:num>
  <w:num w:numId="7">
    <w:abstractNumId w:val="21"/>
  </w:num>
  <w:num w:numId="8">
    <w:abstractNumId w:val="20"/>
  </w:num>
  <w:num w:numId="9">
    <w:abstractNumId w:val="0"/>
  </w:num>
  <w:num w:numId="10">
    <w:abstractNumId w:val="2"/>
  </w:num>
  <w:num w:numId="11">
    <w:abstractNumId w:val="1"/>
  </w:num>
  <w:num w:numId="12">
    <w:abstractNumId w:val="24"/>
  </w:num>
  <w:num w:numId="13">
    <w:abstractNumId w:val="7"/>
  </w:num>
  <w:num w:numId="14">
    <w:abstractNumId w:val="13"/>
  </w:num>
  <w:num w:numId="15">
    <w:abstractNumId w:val="10"/>
  </w:num>
  <w:num w:numId="16">
    <w:abstractNumId w:val="19"/>
  </w:num>
  <w:num w:numId="17">
    <w:abstractNumId w:val="22"/>
  </w:num>
  <w:num w:numId="18">
    <w:abstractNumId w:val="14"/>
  </w:num>
  <w:num w:numId="19">
    <w:abstractNumId w:val="23"/>
  </w:num>
  <w:num w:numId="20">
    <w:abstractNumId w:val="16"/>
  </w:num>
  <w:num w:numId="21">
    <w:abstractNumId w:val="4"/>
  </w:num>
  <w:num w:numId="22">
    <w:abstractNumId w:val="18"/>
  </w:num>
  <w:num w:numId="23">
    <w:abstractNumId w:val="5"/>
  </w:num>
  <w:num w:numId="24">
    <w:abstractNumId w:val="6"/>
  </w:num>
  <w:num w:numId="25">
    <w:abstractNumId w:val="1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2C73"/>
    <w:rsid w:val="00004D84"/>
    <w:rsid w:val="000147CC"/>
    <w:rsid w:val="000176E5"/>
    <w:rsid w:val="00043323"/>
    <w:rsid w:val="00051807"/>
    <w:rsid w:val="000C210B"/>
    <w:rsid w:val="000C7A5D"/>
    <w:rsid w:val="000D53D9"/>
    <w:rsid w:val="000F5F00"/>
    <w:rsid w:val="000F71B6"/>
    <w:rsid w:val="001106D5"/>
    <w:rsid w:val="001164DF"/>
    <w:rsid w:val="0015352D"/>
    <w:rsid w:val="00167185"/>
    <w:rsid w:val="001B0969"/>
    <w:rsid w:val="001C70F9"/>
    <w:rsid w:val="001D7BB8"/>
    <w:rsid w:val="001E0CC7"/>
    <w:rsid w:val="001E502F"/>
    <w:rsid w:val="00206E2F"/>
    <w:rsid w:val="0023342D"/>
    <w:rsid w:val="002619A6"/>
    <w:rsid w:val="00265F65"/>
    <w:rsid w:val="0027065B"/>
    <w:rsid w:val="00274358"/>
    <w:rsid w:val="00292ACE"/>
    <w:rsid w:val="002C038E"/>
    <w:rsid w:val="002C0C35"/>
    <w:rsid w:val="002C1FE9"/>
    <w:rsid w:val="002C3739"/>
    <w:rsid w:val="00314018"/>
    <w:rsid w:val="003278D3"/>
    <w:rsid w:val="00330B9E"/>
    <w:rsid w:val="00353DA6"/>
    <w:rsid w:val="00360096"/>
    <w:rsid w:val="003614EC"/>
    <w:rsid w:val="00373864"/>
    <w:rsid w:val="00385073"/>
    <w:rsid w:val="00390F24"/>
    <w:rsid w:val="00394EFC"/>
    <w:rsid w:val="003A306D"/>
    <w:rsid w:val="003C00AE"/>
    <w:rsid w:val="003C5D15"/>
    <w:rsid w:val="003D2C78"/>
    <w:rsid w:val="003E515E"/>
    <w:rsid w:val="003E658F"/>
    <w:rsid w:val="0040457D"/>
    <w:rsid w:val="00416783"/>
    <w:rsid w:val="00420C52"/>
    <w:rsid w:val="00421A59"/>
    <w:rsid w:val="00422999"/>
    <w:rsid w:val="00440DF6"/>
    <w:rsid w:val="00450C15"/>
    <w:rsid w:val="004678F4"/>
    <w:rsid w:val="00467DC7"/>
    <w:rsid w:val="004774FA"/>
    <w:rsid w:val="00486BF1"/>
    <w:rsid w:val="0049205F"/>
    <w:rsid w:val="004A0461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57D1B"/>
    <w:rsid w:val="00564995"/>
    <w:rsid w:val="00576807"/>
    <w:rsid w:val="005A726A"/>
    <w:rsid w:val="005B0644"/>
    <w:rsid w:val="005D1062"/>
    <w:rsid w:val="005D403B"/>
    <w:rsid w:val="005F18FC"/>
    <w:rsid w:val="005F3114"/>
    <w:rsid w:val="005F5926"/>
    <w:rsid w:val="006244FF"/>
    <w:rsid w:val="00633E00"/>
    <w:rsid w:val="00647764"/>
    <w:rsid w:val="00660996"/>
    <w:rsid w:val="00664E5C"/>
    <w:rsid w:val="00696CF3"/>
    <w:rsid w:val="006A500C"/>
    <w:rsid w:val="006B0E54"/>
    <w:rsid w:val="006B3B15"/>
    <w:rsid w:val="006D106F"/>
    <w:rsid w:val="0072129B"/>
    <w:rsid w:val="00757159"/>
    <w:rsid w:val="007701C1"/>
    <w:rsid w:val="00793100"/>
    <w:rsid w:val="007A3D05"/>
    <w:rsid w:val="007B1976"/>
    <w:rsid w:val="007E0E59"/>
    <w:rsid w:val="007E4034"/>
    <w:rsid w:val="007E71F4"/>
    <w:rsid w:val="00862FA0"/>
    <w:rsid w:val="00871980"/>
    <w:rsid w:val="008B7932"/>
    <w:rsid w:val="008D5CD3"/>
    <w:rsid w:val="008E1F19"/>
    <w:rsid w:val="0092523E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336E9"/>
    <w:rsid w:val="00A54BA8"/>
    <w:rsid w:val="00A77A1F"/>
    <w:rsid w:val="00A77D4C"/>
    <w:rsid w:val="00A96B69"/>
    <w:rsid w:val="00AC4FFD"/>
    <w:rsid w:val="00AD01AB"/>
    <w:rsid w:val="00AD3A7F"/>
    <w:rsid w:val="00AD6737"/>
    <w:rsid w:val="00B20D0D"/>
    <w:rsid w:val="00B231D3"/>
    <w:rsid w:val="00B24F69"/>
    <w:rsid w:val="00B328CD"/>
    <w:rsid w:val="00B44FD1"/>
    <w:rsid w:val="00B51398"/>
    <w:rsid w:val="00B63C70"/>
    <w:rsid w:val="00B70A9C"/>
    <w:rsid w:val="00B72BFD"/>
    <w:rsid w:val="00B826CA"/>
    <w:rsid w:val="00BA1381"/>
    <w:rsid w:val="00BA151A"/>
    <w:rsid w:val="00BA7C82"/>
    <w:rsid w:val="00BD1D4A"/>
    <w:rsid w:val="00BD6C03"/>
    <w:rsid w:val="00BF4372"/>
    <w:rsid w:val="00BF7E2A"/>
    <w:rsid w:val="00C11F01"/>
    <w:rsid w:val="00C517F5"/>
    <w:rsid w:val="00C72170"/>
    <w:rsid w:val="00C84572"/>
    <w:rsid w:val="00C90246"/>
    <w:rsid w:val="00CC17B0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1C3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A1EA9"/>
    <w:rsid w:val="00FC0460"/>
    <w:rsid w:val="00FC4B09"/>
    <w:rsid w:val="00FF25D8"/>
    <w:rsid w:val="00FF522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770C34"/>
  <w15:docId w15:val="{21AD6CE0-A429-46B4-9F08-8D136D4B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FBBDD-D490-4005-A91F-38422F86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5</cp:revision>
  <cp:lastPrinted>2017-10-27T15:09:00Z</cp:lastPrinted>
  <dcterms:created xsi:type="dcterms:W3CDTF">2018-02-22T00:34:00Z</dcterms:created>
  <dcterms:modified xsi:type="dcterms:W3CDTF">2018-07-02T05:52:00Z</dcterms:modified>
</cp:coreProperties>
</file>