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06" w:rsidRDefault="00A23906" w:rsidP="00A23906"/>
    <w:p w:rsidR="00A23906" w:rsidRDefault="004F22BE" w:rsidP="00A23906">
      <w:pPr>
        <w:pStyle w:val="Nagwek"/>
        <w:rPr>
          <w:rFonts w:ascii="Georgia" w:hAnsi="Georgia"/>
          <w:b/>
        </w:rPr>
      </w:pPr>
      <w:r>
        <w:rPr>
          <w:rFonts w:ascii="Georgia" w:hAnsi="Georgia"/>
          <w:sz w:val="24"/>
          <w:szCs w:val="24"/>
        </w:rPr>
        <w:t>PU-3211/6</w:t>
      </w:r>
      <w:r w:rsidR="00A23906" w:rsidRPr="00A23906">
        <w:rPr>
          <w:rFonts w:ascii="Georgia" w:hAnsi="Georgia"/>
          <w:sz w:val="24"/>
          <w:szCs w:val="24"/>
        </w:rPr>
        <w:t>/17</w:t>
      </w:r>
      <w:r w:rsidR="00A23906">
        <w:rPr>
          <w:rFonts w:ascii="Georgia" w:hAnsi="Georgia" w:cs="Arial"/>
        </w:rPr>
        <w:tab/>
      </w:r>
      <w:r w:rsidR="00A23906">
        <w:rPr>
          <w:rFonts w:ascii="Georgia" w:hAnsi="Georgia" w:cs="Arial"/>
        </w:rPr>
        <w:tab/>
        <w:t>Rzeszów</w:t>
      </w:r>
      <w:r w:rsidR="00A23906" w:rsidRPr="000403C1">
        <w:rPr>
          <w:rFonts w:ascii="Georgia" w:hAnsi="Georgia" w:cs="Arial"/>
        </w:rPr>
        <w:t xml:space="preserve">, </w:t>
      </w:r>
      <w:r w:rsidR="003A0578">
        <w:rPr>
          <w:rFonts w:ascii="Georgia" w:hAnsi="Georgia" w:cs="Arial"/>
        </w:rPr>
        <w:t>23</w:t>
      </w:r>
      <w:r w:rsidR="00A23906" w:rsidRPr="000403C1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sierpnia</w:t>
      </w:r>
      <w:r w:rsidR="00A23906" w:rsidRPr="000403C1">
        <w:rPr>
          <w:rFonts w:ascii="Georgia" w:hAnsi="Georgia" w:cs="Arial"/>
        </w:rPr>
        <w:t xml:space="preserve"> 2017r.</w:t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  <w:t xml:space="preserve">   Rzeszów, 13 czerwca  2017 r.</w:t>
      </w:r>
    </w:p>
    <w:p w:rsidR="00A23906" w:rsidRDefault="00A23906" w:rsidP="00A23906">
      <w:pPr>
        <w:pStyle w:val="Nagwek"/>
        <w:rPr>
          <w:rFonts w:ascii="Georgia" w:hAnsi="Georgia"/>
          <w:b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8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Default="00A23906" w:rsidP="00A23906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INFORMACJA O UDZIELENIU ZAMÓWIENIA</w:t>
      </w:r>
    </w:p>
    <w:p w:rsidR="00A23906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685AEE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Default="00A23906" w:rsidP="00B51A5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685AEE">
        <w:rPr>
          <w:rFonts w:ascii="Georgia" w:hAnsi="Georgia"/>
          <w:b/>
          <w:bCs/>
          <w:sz w:val="24"/>
          <w:szCs w:val="24"/>
        </w:rPr>
        <w:t>Nazwa zamówienia:</w:t>
      </w:r>
    </w:p>
    <w:p w:rsidR="004F22BE" w:rsidRPr="00685AEE" w:rsidRDefault="004F22BE" w:rsidP="00B51A5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4F22BE" w:rsidRPr="004F22BE" w:rsidRDefault="004F22BE" w:rsidP="004F22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eastAsia="Times New Roman" w:hAnsi="Georgia" w:cs="Arial"/>
          <w:b/>
          <w:bCs/>
          <w:sz w:val="24"/>
          <w:szCs w:val="24"/>
        </w:rPr>
      </w:pPr>
      <w:r w:rsidRPr="004F22BE">
        <w:rPr>
          <w:rFonts w:ascii="Georgia" w:eastAsia="Times New Roman" w:hAnsi="Georgia" w:cs="Arial"/>
          <w:b/>
          <w:bCs/>
          <w:sz w:val="24"/>
          <w:szCs w:val="24"/>
        </w:rPr>
        <w:t xml:space="preserve">„Usługa cateringu podczas szkoleń dla nauczycieli z zakresu stosowania metod aktywizujących </w:t>
      </w:r>
      <w:r w:rsidRPr="004F22BE">
        <w:rPr>
          <w:rFonts w:ascii="Georgia" w:eastAsia="Times New Roman" w:hAnsi="Georgia" w:cs="Arial"/>
          <w:b/>
          <w:bCs/>
          <w:sz w:val="24"/>
          <w:szCs w:val="24"/>
        </w:rPr>
        <w:br/>
        <w:t>w pracy z uczniem”</w:t>
      </w:r>
    </w:p>
    <w:p w:rsidR="00B51A5D" w:rsidRPr="004F22BE" w:rsidRDefault="004F22BE" w:rsidP="004F22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eastAsia="Times New Roman" w:hAnsi="Georgia" w:cs="Arial"/>
          <w:b/>
          <w:bCs/>
          <w:i/>
          <w:iCs/>
          <w:sz w:val="24"/>
          <w:szCs w:val="24"/>
        </w:rPr>
      </w:pPr>
      <w:r w:rsidRPr="004F22BE">
        <w:rPr>
          <w:rFonts w:ascii="Georgia" w:eastAsia="Times New Roman" w:hAnsi="Georgia" w:cs="Arial"/>
          <w:b/>
          <w:bCs/>
          <w:sz w:val="24"/>
          <w:szCs w:val="24"/>
        </w:rPr>
        <w:t xml:space="preserve"> nr postępowania PU-3211/6</w:t>
      </w:r>
      <w:r w:rsidR="00B51A5D" w:rsidRPr="004F22BE">
        <w:rPr>
          <w:rFonts w:ascii="Georgia" w:eastAsia="Times New Roman" w:hAnsi="Georgia" w:cs="Arial"/>
          <w:b/>
          <w:bCs/>
          <w:sz w:val="24"/>
          <w:szCs w:val="24"/>
        </w:rPr>
        <w:t>/17</w:t>
      </w:r>
    </w:p>
    <w:p w:rsidR="001A214F" w:rsidRDefault="001A214F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Zamawiający:</w:t>
      </w:r>
    </w:p>
    <w:p w:rsidR="00A23906" w:rsidRDefault="00A23906" w:rsidP="00A23906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A23906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A23906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fax (17) 853 46 82, </w:t>
      </w:r>
      <w:hyperlink r:id="rId9" w:history="1">
        <w:r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</w:p>
    <w:p w:rsidR="00A23906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F061CA" w:rsidRDefault="00A23906" w:rsidP="0023084F">
      <w:pPr>
        <w:tabs>
          <w:tab w:val="left" w:pos="424"/>
          <w:tab w:val="left" w:leader="dot" w:pos="5862"/>
        </w:tabs>
        <w:spacing w:after="0" w:line="240" w:lineRule="auto"/>
        <w:jc w:val="both"/>
        <w:rPr>
          <w:rFonts w:ascii="Georgia" w:eastAsia="Times New Roman" w:hAnsi="Georgia" w:cs="Arial"/>
          <w:b/>
          <w:bCs/>
          <w:sz w:val="24"/>
          <w:szCs w:val="24"/>
        </w:rPr>
      </w:pPr>
      <w:r w:rsidRPr="001A214F">
        <w:rPr>
          <w:rFonts w:ascii="Georgia" w:hAnsi="Georgia"/>
          <w:sz w:val="24"/>
          <w:szCs w:val="24"/>
        </w:rPr>
        <w:t xml:space="preserve">Działając na podstawie art. 138o ust. 4 ustawy z dnia 29 stycznia 2004 r. Prawo zamówień publicznych (tj. Dz. U. z 2015 r., poz. 2164 z </w:t>
      </w:r>
      <w:proofErr w:type="spellStart"/>
      <w:r w:rsidRPr="001A214F">
        <w:rPr>
          <w:rFonts w:ascii="Georgia" w:hAnsi="Georgia"/>
          <w:sz w:val="24"/>
          <w:szCs w:val="24"/>
        </w:rPr>
        <w:t>późn</w:t>
      </w:r>
      <w:proofErr w:type="spellEnd"/>
      <w:r w:rsidRPr="001A214F">
        <w:rPr>
          <w:rFonts w:ascii="Georgia" w:hAnsi="Georgia"/>
          <w:sz w:val="24"/>
          <w:szCs w:val="24"/>
        </w:rPr>
        <w:t xml:space="preserve">. zm.), Zamawiający informuje, że w </w:t>
      </w:r>
      <w:r w:rsidRPr="000403C1">
        <w:rPr>
          <w:rFonts w:ascii="Georgia" w:hAnsi="Georgia"/>
          <w:sz w:val="24"/>
          <w:szCs w:val="24"/>
        </w:rPr>
        <w:t>dniu</w:t>
      </w:r>
      <w:r w:rsidR="00F061CA">
        <w:rPr>
          <w:rFonts w:ascii="Georgia" w:hAnsi="Georgia"/>
          <w:sz w:val="24"/>
          <w:szCs w:val="24"/>
        </w:rPr>
        <w:t xml:space="preserve"> 17</w:t>
      </w:r>
      <w:r w:rsidRPr="000403C1">
        <w:rPr>
          <w:rFonts w:ascii="Georgia" w:hAnsi="Georgia"/>
          <w:sz w:val="24"/>
          <w:szCs w:val="24"/>
        </w:rPr>
        <w:t xml:space="preserve"> </w:t>
      </w:r>
      <w:r w:rsidR="0023084F" w:rsidRPr="00F061CA">
        <w:rPr>
          <w:rFonts w:ascii="Georgia" w:hAnsi="Georgia"/>
          <w:sz w:val="24"/>
          <w:szCs w:val="24"/>
        </w:rPr>
        <w:t>sierpnia</w:t>
      </w:r>
      <w:r w:rsidRPr="000403C1">
        <w:rPr>
          <w:rFonts w:ascii="Georgia" w:hAnsi="Georgia"/>
          <w:sz w:val="24"/>
          <w:szCs w:val="24"/>
        </w:rPr>
        <w:t xml:space="preserve"> 2017 r.</w:t>
      </w:r>
      <w:r w:rsidRPr="001A214F">
        <w:rPr>
          <w:rFonts w:ascii="Georgia" w:hAnsi="Georgia"/>
          <w:sz w:val="24"/>
          <w:szCs w:val="24"/>
        </w:rPr>
        <w:t xml:space="preserve"> udzielił zamówienia </w:t>
      </w:r>
      <w:r w:rsidR="001A214F">
        <w:rPr>
          <w:rFonts w:ascii="Georgia" w:hAnsi="Georgia"/>
          <w:sz w:val="24"/>
          <w:szCs w:val="24"/>
        </w:rPr>
        <w:t xml:space="preserve">(3 części) </w:t>
      </w:r>
      <w:r w:rsidRPr="001A214F">
        <w:rPr>
          <w:rFonts w:ascii="Georgia" w:hAnsi="Georgia"/>
          <w:sz w:val="24"/>
          <w:szCs w:val="24"/>
        </w:rPr>
        <w:t xml:space="preserve">na realizację </w:t>
      </w:r>
      <w:r w:rsidR="00B51A5D">
        <w:rPr>
          <w:rFonts w:ascii="Georgia" w:hAnsi="Georgia"/>
          <w:sz w:val="24"/>
          <w:szCs w:val="24"/>
        </w:rPr>
        <w:t xml:space="preserve">zadania pn. </w:t>
      </w:r>
      <w:r w:rsidR="0023084F" w:rsidRPr="0023084F">
        <w:rPr>
          <w:rFonts w:ascii="Georgia" w:eastAsia="Times New Roman" w:hAnsi="Georgia" w:cs="Arial"/>
          <w:b/>
          <w:bCs/>
          <w:sz w:val="24"/>
          <w:szCs w:val="24"/>
        </w:rPr>
        <w:t xml:space="preserve">„Usługa cateringu podczas szkoleń dla nauczycieli z zakresu stosowania metod aktywizujących </w:t>
      </w:r>
      <w:bookmarkStart w:id="0" w:name="_GoBack"/>
      <w:bookmarkEnd w:id="0"/>
      <w:r w:rsidR="0023084F" w:rsidRPr="0023084F">
        <w:rPr>
          <w:rFonts w:ascii="Georgia" w:eastAsia="Times New Roman" w:hAnsi="Georgia" w:cs="Arial"/>
          <w:b/>
          <w:bCs/>
          <w:sz w:val="24"/>
          <w:szCs w:val="24"/>
        </w:rPr>
        <w:t>w pracy z uczniem”</w:t>
      </w:r>
      <w:r w:rsidR="0023084F">
        <w:rPr>
          <w:rFonts w:ascii="Georgia" w:eastAsia="Times New Roman" w:hAnsi="Georgia" w:cs="Arial"/>
          <w:b/>
          <w:bCs/>
          <w:sz w:val="18"/>
          <w:szCs w:val="18"/>
        </w:rPr>
        <w:t xml:space="preserve"> </w:t>
      </w:r>
      <w:r w:rsidRPr="001A214F">
        <w:rPr>
          <w:rFonts w:ascii="Georgia" w:hAnsi="Georgia"/>
          <w:sz w:val="24"/>
          <w:szCs w:val="24"/>
        </w:rPr>
        <w:t>Wykonawcy:</w:t>
      </w:r>
    </w:p>
    <w:p w:rsidR="00A23906" w:rsidRPr="001A214F" w:rsidRDefault="00A23906" w:rsidP="00A23906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</w:p>
    <w:p w:rsidR="00B51A5D" w:rsidRPr="00FE3DB6" w:rsidRDefault="00B51A5D" w:rsidP="00B51A5D">
      <w:pPr>
        <w:spacing w:after="0" w:line="240" w:lineRule="auto"/>
        <w:ind w:left="720"/>
        <w:rPr>
          <w:rFonts w:ascii="Georgia" w:hAnsi="Georgia"/>
          <w:b/>
          <w:bCs/>
        </w:rPr>
      </w:pPr>
      <w:r w:rsidRPr="00FE3DB6">
        <w:rPr>
          <w:rFonts w:ascii="Georgia" w:hAnsi="Georgia"/>
          <w:b/>
          <w:bCs/>
        </w:rPr>
        <w:t>RES-SERVICE Bogusław Bober, ul. Metalowców 25, 39-200 Dębica</w:t>
      </w:r>
    </w:p>
    <w:p w:rsidR="00A23906" w:rsidRDefault="00A23906" w:rsidP="00A23906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</w:p>
    <w:p w:rsidR="00A23906" w:rsidRDefault="00A23906" w:rsidP="00A2390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A23906" w:rsidRDefault="00A23906" w:rsidP="00A23906">
      <w:pPr>
        <w:ind w:left="708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p.o. DYREKTOR</w:t>
      </w:r>
    </w:p>
    <w:p w:rsidR="00A23906" w:rsidRDefault="00A23906" w:rsidP="00A2390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Zygmunt </w:t>
      </w:r>
      <w:proofErr w:type="spellStart"/>
      <w:r>
        <w:rPr>
          <w:rFonts w:ascii="Georgia" w:hAnsi="Georgia"/>
          <w:sz w:val="24"/>
          <w:szCs w:val="24"/>
        </w:rPr>
        <w:t>Ginalski</w:t>
      </w:r>
      <w:proofErr w:type="spellEnd"/>
    </w:p>
    <w:p w:rsidR="00421A59" w:rsidRPr="00A23906" w:rsidRDefault="00421A59" w:rsidP="00A23906"/>
    <w:sectPr w:rsidR="00421A59" w:rsidRPr="00A23906" w:rsidSect="00C74550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E08" w:rsidRDefault="005D6E08" w:rsidP="00DB7DD4">
      <w:pPr>
        <w:spacing w:after="0" w:line="240" w:lineRule="auto"/>
      </w:pPr>
      <w:r>
        <w:separator/>
      </w:r>
    </w:p>
  </w:endnote>
  <w:endnote w:type="continuationSeparator" w:id="0">
    <w:p w:rsidR="005D6E08" w:rsidRDefault="005D6E08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E08" w:rsidRDefault="005D6E08" w:rsidP="00DB7DD4">
      <w:pPr>
        <w:spacing w:after="0" w:line="240" w:lineRule="auto"/>
      </w:pPr>
      <w:r>
        <w:separator/>
      </w:r>
    </w:p>
  </w:footnote>
  <w:footnote w:type="continuationSeparator" w:id="0">
    <w:p w:rsidR="005D6E08" w:rsidRDefault="005D6E08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6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25"/>
  </w:num>
  <w:num w:numId="5">
    <w:abstractNumId w:val="3"/>
  </w:num>
  <w:num w:numId="6">
    <w:abstractNumId w:val="12"/>
  </w:num>
  <w:num w:numId="7">
    <w:abstractNumId w:val="2"/>
  </w:num>
  <w:num w:numId="8">
    <w:abstractNumId w:val="1"/>
  </w:num>
  <w:num w:numId="9">
    <w:abstractNumId w:val="21"/>
  </w:num>
  <w:num w:numId="10">
    <w:abstractNumId w:val="24"/>
  </w:num>
  <w:num w:numId="11">
    <w:abstractNumId w:val="10"/>
  </w:num>
  <w:num w:numId="12">
    <w:abstractNumId w:val="0"/>
  </w:num>
  <w:num w:numId="13">
    <w:abstractNumId w:val="20"/>
  </w:num>
  <w:num w:numId="14">
    <w:abstractNumId w:val="5"/>
  </w:num>
  <w:num w:numId="15">
    <w:abstractNumId w:val="16"/>
  </w:num>
  <w:num w:numId="16">
    <w:abstractNumId w:val="18"/>
  </w:num>
  <w:num w:numId="17">
    <w:abstractNumId w:val="17"/>
  </w:num>
  <w:num w:numId="18">
    <w:abstractNumId w:val="11"/>
  </w:num>
  <w:num w:numId="19">
    <w:abstractNumId w:val="6"/>
  </w:num>
  <w:num w:numId="20">
    <w:abstractNumId w:val="9"/>
  </w:num>
  <w:num w:numId="21">
    <w:abstractNumId w:val="13"/>
  </w:num>
  <w:num w:numId="22">
    <w:abstractNumId w:val="7"/>
  </w:num>
  <w:num w:numId="23">
    <w:abstractNumId w:val="4"/>
  </w:num>
  <w:num w:numId="24">
    <w:abstractNumId w:val="23"/>
  </w:num>
  <w:num w:numId="25">
    <w:abstractNumId w:val="22"/>
  </w:num>
  <w:num w:numId="26">
    <w:abstractNumId w:val="1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308C6"/>
    <w:rsid w:val="000403C1"/>
    <w:rsid w:val="00071861"/>
    <w:rsid w:val="00076447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57FD8"/>
    <w:rsid w:val="0016644C"/>
    <w:rsid w:val="0017213E"/>
    <w:rsid w:val="00192EA3"/>
    <w:rsid w:val="001A0670"/>
    <w:rsid w:val="001A214F"/>
    <w:rsid w:val="001A357D"/>
    <w:rsid w:val="001B4AE8"/>
    <w:rsid w:val="001D59B9"/>
    <w:rsid w:val="001F34F8"/>
    <w:rsid w:val="00210591"/>
    <w:rsid w:val="0021100D"/>
    <w:rsid w:val="00220F8B"/>
    <w:rsid w:val="0023084F"/>
    <w:rsid w:val="00236D28"/>
    <w:rsid w:val="00274358"/>
    <w:rsid w:val="00293D4F"/>
    <w:rsid w:val="002A144E"/>
    <w:rsid w:val="002B781F"/>
    <w:rsid w:val="002C057B"/>
    <w:rsid w:val="002C1A69"/>
    <w:rsid w:val="002C254A"/>
    <w:rsid w:val="002E318B"/>
    <w:rsid w:val="002E383D"/>
    <w:rsid w:val="002F5C1D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A0578"/>
    <w:rsid w:val="003C2288"/>
    <w:rsid w:val="003D044C"/>
    <w:rsid w:val="003E658F"/>
    <w:rsid w:val="003F50DE"/>
    <w:rsid w:val="00413F6C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B44B9"/>
    <w:rsid w:val="004B7ECE"/>
    <w:rsid w:val="004D61F7"/>
    <w:rsid w:val="004D7EBA"/>
    <w:rsid w:val="004F22BE"/>
    <w:rsid w:val="004F3261"/>
    <w:rsid w:val="004F5822"/>
    <w:rsid w:val="00511690"/>
    <w:rsid w:val="00513AD1"/>
    <w:rsid w:val="0053506D"/>
    <w:rsid w:val="005405A5"/>
    <w:rsid w:val="00566DC4"/>
    <w:rsid w:val="00571412"/>
    <w:rsid w:val="00576120"/>
    <w:rsid w:val="00576D8D"/>
    <w:rsid w:val="0059616D"/>
    <w:rsid w:val="005D16A6"/>
    <w:rsid w:val="005D6E08"/>
    <w:rsid w:val="005E0118"/>
    <w:rsid w:val="00615B1D"/>
    <w:rsid w:val="00624899"/>
    <w:rsid w:val="006341FD"/>
    <w:rsid w:val="0064468D"/>
    <w:rsid w:val="00646E0E"/>
    <w:rsid w:val="00650782"/>
    <w:rsid w:val="00685AEE"/>
    <w:rsid w:val="006A1354"/>
    <w:rsid w:val="006B00B0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07B7D"/>
    <w:rsid w:val="0072129B"/>
    <w:rsid w:val="00747D1B"/>
    <w:rsid w:val="00753C78"/>
    <w:rsid w:val="007778B0"/>
    <w:rsid w:val="00784780"/>
    <w:rsid w:val="007A1BB3"/>
    <w:rsid w:val="007C7B0E"/>
    <w:rsid w:val="007D4941"/>
    <w:rsid w:val="00831349"/>
    <w:rsid w:val="008476BC"/>
    <w:rsid w:val="00884CEC"/>
    <w:rsid w:val="0088560D"/>
    <w:rsid w:val="008B6157"/>
    <w:rsid w:val="00916BBE"/>
    <w:rsid w:val="00917CFD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6B5B"/>
    <w:rsid w:val="009F767A"/>
    <w:rsid w:val="00A01E32"/>
    <w:rsid w:val="00A11C07"/>
    <w:rsid w:val="00A23906"/>
    <w:rsid w:val="00A30812"/>
    <w:rsid w:val="00A34EEC"/>
    <w:rsid w:val="00A82170"/>
    <w:rsid w:val="00A8229E"/>
    <w:rsid w:val="00A910F3"/>
    <w:rsid w:val="00AA4803"/>
    <w:rsid w:val="00AB20A3"/>
    <w:rsid w:val="00AE1A3C"/>
    <w:rsid w:val="00B225D6"/>
    <w:rsid w:val="00B26C0E"/>
    <w:rsid w:val="00B328CD"/>
    <w:rsid w:val="00B51A5D"/>
    <w:rsid w:val="00B55F77"/>
    <w:rsid w:val="00B62BCC"/>
    <w:rsid w:val="00B66593"/>
    <w:rsid w:val="00B70CC1"/>
    <w:rsid w:val="00B86349"/>
    <w:rsid w:val="00BA5DE4"/>
    <w:rsid w:val="00BB4797"/>
    <w:rsid w:val="00BB5525"/>
    <w:rsid w:val="00BC2E21"/>
    <w:rsid w:val="00BD7245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7BE4"/>
    <w:rsid w:val="00D44B5F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428B3"/>
    <w:rsid w:val="00E53F6D"/>
    <w:rsid w:val="00E54FA3"/>
    <w:rsid w:val="00E61E86"/>
    <w:rsid w:val="00E62400"/>
    <w:rsid w:val="00E64CC3"/>
    <w:rsid w:val="00E807A5"/>
    <w:rsid w:val="00E81679"/>
    <w:rsid w:val="00E862C4"/>
    <w:rsid w:val="00E91685"/>
    <w:rsid w:val="00EA231C"/>
    <w:rsid w:val="00EA2DA2"/>
    <w:rsid w:val="00EB5E22"/>
    <w:rsid w:val="00EE0D77"/>
    <w:rsid w:val="00EF5AA1"/>
    <w:rsid w:val="00F0160D"/>
    <w:rsid w:val="00F061CA"/>
    <w:rsid w:val="00F51521"/>
    <w:rsid w:val="00F86E63"/>
    <w:rsid w:val="00F90932"/>
    <w:rsid w:val="00FA5691"/>
    <w:rsid w:val="00FB24B3"/>
    <w:rsid w:val="00FC45E2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  <w:style w:type="paragraph" w:customStyle="1" w:styleId="Style7">
    <w:name w:val="Style7"/>
    <w:basedOn w:val="Normalny"/>
    <w:uiPriority w:val="99"/>
    <w:rsid w:val="00831349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  <w:style w:type="paragraph" w:customStyle="1" w:styleId="Style7">
    <w:name w:val="Style7"/>
    <w:basedOn w:val="Normalny"/>
    <w:uiPriority w:val="99"/>
    <w:rsid w:val="00831349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3A296-D4D4-4CD2-85BE-33929F700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10</cp:revision>
  <cp:lastPrinted>2017-05-05T10:09:00Z</cp:lastPrinted>
  <dcterms:created xsi:type="dcterms:W3CDTF">2017-06-28T07:27:00Z</dcterms:created>
  <dcterms:modified xsi:type="dcterms:W3CDTF">2017-08-23T06:58:00Z</dcterms:modified>
</cp:coreProperties>
</file>