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47E" w:rsidRPr="001C45FB" w:rsidRDefault="0025247E" w:rsidP="0025247E">
      <w:pPr>
        <w:jc w:val="right"/>
      </w:pPr>
      <w:r w:rsidRPr="001C45FB">
        <w:t>Zał. nr 6</w:t>
      </w:r>
    </w:p>
    <w:p w:rsidR="004620CD" w:rsidRPr="001C45FB" w:rsidRDefault="004620CD" w:rsidP="004620CD">
      <w:pPr>
        <w:jc w:val="right"/>
        <w:rPr>
          <w:b/>
        </w:rPr>
      </w:pPr>
    </w:p>
    <w:p w:rsidR="004620CD" w:rsidRPr="001C45FB" w:rsidRDefault="004620CD" w:rsidP="004620CD">
      <w:pPr>
        <w:jc w:val="center"/>
        <w:rPr>
          <w:b/>
        </w:rPr>
      </w:pPr>
      <w:r w:rsidRPr="001C45FB">
        <w:rPr>
          <w:b/>
        </w:rPr>
        <w:t xml:space="preserve">OŚWIADCZENIE </w:t>
      </w:r>
    </w:p>
    <w:p w:rsidR="004620CD" w:rsidRPr="001C45FB" w:rsidRDefault="004620CD" w:rsidP="004620CD">
      <w:pPr>
        <w:jc w:val="center"/>
        <w:rPr>
          <w:b/>
        </w:rPr>
      </w:pPr>
    </w:p>
    <w:p w:rsidR="004620CD" w:rsidRPr="001C45FB" w:rsidRDefault="004620CD" w:rsidP="004620CD">
      <w:pPr>
        <w:jc w:val="center"/>
        <w:rPr>
          <w:b/>
        </w:rPr>
      </w:pPr>
    </w:p>
    <w:p w:rsidR="004620CD" w:rsidRPr="001C45FB" w:rsidRDefault="00A60D76" w:rsidP="004620CD">
      <w:pPr>
        <w:jc w:val="both"/>
      </w:pPr>
      <w:r w:rsidRPr="001C45FB">
        <w:t>P</w:t>
      </w:r>
      <w:r w:rsidR="004620CD" w:rsidRPr="001C45FB">
        <w:t>rzystępując do postępowania o udzie</w:t>
      </w:r>
      <w:r w:rsidR="00453D01" w:rsidRPr="001C45FB">
        <w:t>lenie zamówienia publicznego na</w:t>
      </w:r>
      <w:r w:rsidRPr="001C45FB">
        <w:t xml:space="preserve"> zadanie pn.</w:t>
      </w:r>
      <w:r w:rsidR="004620CD" w:rsidRPr="001C45FB">
        <w:t>:</w:t>
      </w:r>
    </w:p>
    <w:p w:rsidR="00A60D76" w:rsidRPr="001C45FB" w:rsidRDefault="00D52648" w:rsidP="00D52648">
      <w:pPr>
        <w:pStyle w:val="Tekstpodstawowy2"/>
        <w:spacing w:before="120" w:after="120"/>
        <w:rPr>
          <w:rFonts w:eastAsia="Times New Roman"/>
          <w:b w:val="0"/>
          <w:color w:val="auto"/>
          <w:szCs w:val="28"/>
        </w:rPr>
      </w:pPr>
      <w:r w:rsidRPr="001C45FB">
        <w:rPr>
          <w:rFonts w:eastAsia="Times New Roman"/>
          <w:b w:val="0"/>
          <w:color w:val="auto"/>
          <w:szCs w:val="28"/>
        </w:rPr>
        <w:t>„Zabytkowa siedziba Podkarpackiego Centrum Edukacji Nauczycieli w Rzeszowie Oddziału w Tarnobrzegu atrakcją kulturalną miasta Tarnobrzeg i województwa podkarpackiego- roboty budowlane”</w:t>
      </w:r>
    </w:p>
    <w:p w:rsidR="004620CD" w:rsidRPr="001C45FB" w:rsidRDefault="0025247E" w:rsidP="00A60D76">
      <w:pPr>
        <w:widowControl w:val="0"/>
        <w:jc w:val="both"/>
        <w:rPr>
          <w:szCs w:val="28"/>
        </w:rPr>
      </w:pPr>
      <w:r w:rsidRPr="001C45FB">
        <w:rPr>
          <w:szCs w:val="28"/>
        </w:rPr>
        <w:t>o</w:t>
      </w:r>
      <w:r w:rsidR="00A60D76" w:rsidRPr="001C45FB">
        <w:rPr>
          <w:szCs w:val="28"/>
        </w:rPr>
        <w:t>świadczamy, że osoby które</w:t>
      </w:r>
      <w:r w:rsidR="004620CD" w:rsidRPr="001C45FB">
        <w:rPr>
          <w:szCs w:val="28"/>
        </w:rPr>
        <w:t xml:space="preserve"> będą uczestniczyć w wykonaniu zamówienia posiadają wymagane uprawnienia niezbędne  do prawidłowego wykonania robót.  </w:t>
      </w:r>
    </w:p>
    <w:p w:rsidR="004620CD" w:rsidRPr="001C45FB" w:rsidRDefault="004620CD" w:rsidP="004620CD">
      <w:pPr>
        <w:jc w:val="both"/>
        <w:rPr>
          <w:sz w:val="28"/>
          <w:szCs w:val="28"/>
        </w:rPr>
      </w:pPr>
      <w:bookmarkStart w:id="0" w:name="_GoBack"/>
      <w:bookmarkEnd w:id="0"/>
    </w:p>
    <w:p w:rsidR="004620CD" w:rsidRPr="001C45FB" w:rsidRDefault="004620CD" w:rsidP="004620CD">
      <w:pPr>
        <w:jc w:val="both"/>
        <w:rPr>
          <w:sz w:val="28"/>
          <w:szCs w:val="28"/>
        </w:rPr>
      </w:pPr>
    </w:p>
    <w:p w:rsidR="004620CD" w:rsidRPr="001C45FB" w:rsidRDefault="004620CD" w:rsidP="004620CD">
      <w:pPr>
        <w:jc w:val="both"/>
        <w:rPr>
          <w:sz w:val="28"/>
          <w:szCs w:val="28"/>
        </w:rPr>
      </w:pPr>
    </w:p>
    <w:p w:rsidR="004620CD" w:rsidRPr="001C45FB" w:rsidRDefault="004620CD" w:rsidP="004620CD">
      <w:pPr>
        <w:jc w:val="both"/>
      </w:pPr>
    </w:p>
    <w:p w:rsidR="004620CD" w:rsidRPr="001C45FB" w:rsidRDefault="004620CD" w:rsidP="004620CD">
      <w:pPr>
        <w:jc w:val="both"/>
      </w:pPr>
    </w:p>
    <w:p w:rsidR="004620CD" w:rsidRPr="001C45FB" w:rsidRDefault="004620CD" w:rsidP="004620CD">
      <w:pPr>
        <w:jc w:val="both"/>
      </w:pPr>
    </w:p>
    <w:p w:rsidR="004620CD" w:rsidRPr="001C45FB" w:rsidRDefault="004620CD" w:rsidP="004620CD">
      <w:pPr>
        <w:jc w:val="both"/>
      </w:pPr>
    </w:p>
    <w:p w:rsidR="004620CD" w:rsidRPr="001C45FB" w:rsidRDefault="001C45FB" w:rsidP="001C45FB">
      <w:pPr>
        <w:jc w:val="center"/>
      </w:pPr>
      <w:r>
        <w:t>………………………………</w:t>
      </w:r>
      <w:r>
        <w:tab/>
      </w:r>
      <w:r>
        <w:tab/>
      </w:r>
      <w:r>
        <w:tab/>
        <w:t xml:space="preserve">                  </w:t>
      </w:r>
      <w:r w:rsidR="004620CD" w:rsidRPr="001C45FB">
        <w:t>………………………………………</w:t>
      </w:r>
    </w:p>
    <w:p w:rsidR="004620CD" w:rsidRPr="001C45FB" w:rsidRDefault="004620CD" w:rsidP="004620CD">
      <w:pPr>
        <w:jc w:val="both"/>
        <w:rPr>
          <w:i/>
          <w:sz w:val="16"/>
          <w:szCs w:val="16"/>
        </w:rPr>
      </w:pPr>
      <w:r w:rsidRPr="001C45FB">
        <w:rPr>
          <w:sz w:val="16"/>
          <w:szCs w:val="16"/>
        </w:rPr>
        <w:t xml:space="preserve">               / miejscowość ,data /                                                                                                              </w:t>
      </w:r>
      <w:r w:rsidRPr="001C45FB">
        <w:rPr>
          <w:i/>
          <w:sz w:val="16"/>
          <w:szCs w:val="16"/>
        </w:rPr>
        <w:t>Podpis osób uprawnionych do składania oświadczeń</w:t>
      </w:r>
    </w:p>
    <w:p w:rsidR="004620CD" w:rsidRPr="001C45FB" w:rsidRDefault="004620CD" w:rsidP="004620CD">
      <w:pPr>
        <w:ind w:left="5398" w:right="68"/>
        <w:jc w:val="center"/>
        <w:rPr>
          <w:i/>
          <w:sz w:val="16"/>
          <w:szCs w:val="16"/>
        </w:rPr>
      </w:pPr>
      <w:r w:rsidRPr="001C45FB">
        <w:rPr>
          <w:i/>
          <w:sz w:val="16"/>
          <w:szCs w:val="16"/>
        </w:rPr>
        <w:t xml:space="preserve"> woli w imieniu Wykonawcy</w:t>
      </w:r>
    </w:p>
    <w:p w:rsidR="004620CD" w:rsidRPr="001C45FB" w:rsidRDefault="004620CD" w:rsidP="004620CD">
      <w:pPr>
        <w:ind w:left="5398" w:right="68"/>
        <w:jc w:val="center"/>
        <w:rPr>
          <w:sz w:val="16"/>
          <w:szCs w:val="16"/>
        </w:rPr>
      </w:pPr>
      <w:r w:rsidRPr="001C45FB">
        <w:rPr>
          <w:i/>
          <w:sz w:val="16"/>
          <w:szCs w:val="16"/>
        </w:rPr>
        <w:t>/ pieczątka/</w:t>
      </w:r>
    </w:p>
    <w:p w:rsidR="00536E54" w:rsidRPr="001C45FB" w:rsidRDefault="00536E54"/>
    <w:sectPr w:rsidR="00536E54" w:rsidRPr="001C45FB" w:rsidSect="003C2B78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99B" w:rsidRDefault="009A099B" w:rsidP="00CD28A2">
      <w:r>
        <w:separator/>
      </w:r>
    </w:p>
  </w:endnote>
  <w:endnote w:type="continuationSeparator" w:id="0">
    <w:p w:rsidR="009A099B" w:rsidRDefault="009A099B" w:rsidP="00CD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99B" w:rsidRDefault="009A099B" w:rsidP="00CD28A2">
      <w:r>
        <w:separator/>
      </w:r>
    </w:p>
  </w:footnote>
  <w:footnote w:type="continuationSeparator" w:id="0">
    <w:p w:rsidR="009A099B" w:rsidRDefault="009A099B" w:rsidP="00CD2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8A2" w:rsidRDefault="00CD28A2">
    <w:pPr>
      <w:pStyle w:val="Nagwek"/>
    </w:pPr>
    <w:r>
      <w:rPr>
        <w:noProof/>
      </w:rPr>
      <w:drawing>
        <wp:inline distT="0" distB="0" distL="0" distR="0" wp14:anchorId="022B35F6" wp14:editId="4EC1BDC3">
          <wp:extent cx="5760720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0CD"/>
    <w:rsid w:val="00191E42"/>
    <w:rsid w:val="001C45FB"/>
    <w:rsid w:val="0025247E"/>
    <w:rsid w:val="00270EFA"/>
    <w:rsid w:val="002847C4"/>
    <w:rsid w:val="002B15A6"/>
    <w:rsid w:val="003753A6"/>
    <w:rsid w:val="00453D01"/>
    <w:rsid w:val="004620CD"/>
    <w:rsid w:val="00536E54"/>
    <w:rsid w:val="005A7F11"/>
    <w:rsid w:val="006930C5"/>
    <w:rsid w:val="009336A7"/>
    <w:rsid w:val="009A099B"/>
    <w:rsid w:val="00A21A59"/>
    <w:rsid w:val="00A60D76"/>
    <w:rsid w:val="00B55DE2"/>
    <w:rsid w:val="00CD28A2"/>
    <w:rsid w:val="00D37500"/>
    <w:rsid w:val="00D52648"/>
    <w:rsid w:val="00F0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235EC"/>
  <w15:chartTrackingRefBased/>
  <w15:docId w15:val="{08C44CD3-5A24-4850-9E9F-16A274EE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620CD"/>
    <w:pPr>
      <w:widowControl w:val="0"/>
      <w:autoSpaceDE w:val="0"/>
      <w:autoSpaceDN w:val="0"/>
      <w:adjustRightInd w:val="0"/>
      <w:spacing w:line="312" w:lineRule="auto"/>
      <w:jc w:val="both"/>
    </w:pPr>
    <w:rPr>
      <w:rFonts w:eastAsia="SimSun"/>
      <w:b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rsid w:val="004620CD"/>
    <w:rPr>
      <w:rFonts w:ascii="Times New Roman" w:eastAsia="SimSun" w:hAnsi="Times New Roman" w:cs="Times New Roman"/>
      <w:b/>
      <w:color w:val="000000"/>
      <w:sz w:val="24"/>
      <w:szCs w:val="24"/>
      <w:lang w:eastAsia="pl-PL"/>
    </w:rPr>
  </w:style>
  <w:style w:type="paragraph" w:customStyle="1" w:styleId="ZnakZnakZnakZnakZnak">
    <w:name w:val="Znak Znak Znak Znak Znak"/>
    <w:basedOn w:val="Normalny"/>
    <w:rsid w:val="004620CD"/>
  </w:style>
  <w:style w:type="paragraph" w:styleId="Tekstdymka">
    <w:name w:val="Balloon Text"/>
    <w:basedOn w:val="Normalny"/>
    <w:link w:val="TekstdymkaZnak"/>
    <w:uiPriority w:val="99"/>
    <w:semiHidden/>
    <w:unhideWhenUsed/>
    <w:rsid w:val="006930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0C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28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28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28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28A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 Kulińska</cp:lastModifiedBy>
  <cp:revision>2</cp:revision>
  <cp:lastPrinted>2017-09-08T07:41:00Z</cp:lastPrinted>
  <dcterms:created xsi:type="dcterms:W3CDTF">2017-10-18T13:37:00Z</dcterms:created>
  <dcterms:modified xsi:type="dcterms:W3CDTF">2017-10-18T13:37:00Z</dcterms:modified>
</cp:coreProperties>
</file>