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A48" w:rsidRDefault="00444A48" w:rsidP="00444A48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444A48" w:rsidRDefault="00444A48" w:rsidP="00444A48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444A48" w:rsidRDefault="00444A48" w:rsidP="00444A48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XI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4111"/>
        <w:gridCol w:w="3118"/>
        <w:gridCol w:w="3119"/>
        <w:gridCol w:w="3402"/>
      </w:tblGrid>
      <w:tr w:rsidR="000215A7" w:rsidRPr="00550573" w:rsidTr="0061402F">
        <w:tc>
          <w:tcPr>
            <w:tcW w:w="817" w:type="dxa"/>
            <w:shd w:val="clear" w:color="auto" w:fill="auto"/>
            <w:vAlign w:val="center"/>
          </w:tcPr>
          <w:p w:rsidR="000215A7" w:rsidRPr="00550573" w:rsidRDefault="000215A7" w:rsidP="000215A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215A7" w:rsidRPr="00550573" w:rsidRDefault="000215A7" w:rsidP="000215A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215A7" w:rsidRPr="00550573" w:rsidRDefault="000215A7" w:rsidP="000215A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3119" w:type="dxa"/>
          </w:tcPr>
          <w:p w:rsidR="000215A7" w:rsidRPr="00550573" w:rsidRDefault="000215A7" w:rsidP="000215A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402" w:type="dxa"/>
          </w:tcPr>
          <w:p w:rsidR="000215A7" w:rsidRPr="00550573" w:rsidRDefault="000215A7" w:rsidP="000215A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0215A7" w:rsidRPr="000215A7" w:rsidRDefault="000215A7" w:rsidP="000215A7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0215A7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111" w:type="dxa"/>
            <w:vAlign w:val="center"/>
          </w:tcPr>
          <w:p w:rsidR="000215A7" w:rsidRPr="000215A7" w:rsidRDefault="000215A7" w:rsidP="000215A7">
            <w:pPr>
              <w:pStyle w:val="Default"/>
              <w:jc w:val="center"/>
              <w:rPr>
                <w:rFonts w:ascii="Georgia" w:hAnsi="Georgia"/>
                <w:b/>
                <w:color w:val="auto"/>
                <w:sz w:val="22"/>
                <w:szCs w:val="22"/>
                <w:u w:val="single"/>
              </w:rPr>
            </w:pPr>
            <w:r w:rsidRPr="000215A7">
              <w:rPr>
                <w:rFonts w:ascii="Georgia" w:hAnsi="Georgia"/>
                <w:b/>
                <w:color w:val="auto"/>
                <w:sz w:val="22"/>
                <w:szCs w:val="22"/>
                <w:u w:val="single"/>
              </w:rPr>
              <w:t>2</w:t>
            </w:r>
          </w:p>
        </w:tc>
        <w:tc>
          <w:tcPr>
            <w:tcW w:w="3118" w:type="dxa"/>
            <w:vAlign w:val="center"/>
          </w:tcPr>
          <w:p w:rsidR="000215A7" w:rsidRPr="000215A7" w:rsidRDefault="000215A7" w:rsidP="000215A7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0215A7">
              <w:rPr>
                <w:rFonts w:ascii="Georgia" w:hAnsi="Georgia" w:cs="Calibri"/>
                <w:b/>
                <w:u w:val="single"/>
              </w:rPr>
              <w:t>3</w:t>
            </w:r>
          </w:p>
        </w:tc>
        <w:tc>
          <w:tcPr>
            <w:tcW w:w="3119" w:type="dxa"/>
            <w:vAlign w:val="center"/>
          </w:tcPr>
          <w:p w:rsidR="000215A7" w:rsidRPr="000215A7" w:rsidRDefault="000215A7" w:rsidP="000215A7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0215A7">
              <w:rPr>
                <w:rFonts w:ascii="Georgia" w:hAnsi="Georgia" w:cs="Calibri"/>
                <w:b/>
                <w:u w:val="single"/>
              </w:rPr>
              <w:t>4</w:t>
            </w:r>
          </w:p>
        </w:tc>
        <w:tc>
          <w:tcPr>
            <w:tcW w:w="3402" w:type="dxa"/>
            <w:vAlign w:val="center"/>
          </w:tcPr>
          <w:p w:rsidR="000215A7" w:rsidRPr="000215A7" w:rsidRDefault="000215A7" w:rsidP="000215A7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0215A7">
              <w:rPr>
                <w:rFonts w:ascii="Georgia" w:hAnsi="Georgia" w:cs="Calibri"/>
                <w:b/>
                <w:u w:val="single"/>
              </w:rPr>
              <w:t>5</w:t>
            </w: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Szafa (metalowa z odciągiem) na odczynniki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Dygestorium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>Apteczka</w:t>
            </w: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z wyposażeniem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Sprzęt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ppożarowy</w:t>
            </w:r>
            <w:proofErr w:type="spellEnd"/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Tace laboratoryjne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Butla do wody destylowanej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Butelki do roztworów z doszlifowanym korkiem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Palnik spirytusowy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Rękawiczki lateksowe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 op.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Statyw na probówki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3F25AA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3F25AA">
              <w:rPr>
                <w:rFonts w:ascii="Georgia" w:hAnsi="Georgia"/>
                <w:color w:val="auto"/>
                <w:sz w:val="22"/>
                <w:szCs w:val="22"/>
              </w:rPr>
              <w:t>Szczypce metalowe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Waga laboratoryjna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Probówka szklana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250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niska – plastikowa</w:t>
            </w:r>
          </w:p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niska – szklana</w:t>
            </w:r>
          </w:p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duża – szklana</w:t>
            </w:r>
          </w:p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 xml:space="preserve">10 </w:t>
            </w:r>
          </w:p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duża– szklana</w:t>
            </w:r>
          </w:p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plastikowych pipet Pasteura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Pipety miarowe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Szkiełka zegarkowe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10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po 10 szt. każdej pojemności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7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Termometr laboratoryjny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  <w:r>
              <w:rPr>
                <w:rFonts w:ascii="Georgia" w:hAnsi="Georgia" w:cs="Calibri"/>
              </w:rPr>
              <w:t xml:space="preserve"> 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Rozdzielacz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Drewniane uchwyty do probówek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Łyżki do spalań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Rurki gumowe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Kolba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okrągłodenna</w:t>
            </w:r>
            <w:proofErr w:type="spellEnd"/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15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Czasza grzejna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Moździerz z tłuczkiem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10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Kolba stożkowa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20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Bibuła laboratoryjna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>Filtry bibułowe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odczynników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Szczotka laboratoryjna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Modele do budowania cząsteczek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Układ okresowy</w:t>
            </w: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  <w:r>
              <w:rPr>
                <w:rFonts w:ascii="Georgia" w:hAnsi="Georgia" w:cs="Calibri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Tabela rozpuszczalności – plansza</w:t>
            </w:r>
          </w:p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0215A7" w:rsidRPr="00330B9E" w:rsidTr="0061402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215A7" w:rsidRPr="0061402F" w:rsidRDefault="000215A7" w:rsidP="0061402F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4111" w:type="dxa"/>
            <w:vAlign w:val="center"/>
          </w:tcPr>
          <w:p w:rsidR="000215A7" w:rsidRPr="00985BEE" w:rsidRDefault="000215A7" w:rsidP="0066785E">
            <w:pPr>
              <w:pStyle w:val="Default"/>
              <w:jc w:val="center"/>
              <w:rPr>
                <w:rFonts w:ascii="Georgia" w:hAnsi="Georgia"/>
                <w:i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Elektroniczny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pH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-metr</w:t>
            </w:r>
          </w:p>
        </w:tc>
        <w:tc>
          <w:tcPr>
            <w:tcW w:w="3118" w:type="dxa"/>
            <w:vAlign w:val="center"/>
          </w:tcPr>
          <w:p w:rsidR="000215A7" w:rsidRPr="0061402F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61402F">
              <w:rPr>
                <w:rFonts w:ascii="Georgia" w:hAnsi="Georgia" w:cs="Calibri"/>
              </w:rPr>
              <w:t>5</w:t>
            </w:r>
          </w:p>
        </w:tc>
        <w:tc>
          <w:tcPr>
            <w:tcW w:w="3119" w:type="dxa"/>
            <w:vAlign w:val="center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i/>
              </w:rPr>
            </w:pPr>
          </w:p>
        </w:tc>
        <w:tc>
          <w:tcPr>
            <w:tcW w:w="3402" w:type="dxa"/>
          </w:tcPr>
          <w:p w:rsidR="000215A7" w:rsidRPr="00985BEE" w:rsidRDefault="000215A7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i/>
              </w:rPr>
            </w:pPr>
          </w:p>
        </w:tc>
      </w:tr>
      <w:tr w:rsidR="0061402F" w:rsidRPr="00330B9E" w:rsidTr="00874D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165" w:type="dxa"/>
            <w:gridSpan w:val="4"/>
            <w:vAlign w:val="center"/>
          </w:tcPr>
          <w:p w:rsidR="0061402F" w:rsidRPr="00CF7E12" w:rsidRDefault="00CF7E12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RAZEM</w:t>
            </w:r>
            <w:bookmarkStart w:id="0" w:name="_GoBack"/>
            <w:bookmarkEnd w:id="0"/>
          </w:p>
        </w:tc>
        <w:tc>
          <w:tcPr>
            <w:tcW w:w="3402" w:type="dxa"/>
          </w:tcPr>
          <w:p w:rsidR="0061402F" w:rsidRPr="00985BEE" w:rsidRDefault="0061402F" w:rsidP="0066785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i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450C15" w:rsidRPr="0034195B" w:rsidRDefault="00385073" w:rsidP="00984C09">
      <w:pPr>
        <w:pStyle w:val="Bezodstpw"/>
        <w:spacing w:line="23" w:lineRule="atLeast"/>
        <w:rPr>
          <w:rFonts w:ascii="Georgia" w:hAnsi="Georgia"/>
          <w:sz w:val="24"/>
          <w:szCs w:val="24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985BEE">
        <w:rPr>
          <w:rFonts w:ascii="Georgia" w:hAnsi="Georgia"/>
        </w:rPr>
        <w:t>chemicznej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</w:t>
      </w:r>
      <w:r w:rsidR="00450C15">
        <w:rPr>
          <w:rFonts w:ascii="Georgia" w:hAnsi="Georgia"/>
          <w:sz w:val="24"/>
          <w:szCs w:val="24"/>
        </w:rPr>
        <w:t>im. Ojca Św. Jana Pawła II w Krównikach, Krówniki 168a, 37-700 Przemyśl.</w:t>
      </w:r>
    </w:p>
    <w:p w:rsidR="00A77D4C" w:rsidRPr="00330B9E" w:rsidRDefault="00A77D4C" w:rsidP="009C5597">
      <w:pPr>
        <w:spacing w:after="0" w:line="240" w:lineRule="auto"/>
        <w:rPr>
          <w:rFonts w:ascii="Georgia" w:hAnsi="Georgia"/>
        </w:rPr>
      </w:pP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103" w:rsidRDefault="00EF0103" w:rsidP="00DB7DD4">
      <w:pPr>
        <w:spacing w:after="0" w:line="240" w:lineRule="auto"/>
      </w:pPr>
      <w:r>
        <w:separator/>
      </w:r>
    </w:p>
  </w:endnote>
  <w:endnote w:type="continuationSeparator" w:id="0">
    <w:p w:rsidR="00EF0103" w:rsidRDefault="00EF0103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103" w:rsidRDefault="00EF0103" w:rsidP="00DB7DD4">
      <w:pPr>
        <w:spacing w:after="0" w:line="240" w:lineRule="auto"/>
      </w:pPr>
      <w:r>
        <w:separator/>
      </w:r>
    </w:p>
  </w:footnote>
  <w:footnote w:type="continuationSeparator" w:id="0">
    <w:p w:rsidR="00EF0103" w:rsidRDefault="00EF0103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0F4DA5"/>
    <w:multiLevelType w:val="hybridMultilevel"/>
    <w:tmpl w:val="11044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215A7"/>
    <w:rsid w:val="00043323"/>
    <w:rsid w:val="00051807"/>
    <w:rsid w:val="000C7A5D"/>
    <w:rsid w:val="000F71B6"/>
    <w:rsid w:val="0014310C"/>
    <w:rsid w:val="00153783"/>
    <w:rsid w:val="00167185"/>
    <w:rsid w:val="001C70F9"/>
    <w:rsid w:val="001D7BB8"/>
    <w:rsid w:val="001E0CC7"/>
    <w:rsid w:val="001E502F"/>
    <w:rsid w:val="00206E2F"/>
    <w:rsid w:val="00245368"/>
    <w:rsid w:val="00274358"/>
    <w:rsid w:val="0029465B"/>
    <w:rsid w:val="002C038E"/>
    <w:rsid w:val="002C3739"/>
    <w:rsid w:val="002E647B"/>
    <w:rsid w:val="00314018"/>
    <w:rsid w:val="003278D3"/>
    <w:rsid w:val="00330B9E"/>
    <w:rsid w:val="00332D7B"/>
    <w:rsid w:val="00353DA6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3F25AA"/>
    <w:rsid w:val="0040457D"/>
    <w:rsid w:val="00416987"/>
    <w:rsid w:val="00420C52"/>
    <w:rsid w:val="00421A59"/>
    <w:rsid w:val="00444A48"/>
    <w:rsid w:val="00450C15"/>
    <w:rsid w:val="00474F7E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24CA1"/>
    <w:rsid w:val="005450D6"/>
    <w:rsid w:val="005511C1"/>
    <w:rsid w:val="00564995"/>
    <w:rsid w:val="0059378B"/>
    <w:rsid w:val="005B0644"/>
    <w:rsid w:val="005B487A"/>
    <w:rsid w:val="005B6DFF"/>
    <w:rsid w:val="005D1062"/>
    <w:rsid w:val="005D403B"/>
    <w:rsid w:val="005F18FC"/>
    <w:rsid w:val="005F3114"/>
    <w:rsid w:val="005F5926"/>
    <w:rsid w:val="0061402F"/>
    <w:rsid w:val="00647764"/>
    <w:rsid w:val="0066785E"/>
    <w:rsid w:val="00696CF3"/>
    <w:rsid w:val="006A744F"/>
    <w:rsid w:val="006B0E54"/>
    <w:rsid w:val="0072129B"/>
    <w:rsid w:val="00724539"/>
    <w:rsid w:val="00744128"/>
    <w:rsid w:val="007701C1"/>
    <w:rsid w:val="007A3D05"/>
    <w:rsid w:val="007E0E59"/>
    <w:rsid w:val="007E4034"/>
    <w:rsid w:val="007E71F4"/>
    <w:rsid w:val="00836CED"/>
    <w:rsid w:val="00862FA0"/>
    <w:rsid w:val="008B7932"/>
    <w:rsid w:val="008C3DF8"/>
    <w:rsid w:val="008D5CD3"/>
    <w:rsid w:val="008E1F19"/>
    <w:rsid w:val="0092601B"/>
    <w:rsid w:val="00927D3B"/>
    <w:rsid w:val="009373BA"/>
    <w:rsid w:val="00943C6F"/>
    <w:rsid w:val="00974FB4"/>
    <w:rsid w:val="00984C09"/>
    <w:rsid w:val="00985A4D"/>
    <w:rsid w:val="00985BEE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38A5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C15DC"/>
    <w:rsid w:val="00BD1D4A"/>
    <w:rsid w:val="00BD6C03"/>
    <w:rsid w:val="00BF4372"/>
    <w:rsid w:val="00C11F01"/>
    <w:rsid w:val="00C517F5"/>
    <w:rsid w:val="00CC17B0"/>
    <w:rsid w:val="00CE1D64"/>
    <w:rsid w:val="00CF7722"/>
    <w:rsid w:val="00CF7E12"/>
    <w:rsid w:val="00D0416A"/>
    <w:rsid w:val="00D049A8"/>
    <w:rsid w:val="00D0707E"/>
    <w:rsid w:val="00D33E7B"/>
    <w:rsid w:val="00D42165"/>
    <w:rsid w:val="00D53FC5"/>
    <w:rsid w:val="00D56447"/>
    <w:rsid w:val="00D74396"/>
    <w:rsid w:val="00D82C26"/>
    <w:rsid w:val="00D84D55"/>
    <w:rsid w:val="00D8729E"/>
    <w:rsid w:val="00D976ED"/>
    <w:rsid w:val="00DB16DA"/>
    <w:rsid w:val="00DB7DD4"/>
    <w:rsid w:val="00DC557D"/>
    <w:rsid w:val="00DD43E5"/>
    <w:rsid w:val="00DD471E"/>
    <w:rsid w:val="00DF2ECA"/>
    <w:rsid w:val="00E050A8"/>
    <w:rsid w:val="00E072CA"/>
    <w:rsid w:val="00E1144D"/>
    <w:rsid w:val="00E1639A"/>
    <w:rsid w:val="00E213DA"/>
    <w:rsid w:val="00E22511"/>
    <w:rsid w:val="00E22588"/>
    <w:rsid w:val="00E25ABC"/>
    <w:rsid w:val="00E57D00"/>
    <w:rsid w:val="00E75558"/>
    <w:rsid w:val="00E80890"/>
    <w:rsid w:val="00E86776"/>
    <w:rsid w:val="00E87081"/>
    <w:rsid w:val="00EB223C"/>
    <w:rsid w:val="00EC0E92"/>
    <w:rsid w:val="00EE06ED"/>
    <w:rsid w:val="00EE4793"/>
    <w:rsid w:val="00EF0103"/>
    <w:rsid w:val="00EF4AB3"/>
    <w:rsid w:val="00EF4D21"/>
    <w:rsid w:val="00F1552E"/>
    <w:rsid w:val="00F26806"/>
    <w:rsid w:val="00F64EAC"/>
    <w:rsid w:val="00F76DD1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A216E9B-81E9-4479-9C64-DD9CB085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3F12C-39EB-4E55-A417-8D2C4CB9A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2</cp:revision>
  <cp:lastPrinted>2017-10-27T15:09:00Z</cp:lastPrinted>
  <dcterms:created xsi:type="dcterms:W3CDTF">2018-02-21T23:57:00Z</dcterms:created>
  <dcterms:modified xsi:type="dcterms:W3CDTF">2018-02-21T23:57:00Z</dcterms:modified>
</cp:coreProperties>
</file>