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A4C" w:rsidRDefault="000E5A4C" w:rsidP="000E5A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0E5A4C" w:rsidRDefault="000E5A4C" w:rsidP="000E5A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0E5A4C" w:rsidRDefault="000E5A4C" w:rsidP="000E5A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XIII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394"/>
        <w:gridCol w:w="2410"/>
        <w:gridCol w:w="3544"/>
        <w:gridCol w:w="3118"/>
      </w:tblGrid>
      <w:tr w:rsidR="006B45E7" w:rsidRPr="00550573" w:rsidTr="00803CB2">
        <w:tc>
          <w:tcPr>
            <w:tcW w:w="959" w:type="dxa"/>
            <w:shd w:val="clear" w:color="auto" w:fill="auto"/>
            <w:vAlign w:val="center"/>
          </w:tcPr>
          <w:p w:rsidR="006B45E7" w:rsidRPr="00550573" w:rsidRDefault="006B45E7" w:rsidP="006B45E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45E7" w:rsidRPr="00550573" w:rsidRDefault="006B45E7" w:rsidP="006B45E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B45E7" w:rsidRPr="00550573" w:rsidRDefault="006B45E7" w:rsidP="006B45E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544" w:type="dxa"/>
          </w:tcPr>
          <w:p w:rsidR="006B45E7" w:rsidRPr="00550573" w:rsidRDefault="006B45E7" w:rsidP="006B45E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118" w:type="dxa"/>
          </w:tcPr>
          <w:p w:rsidR="006B45E7" w:rsidRPr="00550573" w:rsidRDefault="006B45E7" w:rsidP="006B45E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3D673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959" w:type="dxa"/>
            <w:vAlign w:val="center"/>
          </w:tcPr>
          <w:p w:rsidR="003D6737" w:rsidRPr="003D6737" w:rsidRDefault="003D6737" w:rsidP="000E5A4C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3D6737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394" w:type="dxa"/>
            <w:vAlign w:val="center"/>
          </w:tcPr>
          <w:p w:rsidR="003D6737" w:rsidRPr="003D6737" w:rsidRDefault="003D6737" w:rsidP="000E5A4C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3D6737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410" w:type="dxa"/>
            <w:vAlign w:val="center"/>
          </w:tcPr>
          <w:p w:rsidR="003D6737" w:rsidRPr="003D6737" w:rsidRDefault="003D6737" w:rsidP="000E5A4C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3D6737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3544" w:type="dxa"/>
            <w:vAlign w:val="center"/>
          </w:tcPr>
          <w:p w:rsidR="003D6737" w:rsidRPr="003D6737" w:rsidRDefault="003D6737" w:rsidP="000E5A4C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3D6737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3118" w:type="dxa"/>
            <w:vAlign w:val="center"/>
          </w:tcPr>
          <w:p w:rsidR="003D6737" w:rsidRPr="003D6737" w:rsidRDefault="003D6737" w:rsidP="000E5A4C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3D6737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Wahadło matematyczne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ciepła - wersja rozbudowana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elektrostatyki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magnetyzmu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elektromagnetyzmu - elektromagnetyzm zestaw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nauki o prądzie elektrycznym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Termodynamika i ciepło - zestaw doświadczalny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Płyny i gazy - zestaw demonstracyjny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Zestaw do doświadczeń uczniowskich z mechaniki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Balansujący ptaszek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Bateria słoneczna z wbudowanym silnikiem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Cylinder-walec demonstracyjny pola magnetycznego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Dysk Newtona z napędem ręcznym - Krążek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Magnesy sztabkowe</w:t>
            </w:r>
            <w:r>
              <w:rPr>
                <w:rFonts w:ascii="Georgia" w:hAnsi="Georgia"/>
              </w:rPr>
              <w:t xml:space="preserve"> </w:t>
            </w:r>
            <w:r w:rsidRPr="002C0C35">
              <w:rPr>
                <w:rFonts w:ascii="Georgia" w:hAnsi="Georgia"/>
              </w:rPr>
              <w:t>w plastiku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Maszyna do mieszania barw -demonstrator kolorów RGB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Model pojazdu z napędem odrzutowym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Termometr Galileusza (7 kulek)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Zegar z baterią owocową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Kalorymetr aluminiowy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Tellurium z napędem ręcznym</w:t>
            </w:r>
          </w:p>
        </w:tc>
        <w:tc>
          <w:tcPr>
            <w:tcW w:w="2410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Elektrometr Brauna </w:t>
            </w:r>
            <w:r>
              <w:rPr>
                <w:rFonts w:ascii="Georgia" w:hAnsi="Georgia"/>
              </w:rPr>
              <w:t xml:space="preserve"> - zestaw </w:t>
            </w:r>
          </w:p>
        </w:tc>
        <w:tc>
          <w:tcPr>
            <w:tcW w:w="2410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Prądnica - silnik</w:t>
            </w:r>
          </w:p>
        </w:tc>
        <w:tc>
          <w:tcPr>
            <w:tcW w:w="2410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D92544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Demonstracja prawa Clapeyrona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Zestaw do ćwiczeń z akustyki - akustyka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Maszyna elektrostatyczna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6B45E7" w:rsidRPr="00330B9E" w:rsidTr="00803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59" w:type="dxa"/>
            <w:vAlign w:val="center"/>
          </w:tcPr>
          <w:p w:rsidR="006B45E7" w:rsidRPr="003D6737" w:rsidRDefault="006B45E7" w:rsidP="003D6737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439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Spektroskop Kirchhoffa-Bunsena</w:t>
            </w:r>
          </w:p>
        </w:tc>
        <w:tc>
          <w:tcPr>
            <w:tcW w:w="2410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  <w:tc>
          <w:tcPr>
            <w:tcW w:w="3544" w:type="dxa"/>
            <w:vAlign w:val="center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118" w:type="dxa"/>
          </w:tcPr>
          <w:p w:rsidR="006B45E7" w:rsidRPr="002C0C35" w:rsidRDefault="006B45E7" w:rsidP="000E5A4C">
            <w:pPr>
              <w:jc w:val="center"/>
              <w:rPr>
                <w:rFonts w:ascii="Georgia" w:hAnsi="Georgia"/>
              </w:rPr>
            </w:pPr>
          </w:p>
        </w:tc>
      </w:tr>
      <w:tr w:rsidR="00803CB2" w:rsidRPr="00330B9E" w:rsidTr="00E92DD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307" w:type="dxa"/>
            <w:gridSpan w:val="4"/>
            <w:vAlign w:val="center"/>
          </w:tcPr>
          <w:p w:rsidR="00803CB2" w:rsidRPr="002C0C35" w:rsidRDefault="00803CB2" w:rsidP="000E5A4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3118" w:type="dxa"/>
          </w:tcPr>
          <w:p w:rsidR="00803CB2" w:rsidRPr="002C0C35" w:rsidRDefault="00803CB2" w:rsidP="000E5A4C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3D6737" w:rsidRDefault="003D6737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330B9E" w:rsidRDefault="00385073" w:rsidP="00D55D46">
      <w:pPr>
        <w:pStyle w:val="Bezodstpw"/>
        <w:spacing w:line="23" w:lineRule="atLeast"/>
        <w:rPr>
          <w:rFonts w:ascii="Georgia" w:hAnsi="Georgia"/>
        </w:rPr>
      </w:pPr>
      <w:bookmarkStart w:id="0" w:name="_GoBack"/>
      <w:bookmarkEnd w:id="0"/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34490B">
        <w:rPr>
          <w:rFonts w:ascii="Georgia" w:hAnsi="Georgia"/>
        </w:rPr>
        <w:t>fizycznej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793100" w:rsidRPr="00D91003">
        <w:rPr>
          <w:rFonts w:ascii="Georgia" w:hAnsi="Georgia"/>
        </w:rPr>
        <w:t>Liceum Ogólnokształcące</w:t>
      </w:r>
      <w:r w:rsidR="00793100">
        <w:rPr>
          <w:rFonts w:ascii="Georgia" w:hAnsi="Georgia"/>
        </w:rPr>
        <w:t xml:space="preserve">go </w:t>
      </w:r>
      <w:r w:rsidR="00793100" w:rsidRPr="00D91003">
        <w:rPr>
          <w:rFonts w:ascii="Georgia" w:hAnsi="Georgia"/>
        </w:rPr>
        <w:t xml:space="preserve"> w Zespole Szkół Ponadgimnazjalnych nr 1 im. Gen. Władysława Sikorskiego w Stalowej Woli, ul. H</w:t>
      </w:r>
      <w:r w:rsidR="00793100">
        <w:rPr>
          <w:rFonts w:ascii="Georgia" w:hAnsi="Georgia"/>
        </w:rPr>
        <w:t>utnicza 17, 37-450 Stalowa Wola.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E2F" w:rsidRDefault="001A5E2F" w:rsidP="00DB7DD4">
      <w:pPr>
        <w:spacing w:after="0" w:line="240" w:lineRule="auto"/>
      </w:pPr>
      <w:r>
        <w:separator/>
      </w:r>
    </w:p>
  </w:endnote>
  <w:endnote w:type="continuationSeparator" w:id="0">
    <w:p w:rsidR="001A5E2F" w:rsidRDefault="001A5E2F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E2F" w:rsidRDefault="001A5E2F" w:rsidP="00DB7DD4">
      <w:pPr>
        <w:spacing w:after="0" w:line="240" w:lineRule="auto"/>
      </w:pPr>
      <w:r>
        <w:separator/>
      </w:r>
    </w:p>
  </w:footnote>
  <w:footnote w:type="continuationSeparator" w:id="0">
    <w:p w:rsidR="001A5E2F" w:rsidRDefault="001A5E2F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6256983"/>
    <w:multiLevelType w:val="hybridMultilevel"/>
    <w:tmpl w:val="4DFAB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7A5D"/>
    <w:rsid w:val="000E5A4C"/>
    <w:rsid w:val="000F71B6"/>
    <w:rsid w:val="001214BB"/>
    <w:rsid w:val="00167185"/>
    <w:rsid w:val="001A1A64"/>
    <w:rsid w:val="001A5E2F"/>
    <w:rsid w:val="001C70F9"/>
    <w:rsid w:val="001D7BB8"/>
    <w:rsid w:val="001E0CC7"/>
    <w:rsid w:val="001E502F"/>
    <w:rsid w:val="00206E2F"/>
    <w:rsid w:val="00274358"/>
    <w:rsid w:val="002C038E"/>
    <w:rsid w:val="002C0C35"/>
    <w:rsid w:val="002C3739"/>
    <w:rsid w:val="00314018"/>
    <w:rsid w:val="003278D3"/>
    <w:rsid w:val="00330B9E"/>
    <w:rsid w:val="003413C2"/>
    <w:rsid w:val="0034490B"/>
    <w:rsid w:val="00353DA6"/>
    <w:rsid w:val="00356869"/>
    <w:rsid w:val="003614EC"/>
    <w:rsid w:val="00373864"/>
    <w:rsid w:val="00385073"/>
    <w:rsid w:val="00394EFC"/>
    <w:rsid w:val="003A306D"/>
    <w:rsid w:val="003C00AE"/>
    <w:rsid w:val="003C5D15"/>
    <w:rsid w:val="003D2C78"/>
    <w:rsid w:val="003D6737"/>
    <w:rsid w:val="003E515E"/>
    <w:rsid w:val="003E658F"/>
    <w:rsid w:val="0040457D"/>
    <w:rsid w:val="00420C52"/>
    <w:rsid w:val="00421A59"/>
    <w:rsid w:val="00447454"/>
    <w:rsid w:val="00450C15"/>
    <w:rsid w:val="004721C4"/>
    <w:rsid w:val="004774FA"/>
    <w:rsid w:val="00486BF1"/>
    <w:rsid w:val="0049205F"/>
    <w:rsid w:val="004A0461"/>
    <w:rsid w:val="004B0258"/>
    <w:rsid w:val="004D22EE"/>
    <w:rsid w:val="004D45B8"/>
    <w:rsid w:val="004D61F7"/>
    <w:rsid w:val="004E5E7D"/>
    <w:rsid w:val="004E78D7"/>
    <w:rsid w:val="0050267F"/>
    <w:rsid w:val="00524CA1"/>
    <w:rsid w:val="00564995"/>
    <w:rsid w:val="005B0644"/>
    <w:rsid w:val="005D1062"/>
    <w:rsid w:val="005D403B"/>
    <w:rsid w:val="005F18FC"/>
    <w:rsid w:val="005F3114"/>
    <w:rsid w:val="005F5926"/>
    <w:rsid w:val="00647764"/>
    <w:rsid w:val="00696CF3"/>
    <w:rsid w:val="006A500C"/>
    <w:rsid w:val="006B0E54"/>
    <w:rsid w:val="006B45E7"/>
    <w:rsid w:val="0072129B"/>
    <w:rsid w:val="007701C1"/>
    <w:rsid w:val="00793100"/>
    <w:rsid w:val="007A3D05"/>
    <w:rsid w:val="007E0E59"/>
    <w:rsid w:val="007E4034"/>
    <w:rsid w:val="007E71F4"/>
    <w:rsid w:val="00803CB2"/>
    <w:rsid w:val="00862FA0"/>
    <w:rsid w:val="00896EB1"/>
    <w:rsid w:val="008B7932"/>
    <w:rsid w:val="008D5CD3"/>
    <w:rsid w:val="008E1F19"/>
    <w:rsid w:val="0092601B"/>
    <w:rsid w:val="00927D3B"/>
    <w:rsid w:val="009373BA"/>
    <w:rsid w:val="00943C6F"/>
    <w:rsid w:val="00974FB4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26B02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C1088"/>
    <w:rsid w:val="00BD1D4A"/>
    <w:rsid w:val="00BD6C03"/>
    <w:rsid w:val="00BF4372"/>
    <w:rsid w:val="00C11F01"/>
    <w:rsid w:val="00C517F5"/>
    <w:rsid w:val="00C6676A"/>
    <w:rsid w:val="00CC17B0"/>
    <w:rsid w:val="00CC25D2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2544"/>
    <w:rsid w:val="00D976ED"/>
    <w:rsid w:val="00DB7DD4"/>
    <w:rsid w:val="00DC557D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21A063E-6EA9-4A6F-90EC-56F6B835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A98D3-7852-43E5-9A59-D5D02A79B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2</cp:revision>
  <cp:lastPrinted>2017-10-27T15:09:00Z</cp:lastPrinted>
  <dcterms:created xsi:type="dcterms:W3CDTF">2018-02-22T00:07:00Z</dcterms:created>
  <dcterms:modified xsi:type="dcterms:W3CDTF">2018-02-22T00:07:00Z</dcterms:modified>
</cp:coreProperties>
</file>